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BE1D1" w14:textId="77777777" w:rsidR="000E0691" w:rsidRPr="005E47F5" w:rsidRDefault="000E0691">
      <w:pPr>
        <w:rPr>
          <w:b/>
          <w:bCs/>
        </w:rPr>
      </w:pPr>
    </w:p>
    <w:p w14:paraId="1013A40D" w14:textId="77777777" w:rsidR="005E47F5" w:rsidRPr="005E47F5" w:rsidRDefault="005E47F5" w:rsidP="005E47F5">
      <w:pPr>
        <w:pStyle w:val="Titolo"/>
      </w:pPr>
    </w:p>
    <w:p w14:paraId="286AC44D" w14:textId="77777777" w:rsidR="005E47F5" w:rsidRPr="005E47F5" w:rsidRDefault="005E47F5" w:rsidP="005E47F5">
      <w:pPr>
        <w:pStyle w:val="Titolo"/>
      </w:pPr>
      <w:r w:rsidRPr="005E47F5">
        <w:t xml:space="preserve">Settimana della I domenica dopo il Martirio di san Giovanni il </w:t>
      </w:r>
      <w:proofErr w:type="spellStart"/>
      <w:r w:rsidRPr="005E47F5">
        <w:t>Precursore</w:t>
      </w:r>
      <w:proofErr w:type="spellEnd"/>
    </w:p>
    <w:p w14:paraId="5ABAE9D2" w14:textId="77777777" w:rsidR="005E47F5" w:rsidRDefault="005E47F5">
      <w:pPr>
        <w:rPr>
          <w:b/>
          <w:bCs/>
        </w:rPr>
      </w:pPr>
    </w:p>
    <w:p w14:paraId="14D03B91" w14:textId="77777777" w:rsidR="005E47F5" w:rsidRDefault="005E47F5">
      <w:pPr>
        <w:rPr>
          <w:b/>
          <w:bCs/>
        </w:rPr>
      </w:pPr>
    </w:p>
    <w:p w14:paraId="2BE767FA" w14:textId="77777777" w:rsidR="005E47F5" w:rsidRPr="005E47F5" w:rsidRDefault="005E47F5">
      <w:pPr>
        <w:rPr>
          <w:b/>
          <w:bCs/>
        </w:rPr>
      </w:pPr>
    </w:p>
    <w:p w14:paraId="238D1717" w14:textId="28498175" w:rsidR="005E47F5" w:rsidRPr="005E47F5" w:rsidRDefault="005E47F5">
      <w:pPr>
        <w:rPr>
          <w:b/>
          <w:bCs/>
        </w:rPr>
      </w:pPr>
      <w:r w:rsidRPr="005E47F5">
        <w:rPr>
          <w:b/>
          <w:bCs/>
        </w:rPr>
        <w:t>Lunedì 2 settembre</w:t>
      </w:r>
    </w:p>
    <w:p w14:paraId="1CD0E293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T Ascoltaci, Padre buono. </w:t>
      </w:r>
    </w:p>
    <w:p w14:paraId="1CD45666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 xml:space="preserve">Dona alla tua Chiesa di ascoltare e conoscere sempre di più Gesù, affinché contempli </w:t>
      </w:r>
      <w:proofErr w:type="gramStart"/>
      <w:r w:rsidRPr="005E47F5">
        <w:t>te</w:t>
      </w:r>
      <w:proofErr w:type="gramEnd"/>
      <w:r w:rsidRPr="005E47F5">
        <w:t xml:space="preserve"> quale suo Padre e nostro Padre, ti preghiamo.</w:t>
      </w:r>
      <w:r w:rsidRPr="005E47F5">
        <w:rPr>
          <w:b/>
          <w:bCs/>
        </w:rPr>
        <w:t xml:space="preserve"> R </w:t>
      </w:r>
    </w:p>
    <w:p w14:paraId="2B764A41" w14:textId="77777777" w:rsidR="005E47F5" w:rsidRDefault="005E47F5">
      <w:pPr>
        <w:rPr>
          <w:b/>
          <w:bCs/>
        </w:rPr>
      </w:pPr>
      <w:proofErr w:type="gramStart"/>
      <w:r w:rsidRPr="005E47F5">
        <w:rPr>
          <w:b/>
          <w:bCs/>
        </w:rPr>
        <w:t xml:space="preserve">L </w:t>
      </w:r>
      <w:r w:rsidRPr="005E47F5">
        <w:t>Accorda</w:t>
      </w:r>
      <w:proofErr w:type="gramEnd"/>
      <w:r w:rsidRPr="005E47F5">
        <w:t xml:space="preserve"> ai credenti in te di sperimentare la tua misericordia, affinché credano al tuo amore e alla tua misericordia che non vengono mai meno, ti preghiamo.</w:t>
      </w:r>
      <w:r w:rsidRPr="005E47F5">
        <w:rPr>
          <w:b/>
          <w:bCs/>
        </w:rPr>
        <w:t xml:space="preserve"> R </w:t>
      </w:r>
    </w:p>
    <w:p w14:paraId="12F6B54B" w14:textId="19033789" w:rsidR="005E47F5" w:rsidRPr="005E47F5" w:rsidRDefault="005E47F5">
      <w:pPr>
        <w:rPr>
          <w:b/>
          <w:bCs/>
        </w:rPr>
      </w:pPr>
      <w:proofErr w:type="gramStart"/>
      <w:r w:rsidRPr="005E47F5">
        <w:rPr>
          <w:b/>
          <w:bCs/>
        </w:rPr>
        <w:t xml:space="preserve">L </w:t>
      </w:r>
      <w:r w:rsidRPr="005E47F5">
        <w:t>Ispira</w:t>
      </w:r>
      <w:proofErr w:type="gramEnd"/>
      <w:r w:rsidRPr="005E47F5">
        <w:t xml:space="preserve"> agli uomini e alla donne della terra il desiderio di conoscerti, affinché comprendano che tu vuoi la salvezza e la gioia di tutta l’umanità, ti preghiamo.</w:t>
      </w:r>
      <w:r w:rsidRPr="005E47F5">
        <w:rPr>
          <w:b/>
          <w:bCs/>
        </w:rPr>
        <w:t xml:space="preserve"> R</w:t>
      </w:r>
    </w:p>
    <w:p w14:paraId="4A707F83" w14:textId="77777777" w:rsidR="005E47F5" w:rsidRPr="005E47F5" w:rsidRDefault="005E47F5">
      <w:pPr>
        <w:rPr>
          <w:b/>
          <w:bCs/>
        </w:rPr>
      </w:pPr>
    </w:p>
    <w:p w14:paraId="0AA7239A" w14:textId="5E32D0B8" w:rsidR="005E47F5" w:rsidRPr="005E47F5" w:rsidRDefault="005E47F5">
      <w:pPr>
        <w:rPr>
          <w:b/>
          <w:bCs/>
        </w:rPr>
      </w:pPr>
      <w:r w:rsidRPr="005E47F5">
        <w:rPr>
          <w:b/>
          <w:bCs/>
        </w:rPr>
        <w:t>Martedì 3 settembre</w:t>
      </w:r>
    </w:p>
    <w:p w14:paraId="65F96FB7" w14:textId="77777777" w:rsidR="005E47F5" w:rsidRPr="005E47F5" w:rsidRDefault="005E47F5">
      <w:pPr>
        <w:rPr>
          <w:b/>
          <w:bCs/>
        </w:rPr>
      </w:pPr>
    </w:p>
    <w:p w14:paraId="73231825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T Ascoltaci, Signore. </w:t>
      </w:r>
    </w:p>
    <w:p w14:paraId="64CA90BA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Rendici sapienti, svegli, pronti, e spingici a mettere le nostre energie a servizio del Regno che viene, ti preghiamo.</w:t>
      </w:r>
      <w:r w:rsidRPr="005E47F5">
        <w:rPr>
          <w:b/>
          <w:bCs/>
        </w:rPr>
        <w:t xml:space="preserve"> R </w:t>
      </w:r>
    </w:p>
    <w:p w14:paraId="26175788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Rendici attenti alla tua sapienza presente in ogni essere umano e donaci di saper sempre accogliere dagli altri insegnamenti per la nostra vita, ti preghiamo.</w:t>
      </w:r>
      <w:r w:rsidRPr="005E47F5">
        <w:rPr>
          <w:b/>
          <w:bCs/>
        </w:rPr>
        <w:t xml:space="preserve"> R </w:t>
      </w:r>
    </w:p>
    <w:p w14:paraId="01225454" w14:textId="4A1F1938" w:rsidR="005E47F5" w:rsidRP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Rendici uomini e donne pieni di misericordia e non farci cadere nel moralismo ipocrita, ti preghiamo.</w:t>
      </w:r>
      <w:r w:rsidRPr="005E47F5">
        <w:rPr>
          <w:b/>
          <w:bCs/>
        </w:rPr>
        <w:t xml:space="preserve"> R</w:t>
      </w:r>
    </w:p>
    <w:p w14:paraId="35CF36BE" w14:textId="77777777" w:rsidR="005E47F5" w:rsidRPr="005E47F5" w:rsidRDefault="005E47F5">
      <w:pPr>
        <w:rPr>
          <w:b/>
          <w:bCs/>
        </w:rPr>
      </w:pPr>
    </w:p>
    <w:p w14:paraId="20425C14" w14:textId="21921A2D" w:rsidR="005E47F5" w:rsidRPr="005E47F5" w:rsidRDefault="005E47F5">
      <w:pPr>
        <w:rPr>
          <w:b/>
          <w:bCs/>
        </w:rPr>
      </w:pPr>
      <w:r w:rsidRPr="005E47F5">
        <w:rPr>
          <w:b/>
          <w:bCs/>
        </w:rPr>
        <w:t>Mercoledì 4 settembre</w:t>
      </w:r>
    </w:p>
    <w:p w14:paraId="6D938D6F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T Ascoltaci, Padre buono. </w:t>
      </w:r>
    </w:p>
    <w:p w14:paraId="01A7ECA0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Insegnaci a essere fedeli nel poco che ci è chiesto ogni giorno e guidaci così a quella perseveranza che può salvare le nostre vite, ti preghiamo.</w:t>
      </w:r>
      <w:r w:rsidRPr="005E47F5">
        <w:rPr>
          <w:b/>
          <w:bCs/>
        </w:rPr>
        <w:t xml:space="preserve"> R </w:t>
      </w:r>
    </w:p>
    <w:p w14:paraId="425BB494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Tienici lontani dall’idolatria dell’avarizia e insegnaci a servirti condividendo ciò che abbiamo e ciò che siamo, ti preghiamo.</w:t>
      </w:r>
      <w:r w:rsidRPr="005E47F5">
        <w:rPr>
          <w:b/>
          <w:bCs/>
        </w:rPr>
        <w:t xml:space="preserve"> R </w:t>
      </w:r>
    </w:p>
    <w:p w14:paraId="5DB5ED94" w14:textId="222D63D5" w:rsidR="005E47F5" w:rsidRP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Metti in noi la capacità di donare e condividere e ti scopriremo presente nei nostri fratelli e sorelle, ti preghiamo.</w:t>
      </w:r>
      <w:r w:rsidRPr="005E47F5">
        <w:rPr>
          <w:b/>
          <w:bCs/>
        </w:rPr>
        <w:t xml:space="preserve"> R</w:t>
      </w:r>
    </w:p>
    <w:p w14:paraId="5512B934" w14:textId="77777777" w:rsidR="005E47F5" w:rsidRPr="005E47F5" w:rsidRDefault="005E47F5">
      <w:pPr>
        <w:rPr>
          <w:b/>
          <w:bCs/>
        </w:rPr>
      </w:pPr>
    </w:p>
    <w:p w14:paraId="2845A13A" w14:textId="32CBE841" w:rsidR="005E47F5" w:rsidRPr="005E47F5" w:rsidRDefault="005E47F5">
      <w:pPr>
        <w:rPr>
          <w:b/>
          <w:bCs/>
        </w:rPr>
      </w:pPr>
      <w:r w:rsidRPr="005E47F5">
        <w:rPr>
          <w:b/>
          <w:bCs/>
        </w:rPr>
        <w:t>Giovedì 5 settembre</w:t>
      </w:r>
    </w:p>
    <w:p w14:paraId="777D266F" w14:textId="77777777" w:rsidR="005E47F5" w:rsidRPr="005E47F5" w:rsidRDefault="005E47F5">
      <w:pPr>
        <w:rPr>
          <w:b/>
          <w:bCs/>
        </w:rPr>
      </w:pPr>
    </w:p>
    <w:p w14:paraId="4143B81B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T Ascoltaci, Signore. </w:t>
      </w:r>
    </w:p>
    <w:p w14:paraId="2F9EA76F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Insegnaci ad ascoltare la Legge e i Profeti e accoglieremo il Vangelo come loro pienezza e compimento, ti preghiamo.</w:t>
      </w:r>
      <w:r w:rsidRPr="005E47F5">
        <w:rPr>
          <w:b/>
          <w:bCs/>
        </w:rPr>
        <w:t xml:space="preserve"> R </w:t>
      </w:r>
    </w:p>
    <w:p w14:paraId="34FD070E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Donaci di accogliere la predicazione di Giovanni il Battista e scopriremo in lui il tuo precursore, l’amico dello Sposo, ti preghiamo.</w:t>
      </w:r>
      <w:r w:rsidRPr="005E47F5">
        <w:rPr>
          <w:b/>
          <w:bCs/>
        </w:rPr>
        <w:t xml:space="preserve"> </w:t>
      </w:r>
      <w:r>
        <w:rPr>
          <w:b/>
          <w:bCs/>
        </w:rPr>
        <w:t>R</w:t>
      </w:r>
    </w:p>
    <w:p w14:paraId="6ACEC1F6" w14:textId="6A046246" w:rsidR="005E47F5" w:rsidRP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Aiutaci a vivere relazioni all’insegna della fedeltà e troveremo in esse una traccia della tua presenza sempre fedele, ti preghiamo.</w:t>
      </w:r>
      <w:r w:rsidRPr="005E47F5">
        <w:rPr>
          <w:b/>
          <w:bCs/>
        </w:rPr>
        <w:t xml:space="preserve"> R</w:t>
      </w:r>
    </w:p>
    <w:p w14:paraId="5E09D0DE" w14:textId="77777777" w:rsidR="005E47F5" w:rsidRPr="005E47F5" w:rsidRDefault="005E47F5">
      <w:pPr>
        <w:rPr>
          <w:b/>
          <w:bCs/>
        </w:rPr>
      </w:pPr>
    </w:p>
    <w:p w14:paraId="19A10BAD" w14:textId="2E28BC86" w:rsidR="005E47F5" w:rsidRPr="005E47F5" w:rsidRDefault="005E47F5">
      <w:pPr>
        <w:rPr>
          <w:b/>
          <w:bCs/>
        </w:rPr>
      </w:pPr>
      <w:r w:rsidRPr="005E47F5">
        <w:rPr>
          <w:b/>
          <w:bCs/>
        </w:rPr>
        <w:t>Venerdì 6 settembre</w:t>
      </w:r>
    </w:p>
    <w:p w14:paraId="392A0DA0" w14:textId="77777777" w:rsidR="005E47F5" w:rsidRPr="005E47F5" w:rsidRDefault="005E47F5">
      <w:pPr>
        <w:rPr>
          <w:b/>
          <w:bCs/>
        </w:rPr>
      </w:pPr>
    </w:p>
    <w:p w14:paraId="05A7C34E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T Ascoltaci, Signore. </w:t>
      </w:r>
    </w:p>
    <w:p w14:paraId="5AF30906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Fa’ che sappiamo ascoltare il grido dei poveri e donaci l’audacia di stare sempre dalla loro parte, ti preghiamo.</w:t>
      </w:r>
      <w:r w:rsidRPr="005E47F5">
        <w:rPr>
          <w:b/>
          <w:bCs/>
        </w:rPr>
        <w:t xml:space="preserve"> R </w:t>
      </w:r>
    </w:p>
    <w:p w14:paraId="0BCBEB66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Tienici lontano da ogni forma di stordimento e aiutaci ad avere un cuore povero, libero e misericordioso, ti preghiamo.</w:t>
      </w:r>
      <w:r w:rsidRPr="005E47F5">
        <w:rPr>
          <w:b/>
          <w:bCs/>
        </w:rPr>
        <w:t xml:space="preserve"> R </w:t>
      </w:r>
    </w:p>
    <w:p w14:paraId="0E03629B" w14:textId="38AE24F0" w:rsidR="005E47F5" w:rsidRP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Rinnova in noi la passione per le sante Scritture e portaci a mettere in pratica e ad ascoltare la tua Parola contenuta in esse, ti preghiamo.</w:t>
      </w:r>
      <w:r w:rsidRPr="005E47F5">
        <w:rPr>
          <w:b/>
          <w:bCs/>
        </w:rPr>
        <w:t xml:space="preserve"> R</w:t>
      </w:r>
    </w:p>
    <w:p w14:paraId="5A596766" w14:textId="77777777" w:rsidR="005E47F5" w:rsidRPr="005E47F5" w:rsidRDefault="005E47F5">
      <w:pPr>
        <w:rPr>
          <w:b/>
          <w:bCs/>
        </w:rPr>
      </w:pPr>
    </w:p>
    <w:p w14:paraId="6CBBAFD5" w14:textId="77777777" w:rsidR="005E47F5" w:rsidRPr="005E47F5" w:rsidRDefault="005E47F5">
      <w:pPr>
        <w:rPr>
          <w:b/>
          <w:bCs/>
        </w:rPr>
      </w:pPr>
    </w:p>
    <w:p w14:paraId="25E30C15" w14:textId="488A8CFA" w:rsidR="005E47F5" w:rsidRPr="005E47F5" w:rsidRDefault="005E47F5">
      <w:pPr>
        <w:rPr>
          <w:b/>
          <w:bCs/>
        </w:rPr>
      </w:pPr>
      <w:r w:rsidRPr="005E47F5">
        <w:rPr>
          <w:b/>
          <w:bCs/>
        </w:rPr>
        <w:t>Sabato 7 settembre</w:t>
      </w:r>
    </w:p>
    <w:p w14:paraId="3D49E15E" w14:textId="77777777" w:rsidR="005E47F5" w:rsidRPr="005E47F5" w:rsidRDefault="005E47F5">
      <w:pPr>
        <w:rPr>
          <w:b/>
          <w:bCs/>
        </w:rPr>
      </w:pPr>
    </w:p>
    <w:p w14:paraId="419BB314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T Ascoltaci, Signore. </w:t>
      </w:r>
    </w:p>
    <w:p w14:paraId="4AB79CC7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Donaci di riconoscere la tua presenza dentro di noi e di comprendere che il nostro corpo è il tuo tempio, ti preghiamo.</w:t>
      </w:r>
      <w:r w:rsidRPr="005E47F5">
        <w:rPr>
          <w:b/>
          <w:bCs/>
        </w:rPr>
        <w:t xml:space="preserve"> R </w:t>
      </w:r>
    </w:p>
    <w:p w14:paraId="6B58E30E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Donaci di riconoscere la tua presenza in mezzo a noi e di accoglierla nei nostri fratelli e sorelle, ti preghiamo.</w:t>
      </w:r>
      <w:r w:rsidRPr="005E47F5">
        <w:rPr>
          <w:b/>
          <w:bCs/>
        </w:rPr>
        <w:t xml:space="preserve"> R </w:t>
      </w:r>
    </w:p>
    <w:p w14:paraId="71CB0E41" w14:textId="77777777" w:rsid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Donaci di accogliere il tuo Regno che viene e di consentirti di regnare in noi e tra di noi, ti preghiamo.</w:t>
      </w:r>
      <w:r w:rsidRPr="005E47F5">
        <w:rPr>
          <w:b/>
          <w:bCs/>
        </w:rPr>
        <w:t xml:space="preserve"> R </w:t>
      </w:r>
    </w:p>
    <w:p w14:paraId="7CE4B3F5" w14:textId="4C0B8A72" w:rsidR="005E47F5" w:rsidRPr="005E47F5" w:rsidRDefault="005E47F5">
      <w:pPr>
        <w:rPr>
          <w:b/>
          <w:bCs/>
        </w:rPr>
      </w:pPr>
      <w:r w:rsidRPr="005E47F5">
        <w:rPr>
          <w:b/>
          <w:bCs/>
        </w:rPr>
        <w:t xml:space="preserve">L </w:t>
      </w:r>
      <w:r w:rsidRPr="005E47F5">
        <w:t>Donaci di vivere in pienezza la Chiesa locale oggi guidata dalla proposta pastorale del Vescovo, ti preghiamo.</w:t>
      </w:r>
      <w:r w:rsidRPr="005E47F5">
        <w:rPr>
          <w:b/>
          <w:bCs/>
        </w:rPr>
        <w:t xml:space="preserve"> R</w:t>
      </w:r>
    </w:p>
    <w:sectPr w:rsidR="005E47F5" w:rsidRPr="005E4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F5"/>
    <w:rsid w:val="000E0691"/>
    <w:rsid w:val="005E47F5"/>
    <w:rsid w:val="00760015"/>
    <w:rsid w:val="007D5095"/>
    <w:rsid w:val="007E3D33"/>
    <w:rsid w:val="00AF7998"/>
    <w:rsid w:val="00BC44F9"/>
    <w:rsid w:val="00C752F6"/>
    <w:rsid w:val="00C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9322"/>
  <w15:chartTrackingRefBased/>
  <w15:docId w15:val="{C152F544-BF1F-4E16-8AE6-84012E0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E47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E47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Farina</dc:creator>
  <cp:keywords/>
  <dc:description/>
  <cp:lastModifiedBy>Iris Farina</cp:lastModifiedBy>
  <cp:revision>1</cp:revision>
  <dcterms:created xsi:type="dcterms:W3CDTF">2024-07-25T09:20:00Z</dcterms:created>
  <dcterms:modified xsi:type="dcterms:W3CDTF">2024-07-25T09:26:00Z</dcterms:modified>
</cp:coreProperties>
</file>