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E23D9" w:rsidP="00A642F2">
      <w:pPr>
        <w:jc w:val="center"/>
        <w:rPr>
          <w:rFonts w:ascii="Garamond" w:hAnsi="Garamond"/>
          <w:i/>
          <w:sz w:val="22"/>
        </w:rPr>
      </w:pPr>
      <w:r>
        <w:rPr>
          <w:rFonts w:ascii="Garamond" w:hAnsi="Garamond"/>
          <w:i/>
          <w:sz w:val="22"/>
        </w:rPr>
        <w:t>Venerdì 6</w:t>
      </w:r>
      <w:r w:rsidR="00840BB8">
        <w:rPr>
          <w:rFonts w:ascii="Garamond" w:hAnsi="Garamond"/>
          <w:i/>
          <w:sz w:val="22"/>
        </w:rPr>
        <w:t xml:space="preserve"> Aprile</w:t>
      </w:r>
      <w:r w:rsidR="009E0E61">
        <w:rPr>
          <w:rFonts w:ascii="Garamond" w:hAnsi="Garamond"/>
          <w:i/>
          <w:sz w:val="22"/>
        </w:rPr>
        <w:t xml:space="preserve"> 2018</w:t>
      </w:r>
    </w:p>
    <w:p w:rsidR="00840BB8" w:rsidRDefault="004E23D9" w:rsidP="00D31ACC">
      <w:pPr>
        <w:jc w:val="center"/>
        <w:rPr>
          <w:rFonts w:ascii="Garamond" w:hAnsi="Garamond"/>
          <w:b/>
          <w:color w:val="FF0000"/>
          <w:sz w:val="32"/>
        </w:rPr>
      </w:pPr>
      <w:r>
        <w:rPr>
          <w:rFonts w:ascii="Garamond" w:hAnsi="Garamond"/>
          <w:b/>
          <w:color w:val="FF0000"/>
          <w:sz w:val="32"/>
        </w:rPr>
        <w:t>Venerdì</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E23D9"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E23D9" w:rsidRDefault="004E23D9" w:rsidP="004E23D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4E23D9"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4E23D9"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4E23D9"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E23D9" w:rsidRDefault="004E23D9" w:rsidP="004E23D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E23D9" w:rsidRPr="00114388"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4E23D9" w:rsidRPr="009E058F"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4E23D9" w:rsidRDefault="004E23D9" w:rsidP="004E23D9">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38,10-14.17-20</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O sprovveduti militi! Custodivate un sepolcro e avete perso il Re; vigilavate una lastra tombale e vi è sfuggita la pietra di giustizia. * O ci ridate il corpo o celebrate il Risorto e uniti a noi cantate: Alleluia, alleluia!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dicevo: «A metà della mia vita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me ne vado alle porte degli inferi;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sono privato del resto dei miei anni».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Dicevo: «Non vedrò più il Signore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sulla terra dei viventi,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vedrò più nessuno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fra gli abitanti di questo mondo.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mia tenda è stata divelta e gettata lontano,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una tenda di pastori.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un tessitore hai arrotolato la mia vita,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mi recidi dall’ordito.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In un giorno e una notte mi conduci alla fine».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ho gridato fino al mattino.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 leone, così egli stritola tutte le mie ossa.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Pigolo come una rondine,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gemo come una colomba.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stanchi i miei occhi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di guardare in alto.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Tu hai preservato la mia vita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dalla fossa della distruzione,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perché ti sei gettato dietro le spalle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tutti i miei peccati.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non ti lodano gli inferi,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né la morte ti canta inni;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quanti scendono nella fossa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nella tua fedeltà non sperano.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vivente, il vivente ti rende grazie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io faccio quest’oggi.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padre farà conoscere ai figli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la fedeltà del tuo amore.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si è degnato di aiutarmi;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per questo canteremo sulle cetre </w:t>
      </w:r>
    </w:p>
    <w:p w:rsidR="004E23D9" w:rsidRPr="00886C43" w:rsidRDefault="004E23D9" w:rsidP="004E23D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86C43">
        <w:rPr>
          <w:rFonts w:ascii="Garamond" w:hAnsi="Garamond"/>
        </w:rPr>
        <w:t>tutti i giorni della nostra vita,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canteremo nel tempio del Signore.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O sprovveduti militi! Custodivate un sepolcro e avete perso il Re; vigilavate una lastra tombale e vi è sfuggita la pietra di giustizia. * O ci ridate il corpo o celebrate il Risorto e uniti a noi cantate: Alleluia,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52,13-15; 53,11-12</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Vedrà la luce dopo il suo tormento, * e si sazierà l’anima sua. Alleluia</w:t>
      </w:r>
      <w:r w:rsidRPr="00114388">
        <w:rPr>
          <w:rFonts w:ascii="Garamond" w:hAnsi="Garamond"/>
        </w:rPr>
        <w:t>.</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Ecco, il mio servo avrà successo,</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 xml:space="preserve">sarà </w:t>
      </w:r>
      <w:r>
        <w:rPr>
          <w:rFonts w:ascii="Garamond" w:hAnsi="Garamond"/>
        </w:rPr>
        <w:t>innalzato, onorato, esaltato grandemente.</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Come molti si stupirono di lui</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 xml:space="preserve">- tanto era sfigurato </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665F2">
        <w:rPr>
          <w:rFonts w:ascii="Garamond" w:hAnsi="Garamond"/>
        </w:rPr>
        <w:t>per essere d'uomo il suo aspetto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 xml:space="preserve">e diversa la sua forma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665F2">
        <w:rPr>
          <w:rFonts w:ascii="Garamond" w:hAnsi="Garamond"/>
        </w:rPr>
        <w:t xml:space="preserve">da quella dei figli dell'uomo </w:t>
      </w:r>
      <w:r>
        <w:rPr>
          <w:rFonts w:ascii="Garamond" w:hAnsi="Garamond"/>
        </w:rPr>
        <w:t>–</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così si meraviglieranno di lui molte genti;</w:t>
      </w:r>
      <w:r>
        <w:rPr>
          <w:rFonts w:ascii="Garamond" w:hAnsi="Garamond"/>
        </w:rPr>
        <w:t xml:space="preserve"> *</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i re davanti a lui si chiuderanno la bocca,</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poiché vedranno un fatto mai ad essi raccontato</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e comprenderanno ciò che mai avevano udito.</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Dopo il suo intimo tormento vedrà la luce</w:t>
      </w:r>
      <w:r>
        <w:rPr>
          <w:rFonts w:ascii="Garamond" w:hAnsi="Garamond"/>
        </w:rPr>
        <w:t xml:space="preserve"> *</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e si sazierà della sua conoscenza;</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il giusto mio servo giustificherà molti,</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egli si addosserà la loro iniquità.</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Perciò io gli darò in premio le moltitudini,</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dei potenti egli farà bottino,</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perché ha consegnato se stesso alla morte</w:t>
      </w:r>
      <w:r>
        <w:rPr>
          <w:rFonts w:ascii="Garamond" w:hAnsi="Garamond"/>
        </w:rPr>
        <w:t xml:space="preserve"> *</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ed è stato annoverato fra gli empi,</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mentre egli portava il peccato di molti</w:t>
      </w:r>
      <w:r>
        <w:rPr>
          <w:rFonts w:ascii="Garamond" w:hAnsi="Garamond"/>
        </w:rPr>
        <w:t xml:space="preserv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665F2">
        <w:rPr>
          <w:rFonts w:ascii="Garamond" w:hAnsi="Garamond"/>
        </w:rPr>
        <w:t>e intercedeva per i peccatori.</w:t>
      </w:r>
    </w:p>
    <w:p w:rsidR="004E23D9" w:rsidRPr="00285E6B"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Vedrà la luce dopo il suo tormento, * e si sazierà l’anima sua. Alleluia</w:t>
      </w:r>
      <w:r w:rsidRPr="00114388">
        <w:rPr>
          <w:rFonts w:ascii="Garamond" w:hAnsi="Garamond"/>
        </w:rPr>
        <w:t>.</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42,10-16</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Padre lo ha risuscitato dai morti e gli ha dato gloria: * così la nostra fede e la nostra speranza sono fisse in Dio. Alleluia.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Cantate al Signore un canto nuovo,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lode a lui fino all’estremità della terra;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 celebri il mare con quanto esso contiene,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le isole con i loro abitanti.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Esulti con le sue città il deserto,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esultino i villaggi dove abitano quelli di Kedàr;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acclamino gli abitanti di Sela,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dalla cima dei monti alzino grida.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Diano gloria al Signore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il suo onore divulghino nelle isole.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avanza come un prode,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come un guerriero eccita il suo ardore;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lastRenderedPageBreak/>
        <w:t>grida, lancia urla di guerra,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 mostra forte contro i suoi nemici.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 molto tempo, ho taciuto,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ho fatto silenzio, mi sono contenuto;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ora griderò come una partoriente,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mi affannerò e sbufferò insieme.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Renderò aridi monti e colli,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farò seccare tutta la loro erba;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i fiumi in stagni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gli stagni farò inaridire.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Farò camminare i ciechi per vie che non conoscono,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li guiderò per sentieri sconosciuti; </w:t>
      </w:r>
    </w:p>
    <w:p w:rsidR="004E23D9" w:rsidRPr="00423ED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davanti a loro le tenebre in luce,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luoghi aspri in pianura.</w:t>
      </w:r>
    </w:p>
    <w:p w:rsidR="004E23D9" w:rsidRPr="00285E6B"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Padre lo ha risuscitato dai morti e gli ha dato gloria: * così la nostra fede e la nostra speranza sono fisse in Dio. Alleluia.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Pt 3,18-4,11</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Pietro, apostolo.</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Cristo è morto una volta per sempre per i peccati, giusto per gli ingiusti, per ricondurvi a Dio; messo a morte nella carne, ma reso vivo nello spirito. E in spirito andò ad annunziare la salvezza anche agli spiriti che attendevano in prigione; essi avevano un tempo rifiutato di credere quando la magnanimità di Dio pazientava nei giorni di Noè, mentre si fabbricava l'arca, nella quale poche persone, otto in tutto, furono salvate per mezzo dell'acqua. Figura, questa, del battesimo, che ora salva voi; esso non è rimozione di sporcizia del corpo, ma invocazione di salvezza rivolta a Dio da parte di una buona coscienza, in virtù della risurrezione di Gesù Cristo, il quale è alla destra di Dio, dopo essere salito al cielo e aver ottenuto la sovranità sugli angeli, i Principati e le Potenze.</w:t>
      </w:r>
    </w:p>
    <w:p w:rsidR="004E23D9" w:rsidRPr="005665F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Poiché dunque Cristo soffrì nella carne, anche voi armatevi degli stessi sentimenti; chi ha sofferto nel suo corpo ha rotto definitivamente col peccato, per non servire più alle passioni umane ma alla volontà di Dio, nel tempo che gli rimane in questa vita mortale. Basta col tempo trascorso nel soddisfare le passioni del paganesimo, vivendo nelle dissolutezze, nelle passioni, nelle crapule, nei bagordi, nelle ubriachezze e nel culto illecito degli idoli. Per questo trovano strano che voi non corriate insieme con loro verso questo torrente di perdizione e vi oltraggiano. Ma renderanno conto a colui che è pronto a giudicare i vivi e i morti; infatti è stata annunziata la buona novella anche ai morti, perché pur avendo subìto, perdendo la vita del corpo, la condanna comune a tutti gli uomini, vivano secondo Dio nello spirito.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5665F2">
        <w:rPr>
          <w:rFonts w:ascii="Garamond" w:hAnsi="Garamond"/>
        </w:rPr>
        <w:t>La fine di tutte le cose è vicina. Siate dunque moderati e sobri, per dedicarvi alla preghiera. Soprattutto conservate tra voi una grande carità, perché la carità copre una moltitudine di peccati. Praticate l'ospitalità gli uni verso gli altri, senza mormorare. Ciascuno viva secondo la grazia ricevuta, mettendola a servizio degli altri, come buoni amministratori di una multiforme grazia di Dio. Chi parla, lo faccia come con parole di Dio; chi esercita un ufficio, lo compia con l'energia ricevuta da Dio, perché in tutto venga glorificato Dio per mezzo di Gesù Cristo, al quale appartiene la gloria e la potenza nei secoli dei secoli. Amen!</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salvezza il battesimo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invocazione a Dio di una coscienza buona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virtù di Cristo risorto.</w:t>
      </w:r>
    </w:p>
    <w:p w:rsidR="004E23D9" w:rsidRPr="00ED079D"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Alleluia, alleluia.</w:t>
      </w:r>
    </w:p>
    <w:p w:rsidR="004E23D9" w:rsidRPr="00ED079D"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ED079D"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Guardate a Dio e sarete raggianti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virtù di Cristo risorto.</w:t>
      </w:r>
    </w:p>
    <w:p w:rsidR="004E23D9" w:rsidRPr="00ED079D"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Abbiamo trattato del fonte, il cui aspetto corrisponde in un certo modo alla forma di un sepolcro, nel quale dopo aver professato la nostra fede nel Padre e nel Figlio e nello Spirito santo, siamo accolti ed immersi ed emergiamo, cioè risuscitiamo. Ricevi anche sul capo il balsamo, cioè l’olio profumato.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sopra il capo? Perché, come dice Salomone, «i sensi del saggio stanno nella sua testa» (Sir 2,14). Infatti la sapienza senza la grazia è inefficace, ma quando la sapienza riceve la grazia, allora la sua opera comincia ad essere perfetta. Questa si chiama rigenerazione. Che cosa è la rigenerazione? Tu trovi negli Atti degli apostoli che quel versetto recitato nel secondo salmo: «Tu sei mio figlio, io oggi ti ho generato» (Sal 2,7), sembra riferirsi alla risurrezione. Infatti il santo apostolo Pietro negli Atti degli apostoli l’ha interpretato nel senso che, quando il Figlio risuscitò da morte, risonò la voce del Padre: «Tu sei mio figlio, io oggi ti ho generato». Perciò viene detto anche primogenito di coloro che risuscitano dai morti. Che cos’è dunque la risurrezione se non il momento in cui risorgiamo dalla morte alla vita? Così dunque anche nel battesimo, poiché è l’immagine della morte, senza subbio, quando t’immergi e ti rialzi, c’è un’immagine della risurrezione. Così, secondo l’interpretazione dell’Apostolo, come quella risurrezione fu una rigenerazione, così anche questa risurrezione del fonte è una rigenerazione.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risalito dal fonte. Che cosa è avvenuto poi? Hai ascoltato la lettura. Il vescovo, raccolte le vesti – infatti, sebbene abbiano fatto altrettanto anche i sacerdoti, tuttavia l’inizio del rito è compiuto dal sommo sacerdote –, raccolte le vesti, ripeto, il sommo sacerdote ha lavato i piedi.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ignoriamo che la Chiesa romana non ha questa consuetudine, sebbene noi ne seguiamo, in tutto, il modello e la norma. Tuttavia non ha questa consuetudine di lavare i piedi. Dico questo non già per criticare gli altri, ma per giustificare il rito da me compiuto. Desidero seguire in tutto la Chiesa di Roma, ma tuttavia anche noi abbiamo, come gli altri uomini, il nostro modo di pensare; quindi, ciò che altrove si osserva con fondate ragioni, anche noi lo conserviamo con fondate ragioni.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questo? Perché nel battesimo viene lavata ogni colpa. La colpa dunque scompare. Ma siccome Adamo fu fatto cadere dal diavolo e il veleno gli fu sparso sui piedi, per questo ti lavi i piedi, perché in quella parte, nella quale il serpente ha teso la sua insidia, si aggiunga un maggior aiuto di santificazione, per effetto del quale non possa più farti cadere. Lavati dunque i piedi, per lavare i veleni del serpente. Giova anche all’umiltà che nel sacramento non arrossiamo per l’atto che rifiutiamo in segno di ossequio. Segue un suggello spirituale, del quale avete udito oggi far menzione nella lettura, perché dopo il fonte non resta che raggiungere la perfezione, quando, all’invocazione del vescovo, viene infuso lo Spirito santo, «Spirito di sapienza e d’intelletto, Spirito di consiglio e di fortezza, Spirito di conoscenza e di pietà, Spirito di santo timore» (Is 11,2), che sono come le sette virtù dello Spirito. Ed appunto tutte le virtù dipendono dallo Spirito, ma queste sono come cardini, come essenziali. Che cosa è tanto essenziale quanto la fortezza? Che cosa è tanto essenziale quanto il consiglio che viene da Dio? Che cosa è tanto essenziale quanto il timore di Dio? Come il timore del mondo è debolezza, così il timore di Dio è segno di una grande forza. Queste sono le sette virtù che ricevi quando sei segnato. Infatti, come dice il santo Apostolo, poiché la sapienza di nostro Signore è multiforme e «multiforme è la sapienza di Dio» (Ef 3,10), così multiforme è lo Spirito santo, poiché possiede varie e diverse virtù. Perciò è detto «Dio delle virtù» (Sal 79,5), espressione che può attribuirsi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I cieli e la terra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4E23D9" w:rsidRPr="003279F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nel disegno eterno del tuo amore hai stabilito di purificarci da ogni peccato, donaci, Padre santo, di sfuggire al veleno dell’antico serpente e di procedere sulla strada della salvezza fino alla gloria del regno. Per Gesù Cristo, tuo Figlio, nostro Signore e nostro Dio, che vive e regna con te, nell’unità dello Spirito Santo, per tutti i secoli dei secoli</w:t>
      </w:r>
      <w:r w:rsidRPr="00114388">
        <w:rPr>
          <w:rFonts w:ascii="Garamond" w:hAnsi="Garamond"/>
        </w:rPr>
        <w:t>.</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Pr="00114388"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E23D9" w:rsidRDefault="004E23D9" w:rsidP="004E23D9">
      <w:pPr>
        <w:rPr>
          <w:rFonts w:ascii="Garamond" w:hAnsi="Garamond"/>
        </w:rPr>
      </w:pPr>
      <w:r>
        <w:rPr>
          <w:rFonts w:ascii="Garamond" w:hAnsi="Garamond"/>
        </w:rPr>
        <w:br w:type="page"/>
      </w:r>
    </w:p>
    <w:p w:rsidR="004E23D9"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E23D9"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E23D9" w:rsidRPr="00AA04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Non abbiate paura: Gesù crocifisso non è qui: * è risorto come aveva detto.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Non abbiate paura: Gesù crocifisso non è qui: * è risorto come aveva detto.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O Dio onnipotente ed eterno, che nella Pasqua del tuo Figlio hai offerto agli uomini il patto della riconciliazione e della pace, donaci di testimoniare nella vita il mistero che celebriamo nella fede. Per Gesù Cristo, tuo Figlio, nostro Signore e nostro Dio, che vive e regna con te, nell’unità dello Spirito santo, per tutti i secoli dei secoli.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121EF">
        <w:rPr>
          <w:rFonts w:ascii="Garamond" w:hAnsi="Garamond"/>
        </w:rPr>
        <w:t xml:space="preserve">Cantate al Signore, benedite il suo nome, alleluia; </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121EF">
        <w:rPr>
          <w:rFonts w:ascii="Garamond" w:hAnsi="Garamond"/>
        </w:rPr>
        <w:t xml:space="preserve">annunziate ogni giorno la sua salvezza, alleluia; * </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121EF">
        <w:rPr>
          <w:rFonts w:ascii="Garamond" w:hAnsi="Garamond"/>
        </w:rPr>
        <w:t xml:space="preserve">e alle nazioni dite: </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w:t>
      </w:r>
      <w:r w:rsidRPr="008121EF">
        <w:rPr>
          <w:rFonts w:ascii="Garamond" w:hAnsi="Garamond"/>
        </w:rPr>
        <w:t>Regna il Signore in eterno</w:t>
      </w:r>
      <w:r>
        <w:rPr>
          <w:rFonts w:ascii="Garamond" w:hAnsi="Garamond"/>
        </w:rPr>
        <w:t>»</w:t>
      </w:r>
      <w:r w:rsidRPr="008121EF">
        <w:rPr>
          <w:rFonts w:ascii="Garamond" w:hAnsi="Garamond"/>
        </w:rPr>
        <w:t>.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Dio eterno e santo, in virtù di queste festività pasquali che celebriamo con animo pio, conservaci sempre devoti al tuo servizio, intenti al canto della tua lode. Per Cristo nostro Signore.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Governa e guida a salvezza, Signore, * il popolo che ti sei acquistato.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Stendesti la destra: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9F5C2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Governa e guida a salvezza, Signore, * il popolo che ti sei acquistato.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«Quando sarò elevato da terra, * attirerò tutti a me». Alleluia</w:t>
      </w:r>
      <w:r w:rsidRPr="00AA0645">
        <w:rPr>
          <w:rFonts w:ascii="Garamond" w:hAnsi="Garamond"/>
        </w:rPr>
        <w:t>.</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645">
        <w:rPr>
          <w:rFonts w:ascii="Garamond" w:hAnsi="Garamond"/>
          <w:b/>
          <w:color w:val="FF0000"/>
        </w:rPr>
        <w:t xml:space="preserve">Sal </w:t>
      </w:r>
      <w:r>
        <w:rPr>
          <w:rFonts w:ascii="Garamond" w:hAnsi="Garamond"/>
          <w:b/>
          <w:color w:val="FF0000"/>
        </w:rPr>
        <w:t>150</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Lodate il Signore nel suo santuario,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121EF">
        <w:rPr>
          <w:rFonts w:ascii="Garamond" w:hAnsi="Garamond"/>
        </w:rPr>
        <w:t xml:space="preserve">lodatelo nel firmamento della sua potenza.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Lodatelo per i suoi prodigi,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121EF">
        <w:rPr>
          <w:rFonts w:ascii="Garamond" w:hAnsi="Garamond"/>
        </w:rPr>
        <w:t xml:space="preserve">lodatelo per la sua immensa grandezza.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Lodatelo con squilli di tromba,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121EF">
        <w:rPr>
          <w:rFonts w:ascii="Garamond" w:hAnsi="Garamond"/>
        </w:rPr>
        <w:t xml:space="preserve">lodatelo con arpa e cetra;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lodatelo con timpani e danze,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121EF">
        <w:rPr>
          <w:rFonts w:ascii="Garamond" w:hAnsi="Garamond"/>
        </w:rPr>
        <w:t xml:space="preserve">lodatelo sulle corde e sui flauti.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8121EF">
        <w:rPr>
          <w:rFonts w:ascii="Garamond" w:hAnsi="Garamond"/>
        </w:rPr>
        <w:t>Lodatelo con cembali sonori, †</w:t>
      </w:r>
    </w:p>
    <w:p w:rsidR="004E23D9" w:rsidRPr="008121EF"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121EF">
        <w:rPr>
          <w:rFonts w:ascii="Garamond" w:hAnsi="Garamond"/>
        </w:rPr>
        <w:t>lodatelo con cembali squillanti; *</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121EF">
        <w:rPr>
          <w:rFonts w:ascii="Garamond" w:hAnsi="Garamond"/>
        </w:rPr>
        <w:t>ogni vivente</w:t>
      </w:r>
      <w:r>
        <w:rPr>
          <w:rFonts w:ascii="Garamond" w:hAnsi="Garamond"/>
        </w:rPr>
        <w:t xml:space="preserve"> </w:t>
      </w:r>
      <w:r w:rsidRPr="008121EF">
        <w:rPr>
          <w:rFonts w:ascii="Garamond" w:hAnsi="Garamond"/>
        </w:rPr>
        <w:t>dia lode al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«Quando sarò elevato da terra, * attirerò tutti a me». Alleluia</w:t>
      </w:r>
      <w:r w:rsidRPr="00AA0645">
        <w:rPr>
          <w:rFonts w:ascii="Garamond" w:hAnsi="Garamond"/>
        </w:rPr>
        <w:t>.</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22</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Il Signore è il mio pastore: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non manco di nulla;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su pascoli erbosi mi fa riposare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ad acque tranquille mi conduce.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Mi rinfranca, mi guida per il giusto cammino,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per amore del suo nome.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Se dovessi camminare in una valle oscura,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non temerei alcun male,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perché tu sei con me, Signore.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Il tuo bastone e il tuo vincastro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0189">
        <w:rPr>
          <w:rFonts w:ascii="Garamond" w:hAnsi="Garamond"/>
        </w:rPr>
        <w:t>mi danno sicurezza.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Davanti a me tu prepari una mensa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sotto gli occhi dei miei nemici;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cospargi di olio il mio capo.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Il mio calice trabocca.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Felicità e grazia mi saranno compagne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tutti i giorni della mia vita,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e abiterò nella casa del Signore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per lunghissimi anni.</w:t>
      </w:r>
    </w:p>
    <w:p w:rsidR="004E23D9" w:rsidRPr="00ED079D"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Donaci, o Padre, un animo lieto, e il mistero pasquale, celebrato con gioia, ci protegga sempre e ci salvi. Per Cristo nostro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rifulge il giorno di nuova luce,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le oscure porte del dolente regno,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vita che rinnovi chi crede in te,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4E23D9" w:rsidRPr="00CB264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rPr>
      </w:pPr>
      <w:r w:rsidRPr="003A0189">
        <w:rPr>
          <w:rFonts w:ascii="Garamond" w:hAnsi="Garamond"/>
          <w:i/>
        </w:rPr>
        <w:t xml:space="preserve">Al Signore della gloria, che ci ha salvato a prezzo del suo sangue, il popolo di Dio rivolga la sua acclamazione con umile riconoscenza: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Gesù, rivelatore del Dio che salva, 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Speranza beata di chi fiducioso ti aspetta, 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Grazia del mondo, vita degli uomini, risurrezione dei morti, 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Unigenito di Dio, costituito sopra le schiere degli angeli, Kyrie eleison.</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Tu che vivi e regni alla destra del Padre, Kyrie eleison.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Tu che, avendo patito, sei stato riconosciuto redentore e sovrano dell'universo, Kyrie eleison.</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Kyrie eleison.</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rPr>
          <w:rFonts w:ascii="Garamond" w:hAnsi="Garamond"/>
        </w:rPr>
      </w:pPr>
      <w:r>
        <w:rPr>
          <w:rFonts w:ascii="Garamond" w:hAnsi="Garamond"/>
        </w:rPr>
        <w:br w:type="page"/>
      </w:r>
    </w:p>
    <w:p w:rsidR="004E23D9"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E23D9"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E23D9" w:rsidRPr="006D07E7"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4E23D9"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4E23D9" w:rsidRPr="00B6197F"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XIII</w:t>
      </w:r>
      <w:r w:rsidRPr="00683E29">
        <w:rPr>
          <w:rFonts w:ascii="Garamond" w:hAnsi="Garamond"/>
          <w:b/>
          <w:color w:val="FF0000"/>
        </w:rPr>
        <w:t xml:space="preserve"> </w:t>
      </w:r>
      <w:r>
        <w:rPr>
          <w:rFonts w:ascii="Garamond" w:hAnsi="Garamond"/>
          <w:b/>
          <w:color w:val="FF0000"/>
        </w:rPr>
        <w:t>97-104</w:t>
      </w:r>
      <w:r w:rsidRPr="00683E29">
        <w:rPr>
          <w:rFonts w:ascii="Garamond" w:hAnsi="Garamond"/>
          <w:b/>
          <w:color w:val="FF0000"/>
        </w:rPr>
        <w:t xml:space="preserve"> (</w:t>
      </w:r>
      <w:r>
        <w:rPr>
          <w:rFonts w:ascii="Garamond" w:hAnsi="Garamond"/>
          <w:b/>
          <w:color w:val="FF0000"/>
        </w:rPr>
        <w:t>Mem</w:t>
      </w:r>
      <w:r w:rsidRPr="00683E29">
        <w:rPr>
          <w:rFonts w:ascii="Garamond" w:hAnsi="Garamond"/>
          <w:b/>
          <w:color w:val="FF0000"/>
        </w:rPr>
        <w:t>)</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Quanto amo la tua legge, Signore;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tutto il giorno la vado meditando.</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Il tuo precetto mi fa più saggio</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490E">
        <w:rPr>
          <w:rFonts w:ascii="Garamond" w:hAnsi="Garamond"/>
        </w:rPr>
        <w:t>dei miei nemici,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sempre mi accompagna.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Sono più saggio di tutti i miei maestri,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medito i tuoi insegnamenti.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più senno degli anziani,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osservo i tuoi precetti.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Tengo lontano i miei passi da ogni via di male,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 custodire la tua parola.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Non mi allontano dai tuoi giudizi,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sei tu ad istruirmi.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Quanto sono dolci al mio palato le tue parole: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più del miele per la mia bocca.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Dai tuoi decreti ricevo intelligenza,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 questo odio ogni via di menzogna.</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XIV</w:t>
      </w:r>
      <w:r w:rsidRPr="00683E29">
        <w:rPr>
          <w:rFonts w:ascii="Garamond" w:hAnsi="Garamond"/>
          <w:b/>
          <w:color w:val="FF0000"/>
        </w:rPr>
        <w:t xml:space="preserve"> </w:t>
      </w:r>
      <w:r>
        <w:rPr>
          <w:rFonts w:ascii="Garamond" w:hAnsi="Garamond"/>
          <w:b/>
          <w:color w:val="FF0000"/>
        </w:rPr>
        <w:t>105-112</w:t>
      </w:r>
      <w:r w:rsidRPr="00683E29">
        <w:rPr>
          <w:rFonts w:ascii="Garamond" w:hAnsi="Garamond"/>
          <w:b/>
          <w:color w:val="FF0000"/>
        </w:rPr>
        <w:t xml:space="preserve"> (</w:t>
      </w:r>
      <w:r>
        <w:rPr>
          <w:rFonts w:ascii="Garamond" w:hAnsi="Garamond"/>
          <w:b/>
          <w:color w:val="FF0000"/>
        </w:rPr>
        <w:t>Nun</w:t>
      </w:r>
      <w:r w:rsidRPr="00683E29">
        <w:rPr>
          <w:rFonts w:ascii="Garamond" w:hAnsi="Garamond"/>
          <w:b/>
          <w:color w:val="FF0000"/>
        </w:rPr>
        <w:t>)</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Lampada per i miei passi è la tua parola,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luce sul mio cammino.</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giurato, e lo confermo,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di custodire i tuoi precetti di giustizia.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Sono stanco di soffrire, Signore,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dammi vita secondo la tua parola.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Signore, gradisci le offerte delle mie labbra,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insegnami i tuoi giudizi.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La mia vita è sempre in pericolo,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ma non dimentico la tua legge.</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Gli empi mi hanno teso i loro lacci,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ma non ho deviato dai tuoi precetti.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lastRenderedPageBreak/>
        <w:t>Mia eredità per sempre sono i tuoi insegnamenti,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sono essi la gioia del mio cuore.</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piegato il mio cuore ai tuoi comandamenti,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in essi è la mia ricompensa per sempre.</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w:t>
      </w:r>
      <w:r w:rsidRPr="00683E29">
        <w:rPr>
          <w:rFonts w:ascii="Garamond" w:hAnsi="Garamond"/>
          <w:b/>
          <w:color w:val="FF0000"/>
        </w:rPr>
        <w:t xml:space="preserve"> </w:t>
      </w:r>
      <w:r>
        <w:rPr>
          <w:rFonts w:ascii="Garamond" w:hAnsi="Garamond"/>
          <w:b/>
          <w:color w:val="FF0000"/>
        </w:rPr>
        <w:t>113-120</w:t>
      </w:r>
      <w:r w:rsidRPr="00683E29">
        <w:rPr>
          <w:rFonts w:ascii="Garamond" w:hAnsi="Garamond"/>
          <w:b/>
          <w:color w:val="FF0000"/>
        </w:rPr>
        <w:t xml:space="preserve"> (</w:t>
      </w:r>
      <w:r>
        <w:rPr>
          <w:rFonts w:ascii="Garamond" w:hAnsi="Garamond"/>
          <w:b/>
          <w:color w:val="FF0000"/>
        </w:rPr>
        <w:t>Samech</w:t>
      </w:r>
      <w:r w:rsidRPr="00683E29">
        <w:rPr>
          <w:rFonts w:ascii="Garamond" w:hAnsi="Garamond"/>
          <w:b/>
          <w:color w:val="FF0000"/>
        </w:rPr>
        <w:t>)</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Detesto gli animi incostanti,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io amo la tua legge.</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sei mio rifugio e mio scudo,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spero nella tua parola.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Allontanatevi da me o malvagi,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osserverò i precetti del mio Dio.</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Sostienimi secondo la tua parola</w:t>
      </w:r>
      <w:r>
        <w:rPr>
          <w:rFonts w:ascii="Garamond" w:hAnsi="Garamond"/>
        </w:rPr>
        <w:t xml:space="preserve"> </w:t>
      </w:r>
      <w:r w:rsidRPr="0013490E">
        <w:rPr>
          <w:rFonts w:ascii="Garamond" w:hAnsi="Garamond"/>
        </w:rPr>
        <w:t>e avrò la vita,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non deludermi nella mia speranza.</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Sii tu il mio aiuto e sarò salvo,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gioirò sempre nei tuoi precetti.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disprezzi chi abbandona i tuoi decreti,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490E">
        <w:rPr>
          <w:rFonts w:ascii="Garamond" w:hAnsi="Garamond"/>
        </w:rPr>
        <w:t>perché la sua astuzia è fallace.</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Consideri scorie tutti gli empi della terra, *</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perciò amo i tuoi insegnamenti.</w:t>
      </w:r>
    </w:p>
    <w:p w:rsidR="004E23D9" w:rsidRPr="0013490E"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Tu fai fremere di spavento la mia carne,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io temo i tuoi giudizi.</w:t>
      </w:r>
    </w:p>
    <w:p w:rsidR="004E23D9" w:rsidRPr="00683E2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10,9-10</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Se confesserai con la tua bocca che Gesù è il Signore, e crederai con il tuo cuore che Dio lo ha risuscitato dai morti, sarai salvo. Con il cuore infatti si crede per ottenere la giustizia e con la bocca si fa la professione di fede per avere la salvezza.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è risorto come aveva detto.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 * 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a vedere il luogo dove era deposto.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 * 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O Dio onnipotente ed eterno, che nella Pasqua del tuo Figlio hai offerto agli uomini il patto della riconciliazione e della pace, donaci di testimoniare nella vita il mistero che celebriamo nella fede. Per </w:t>
      </w:r>
      <w:r>
        <w:rPr>
          <w:rFonts w:ascii="Garamond" w:hAnsi="Garamond"/>
        </w:rPr>
        <w:t>Cristo nostro Signore</w:t>
      </w:r>
      <w:r w:rsidRPr="003A0189">
        <w:rPr>
          <w:rFonts w:ascii="Garamond" w:hAnsi="Garamond"/>
        </w:rPr>
        <w:t>.</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Cor 5,15</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Fratelli, Cristo è morto per tutti, perché quelli che vivono non vivano più per se stessi, ma per colui che è morto e risuscitato per loro.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è stato dato ogni potere» - dice il Signore -.</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«Mi è stato dato ogni potere» - dice il Signore -. * 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cielo e sulla terra».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«Mi è stato dato ogni potere» - dice il Signore -. * 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Donaci, o Padre, un animo lieto, e il mistero pasquale, celebrato con gioia, ci protegga sempre e ci salvi. Per Cristo nostro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Gal 3,27-28</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Fratelli, quanti siete stati battezzati in Cristo, vi siete rivestiti di Cristo. Non c'è più giudeo né greco; non c'è più schiavo né libero; non c'è più uomo né donna, poiché tutti voi siete uno in Cristo Gesù.</w:t>
      </w:r>
    </w:p>
    <w:p w:rsidR="004E23D9" w:rsidRPr="005B2802"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«Io sono con voi».</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 * Alleluia,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«Sino alla fine del mondo».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 * Alleluia, alleluia.</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O Dio onnipotente ed eterno, che nella Pasqua del tuo Figlio hai offerto agli uomini il patto della riconciliazione e della pace, donaci di testimoniare nella vita il mistero che celebriamo nella fede. Per </w:t>
      </w:r>
      <w:r>
        <w:rPr>
          <w:rFonts w:ascii="Garamond" w:hAnsi="Garamond"/>
        </w:rPr>
        <w:t>Cristo nostro Signore</w:t>
      </w:r>
      <w:r w:rsidRPr="003A0189">
        <w:rPr>
          <w:rFonts w:ascii="Garamond" w:hAnsi="Garamond"/>
        </w:rPr>
        <w:t>.</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Donaci, o Padre, un animo lieto, e il mistero pasquale, celebrato con gioia, ci protegga sempre e ci salvi. Per Cristo nostro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E23D9" w:rsidRDefault="004E23D9" w:rsidP="004E23D9">
      <w:pPr>
        <w:rPr>
          <w:rFonts w:ascii="Garamond" w:hAnsi="Garamond"/>
        </w:rPr>
      </w:pPr>
      <w:r>
        <w:rPr>
          <w:rFonts w:ascii="Garamond" w:hAnsi="Garamond"/>
        </w:rPr>
        <w:br w:type="page"/>
      </w:r>
    </w:p>
    <w:p w:rsidR="004E23D9"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Chi mi segue, ha già vinto le tenebre: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per una strada sicura cammina.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Egli avrà la luce della vita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 dice il Signore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Se custodirà la mia parola,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non gusterà la morte.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Egli avrà la luce della vita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 dice il Signore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Chi mi segue, ha già vinto le tenebre: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per una strada sicura cammina.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Egli avrà la luce della vita</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 dice il Signore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FE6"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Ecco mirabile il giorno di Dio,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radioso di santa luce!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sangue di Cristo ha deterso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 crimini del mondo.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fiducia rivive,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l’occhio spento si illumina: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dopo il perdono al ladro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chi dovrà più disperare?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 attimo di fede,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la croce si muta nella gloria: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 traguardo del regno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l’iniquo supera gli antichi giusti.</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In cielo stupiscono gli angeli:</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sull’infamante patibolo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 aggrappa a Cristo e subito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condannato conquista la vita.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 mistero ineffabile!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Una carne purifica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contagiata carne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toglie i peccati del mondo.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Ora non c’è di questa più sublime: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trova grazia il colpevole,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è vinta dall’amore ogni paura,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da morte sgorga la vita nuova.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lastRenderedPageBreak/>
        <w:t>La morte azzanni l’amo suo crudele,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s’impigli nella sua trappola: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se muore la Vita di tutti,</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di tutti rinasce la vita.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Poi che tutti la morte avrà falciato,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tutti risorgeranno,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l’ultima nostra nemica</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sola sarà a perire.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A te che sei risorto</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cantiamo la nostra lode</w:t>
      </w:r>
    </w:p>
    <w:p w:rsidR="004E23D9" w:rsidRPr="00EF392A"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 il Padre e lo Spirito</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nei secoli infiniti. Amen.</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3A0189">
        <w:rPr>
          <w:rFonts w:ascii="Garamond" w:hAnsi="Garamond"/>
        </w:rPr>
        <w:t>Rallegratevi con me, voi che temete Dio: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colui che cercavo mi è apparso,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e, mentre piangevo al sepolcro,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ho visto il mio Signore</w:t>
      </w:r>
      <w:r>
        <w:rPr>
          <w:rFonts w:ascii="Garamond" w:hAnsi="Garamond"/>
        </w:rPr>
        <w:t>»</w:t>
      </w:r>
      <w:r w:rsidRPr="003A0189">
        <w:rPr>
          <w:rFonts w:ascii="Garamond" w:hAnsi="Garamond"/>
        </w:rPr>
        <w:t>.</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Alleluia, alleluia.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Le dice l'angelo: </w:t>
      </w:r>
      <w:r>
        <w:rPr>
          <w:rFonts w:ascii="Garamond" w:hAnsi="Garamond"/>
        </w:rPr>
        <w:t>«</w:t>
      </w:r>
      <w:r w:rsidRPr="003A0189">
        <w:rPr>
          <w:rFonts w:ascii="Garamond" w:hAnsi="Garamond"/>
        </w:rPr>
        <w:t>Donna perché piangi? Chi cerchi?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Egli è risorto come aveva detto</w:t>
      </w:r>
      <w:r>
        <w:rPr>
          <w:rFonts w:ascii="Garamond" w:hAnsi="Garamond"/>
        </w:rPr>
        <w:t>»</w:t>
      </w:r>
      <w:r w:rsidRPr="003A0189">
        <w:rPr>
          <w:rFonts w:ascii="Garamond" w:hAnsi="Garamond"/>
        </w:rPr>
        <w:t>.</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Alleluia,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Perché cercate tra i morti colui che è vivo? * Non è qui: è risorto. Alleluia</w:t>
      </w:r>
      <w:r w:rsidRPr="001D337C">
        <w:rPr>
          <w:rFonts w:ascii="Garamond" w:hAnsi="Garamond"/>
        </w:rPr>
        <w:t>.</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Perché le genti congiurano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perché invano cospirano i popoli?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Insorgono i re della terra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e i principi congiurano insieme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contro il Signore e contro il suo Messia: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«Spezziamo le loro catene,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gettiamo via i loro legami».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Se ne ride chi abita nei cieli,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li schernisce dall’alto il Signore.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Egli parla loro con ira,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li spaventa nel suo sdegno: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«Io l’ho costituito mio sovrano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sul Sion mio santo monte».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Annunzierò il decreto del Signore.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Egli mi ha detto: «Tu sei mio figlio,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io oggi ti ho generato.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Chiedi a me, ti darò in possesso le genti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e in dominio i confini della terra.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lastRenderedPageBreak/>
        <w:t>Le spezzerai con scettro di ferro,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 xml:space="preserve">come vasi di argilla le frantumerai».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E ora, sovrani, siate saggi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 xml:space="preserve">istruitevi, giudici della terra;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servite Dio con timore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e con tremore esultate;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che non si sdegni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e voi perdiate la via.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Improvvisa divampa la sua ira.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Beato chi in lui si rifugia.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Perché cercate tra i morti colui che è vivo? * Non è qui: è risorto. Alleluia</w:t>
      </w:r>
      <w:r w:rsidRPr="001D337C">
        <w:rPr>
          <w:rFonts w:ascii="Garamond" w:hAnsi="Garamond"/>
        </w:rPr>
        <w:t>.</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104,1-9</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Lodate il Signore e invocate il suo nome,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proclamate tra i popoli le sue opere.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Cantate a lui canti di gioia,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meditate tutti i suoi prodigi.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Gloriatevi del suo santo nome: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gioisca il cuore di chi cerca il Signore.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Cercate il Signore e la sua potenza,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cercate sempre il suo volto.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Ricordate le meraviglie che ha compiute,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i suoi prodigi e i giudizi della sua bocca: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voi stirpe di Abramo, suo servo,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figli di Giacobbe, suo eletto.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È lui il Signore, nostro Dio,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su tutta la terra i suoi giudizi.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Ricorda sempre la sua alleanza: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parola data per mille generazioni,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l'alleanza stretta con Abramo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e il suo giuramento ad Isacco.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Donaci, o Padre, un animo lieto, e il mistero pasquale, celebrato con gioia, ci protegga sempre e ci salvi. Per Gesù Cristo, tuo Figlio, nostro Signore e nostro Dio che vive e regna con te, nell'unità dello Spirito santo, per tutti i secoli dei secoli.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Gioirono i discepoli * al vedere il Signore. Alleluia</w:t>
      </w:r>
      <w:r w:rsidRPr="001D337C">
        <w:rPr>
          <w:rFonts w:ascii="Garamond" w:hAnsi="Garamond"/>
        </w:rPr>
        <w:t>.</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Gioirono i discepoli * al vedere il Signore. Alleluia</w:t>
      </w:r>
      <w:r w:rsidRPr="001D337C">
        <w:rPr>
          <w:rFonts w:ascii="Garamond" w:hAnsi="Garamond"/>
        </w:rPr>
        <w:t>.</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O Dio onnipotente ed eterno, che nella Pasqua del tuo Figlio hai offerto agli uomini il patto della riconciliazione e della pace, donaci di testimoniare nella vita il mistero che celebriamo nella fede. Per Cristo nostro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COMMEMORAZIONE DEL BATTESIMO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Cristo è morto per noi sulla croce,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perché con lui risorti rivivessimo.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ab/>
        <w:t xml:space="preserve">Se tu sei suo discepolo, </w:t>
      </w:r>
    </w:p>
    <w:p w:rsidR="004E23D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A0189">
        <w:rPr>
          <w:rFonts w:ascii="Garamond" w:hAnsi="Garamond"/>
        </w:rPr>
        <w:t>alla croce configgi il tuo peccato. Alleluia.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 xml:space="preserve">Di questo legno è fatta </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la nave che porta a salvezza.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 xml:space="preserve">Se tu sei suo discepolo, </w:t>
      </w:r>
    </w:p>
    <w:p w:rsidR="004E23D9"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0189">
        <w:rPr>
          <w:rFonts w:ascii="Garamond" w:hAnsi="Garamond"/>
        </w:rPr>
        <w:t>alla croce configgi il tuo peccato.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lastRenderedPageBreak/>
        <w:t>Dio, che ci hai amati nel Figlio fin dai secoli eterni e  a lui ci hai conformati nel battesimo, allontana dal nostro comportamento ogni indegna malizia, perché in ogni atto si esprima la bellezza della nostra vocazione. Per Cristo nostro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Glorifichiamo Cristo, via, verità e vita, e rivolgiamo a lui la nostra fervida preghiera: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rPr>
      </w:pPr>
      <w:r w:rsidRPr="003A0189">
        <w:rPr>
          <w:rFonts w:ascii="Garamond" w:hAnsi="Garamond"/>
          <w:i/>
        </w:rPr>
        <w:t>Figlio del Dio vivo, benedici il tuo popolo.</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Ti preghiamo per i pastori della santa Chiesa:</w:t>
      </w:r>
    </w:p>
    <w:p w:rsidR="004E23D9" w:rsidRPr="003A0189"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0189">
        <w:rPr>
          <w:rFonts w:ascii="Garamond" w:hAnsi="Garamond"/>
        </w:rPr>
        <w:t>fa' che spezzando il pane della vita crescano nella tua  carità.</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Ti preghiamo per il popolo cristiano:</w:t>
      </w:r>
    </w:p>
    <w:p w:rsidR="004E23D9" w:rsidRPr="003A0189"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0189">
        <w:rPr>
          <w:rFonts w:ascii="Garamond" w:hAnsi="Garamond"/>
        </w:rPr>
        <w:t>fa' che viva in modo coerente la sua vocazione e conservi l'unità del vincolo della pace.</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Ti preghiamo per i legislatori e i governanti:</w:t>
      </w:r>
    </w:p>
    <w:p w:rsidR="004E23D9" w:rsidRPr="003A0189"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0189">
        <w:rPr>
          <w:rFonts w:ascii="Garamond" w:hAnsi="Garamond"/>
        </w:rPr>
        <w:t>fa' che promuovano la giustizia e la fraternità di tutti gli uomini.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Ti preghiamo per gli oppressi, i poveri, i sofferenti:</w:t>
      </w:r>
    </w:p>
    <w:p w:rsidR="004E23D9" w:rsidRPr="003A0189"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0189">
        <w:rPr>
          <w:rFonts w:ascii="Garamond" w:hAnsi="Garamond"/>
        </w:rPr>
        <w:t>dona loro pietosamente conforto e liberali da ogni  sventura.</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Ti preghiamo per i nostri fratelli defunti:</w:t>
      </w:r>
    </w:p>
    <w:p w:rsidR="004E23D9" w:rsidRPr="003A0189"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0189">
        <w:rPr>
          <w:rFonts w:ascii="Garamond" w:hAnsi="Garamond"/>
        </w:rPr>
        <w:t>fa' che siano felici nella comunione dei tuoi santi.</w:t>
      </w:r>
    </w:p>
    <w:p w:rsidR="004E23D9" w:rsidRPr="003A018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3A0189">
        <w:rPr>
          <w:rFonts w:ascii="Garamond" w:hAnsi="Garamond"/>
        </w:rPr>
        <w:t>Gioiosi della nuova speranza, alla quale siamo stati chiamati, serenamente diciamo: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AA04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946F0"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E23D9" w:rsidRDefault="004E23D9" w:rsidP="004E23D9">
      <w:pPr>
        <w:rPr>
          <w:rFonts w:ascii="Garamond" w:hAnsi="Garamond"/>
        </w:rPr>
      </w:pPr>
      <w:r>
        <w:rPr>
          <w:rFonts w:ascii="Garamond" w:hAnsi="Garamond"/>
        </w:rPr>
        <w:br w:type="page"/>
      </w:r>
    </w:p>
    <w:p w:rsidR="004E23D9"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E23D9"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nostri cuori risplenda, Padre, la luce della tua verità, e sia distrutta per sempre la falsità del Nemico</w:t>
      </w:r>
      <w:r w:rsidRPr="002D1556">
        <w:rPr>
          <w:rFonts w:ascii="Garamond" w:hAnsi="Garamond"/>
        </w:rPr>
        <w:t>. Per Cristo nostro Signore.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E23D9"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E23D9" w:rsidRPr="001D337C"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E23D9" w:rsidRPr="00AA064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6B3512E"/>
    <w:multiLevelType w:val="hybridMultilevel"/>
    <w:tmpl w:val="23DE401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5747</Words>
  <Characters>32761</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2017-11-06T16:47:00Z</dcterms:created>
  <dcterms:modified xsi:type="dcterms:W3CDTF">2017-11-06T16:47:00Z</dcterms:modified>
</cp:coreProperties>
</file>