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1E2C45" w:rsidP="008A2F88">
      <w:pPr>
        <w:jc w:val="center"/>
        <w:rPr>
          <w:rFonts w:ascii="Garamond" w:hAnsi="Garamond"/>
          <w:i/>
          <w:sz w:val="22"/>
        </w:rPr>
      </w:pPr>
      <w:r>
        <w:rPr>
          <w:rFonts w:ascii="Garamond" w:hAnsi="Garamond"/>
          <w:i/>
          <w:sz w:val="22"/>
        </w:rPr>
        <w:t>Sabato 17</w:t>
      </w:r>
      <w:r w:rsidR="00EC3CFD">
        <w:rPr>
          <w:rFonts w:ascii="Garamond" w:hAnsi="Garamond"/>
          <w:i/>
          <w:sz w:val="22"/>
        </w:rPr>
        <w:t xml:space="preserve"> Febbraio</w:t>
      </w:r>
      <w:r w:rsidR="009E0E61">
        <w:rPr>
          <w:rFonts w:ascii="Garamond" w:hAnsi="Garamond"/>
          <w:i/>
          <w:sz w:val="22"/>
        </w:rPr>
        <w:t xml:space="preserve"> 2018</w:t>
      </w:r>
    </w:p>
    <w:p w:rsidR="00FA3A0C" w:rsidRDefault="001E2C45" w:rsidP="00E13153">
      <w:pPr>
        <w:jc w:val="center"/>
        <w:rPr>
          <w:rFonts w:ascii="Garamond" w:hAnsi="Garamond"/>
          <w:b/>
          <w:color w:val="FF0000"/>
          <w:sz w:val="32"/>
        </w:rPr>
      </w:pPr>
      <w:r>
        <w:rPr>
          <w:rFonts w:ascii="Garamond" w:hAnsi="Garamond"/>
          <w:b/>
          <w:color w:val="FF0000"/>
          <w:sz w:val="32"/>
        </w:rPr>
        <w:t>Sabato</w:t>
      </w:r>
      <w:r w:rsidR="00343520">
        <w:rPr>
          <w:rFonts w:ascii="Garamond" w:hAnsi="Garamond"/>
          <w:b/>
          <w:color w:val="FF0000"/>
          <w:sz w:val="32"/>
        </w:rPr>
        <w:t xml:space="preserve"> </w:t>
      </w:r>
      <w:r w:rsidR="00716476">
        <w:rPr>
          <w:rFonts w:ascii="Garamond" w:hAnsi="Garamond"/>
          <w:b/>
          <w:color w:val="FF0000"/>
          <w:sz w:val="32"/>
        </w:rPr>
        <w:t>della settimana</w:t>
      </w:r>
    </w:p>
    <w:p w:rsidR="00716476" w:rsidRPr="00312767" w:rsidRDefault="00716476" w:rsidP="00E13153">
      <w:pPr>
        <w:jc w:val="center"/>
        <w:rPr>
          <w:rFonts w:ascii="Garamond" w:hAnsi="Garamond"/>
          <w:b/>
          <w:i/>
          <w:color w:val="FF0000"/>
          <w:sz w:val="32"/>
        </w:rPr>
      </w:pPr>
      <w:r>
        <w:rPr>
          <w:rFonts w:ascii="Garamond" w:hAnsi="Garamond"/>
          <w:b/>
          <w:color w:val="FF0000"/>
          <w:sz w:val="32"/>
        </w:rPr>
        <w:t>dell’ultima domenica dopo l’Epifania</w:t>
      </w:r>
    </w:p>
    <w:p w:rsidR="005A74E7" w:rsidRPr="00716476" w:rsidRDefault="00716476" w:rsidP="005A74E7">
      <w:pPr>
        <w:jc w:val="center"/>
        <w:rPr>
          <w:rFonts w:ascii="Garamond" w:hAnsi="Garamond"/>
          <w:color w:val="FF0000"/>
          <w:sz w:val="24"/>
          <w:szCs w:val="24"/>
        </w:rPr>
      </w:pPr>
      <w:r>
        <w:rPr>
          <w:rFonts w:ascii="Garamond" w:hAnsi="Garamond"/>
          <w:color w:val="FF0000"/>
          <w:sz w:val="24"/>
          <w:szCs w:val="24"/>
        </w:rPr>
        <w:t xml:space="preserve">VI settimana </w:t>
      </w:r>
      <w:r>
        <w:rPr>
          <w:rFonts w:ascii="Garamond" w:hAnsi="Garamond"/>
          <w:i/>
          <w:color w:val="FF0000"/>
          <w:sz w:val="24"/>
          <w:szCs w:val="24"/>
        </w:rPr>
        <w:t xml:space="preserve">per </w:t>
      </w:r>
      <w:proofErr w:type="spellStart"/>
      <w:r>
        <w:rPr>
          <w:rFonts w:ascii="Garamond" w:hAnsi="Garamond"/>
          <w:i/>
          <w:color w:val="FF0000"/>
          <w:sz w:val="24"/>
          <w:szCs w:val="24"/>
        </w:rPr>
        <w:t>Annum</w:t>
      </w:r>
      <w:proofErr w:type="spellEnd"/>
      <w:r>
        <w:rPr>
          <w:rFonts w:ascii="Garamond" w:hAnsi="Garamond"/>
          <w:color w:val="FF0000"/>
          <w:sz w:val="24"/>
          <w:szCs w:val="24"/>
        </w:rPr>
        <w:t xml:space="preserve"> – II del salterio</w:t>
      </w:r>
    </w:p>
    <w:p w:rsidR="005A74E7" w:rsidRPr="008A2F88" w:rsidRDefault="005A74E7" w:rsidP="005A74E7">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E2C45"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E2C45" w:rsidRDefault="001E2C45" w:rsidP="001E2C4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E2C45" w:rsidRPr="00114388" w:rsidRDefault="001E2C45" w:rsidP="001E2C4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gallo annunzia il giorno,</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chiama la nuova luce:</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il Signore dei cuori</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in questo caso ci </w:t>
      </w:r>
      <w:proofErr w:type="spellStart"/>
      <w:r w:rsidRPr="00D818DB">
        <w:rPr>
          <w:rFonts w:ascii="Garamond" w:hAnsi="Garamond"/>
        </w:rPr>
        <w:t>dèsta</w:t>
      </w:r>
      <w:proofErr w:type="spellEnd"/>
      <w:r w:rsidRPr="00D818DB">
        <w:rPr>
          <w:rFonts w:ascii="Garamond" w:hAnsi="Garamond"/>
        </w:rPr>
        <w:t xml:space="preserve"> alla vita,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dice: «Su! Scotete ogni torpore,</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ogni pigrizia fugga,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 opere vegliate di giustizia: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vicino è il mio ritorno».</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Quando l’alba rosseggia ad oriente,</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intenti alla fatica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trovi i tuoi servi e ravvivi</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luminosa speranza.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Figlio, nato prima d’ogni aurora,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col tuo vitale chiarore disperdi</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l’ottenebrane sonno dello spirito;</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tua pietà ci sciolga da ogni male.</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Re d’amore, gloria</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cantiamo e al Padre,</w:t>
      </w:r>
    </w:p>
    <w:p w:rsidR="001E2C45" w:rsidRPr="00D818DB"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 xml:space="preserve">nell’unità del </w:t>
      </w:r>
      <w:proofErr w:type="spellStart"/>
      <w:r w:rsidRPr="00D818DB">
        <w:rPr>
          <w:rFonts w:ascii="Garamond" w:hAnsi="Garamond"/>
        </w:rPr>
        <w:t>Paraclito</w:t>
      </w:r>
      <w:proofErr w:type="spellEnd"/>
    </w:p>
    <w:p w:rsidR="001E2C45" w:rsidRDefault="001E2C45" w:rsidP="001E2C45">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la distesa dei secoli. Amen.</w:t>
      </w:r>
    </w:p>
    <w:p w:rsidR="001E2C45" w:rsidRDefault="001E2C45" w:rsidP="001E2C45">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E2C45" w:rsidRDefault="001E2C45" w:rsidP="001E2C45">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E2C45" w:rsidRPr="00114388" w:rsidRDefault="001E2C45" w:rsidP="001E2C45">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misteriosa fonte dell’essere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che le bellezze del mondo hai creato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hai dato fine all’opera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nella quiete del settimo giorno,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 te i solerti figli</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pur nel riposo anelino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e nella vita innocente contemplino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la serena letizia del tuo volto.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O, se ingrati peccammo,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lastRenderedPageBreak/>
        <w:t>amaro pianto lavi il nostro errore,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sì che non ci impauri, o Dio pietoso,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l’ora del tuo giudizio.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Accogli, Padre, la nostra preghiera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per Gesù Cristo che regna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con te e con 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D818DB">
        <w:rPr>
          <w:rFonts w:ascii="Garamond" w:hAnsi="Garamond"/>
        </w:rPr>
        <w:t>negli infiniti secoli. Amen.</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Es 15,1-4a.8-13.17-18</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217CBE" w:rsidRDefault="001E2C45" w:rsidP="001E2C45">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Nostra forza e nostro canto è il Signore, * egli ci ha salvati</w:t>
      </w:r>
      <w:r>
        <w:rPr>
          <w:rFonts w:ascii="Times New Roman" w:hAnsi="Times New Roman" w:cs="Times New Roman"/>
        </w:rPr>
        <w:t>.</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«Voglio cantare in onore del Signore: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perché ha mirabilmente trionfato,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ha gettato in mare cavallo e cavaliere.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Mia forza e mio canto è il Signore,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egli mi ha salvato.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È il mio Dio e lo voglio lodare,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è il Dio di mio padre e lo voglio esaltare!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Dio è prode in guerra,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chiama Signore.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 carri del faraone e il suo esercito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ha gettati in mare.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Al soffio della tua ira si accumularono le acque,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alzarono le onde come un argine,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si rappresero gli abissi in fondo al mare.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nemico aveva detto: «Inseguirò, raggiungerò,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spartirò il bottino, se ne sazierà la mia brama;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sfodererò la spada, li conquisterà la mia mano!»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Soffiasti con il tuo alito: li coprì il mare,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sprofondarono come piombo in acque profonde.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 xml:space="preserve">Chi è come te fra gli </w:t>
      </w:r>
      <w:proofErr w:type="spellStart"/>
      <w:r w:rsidRPr="00D818DB">
        <w:rPr>
          <w:rFonts w:ascii="Garamond" w:hAnsi="Garamond"/>
        </w:rPr>
        <w:t>dèi</w:t>
      </w:r>
      <w:proofErr w:type="spellEnd"/>
      <w:r w:rsidRPr="00D818DB">
        <w:rPr>
          <w:rFonts w:ascii="Garamond" w:hAnsi="Garamond"/>
        </w:rPr>
        <w:t xml:space="preserv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Chi è come te, maestoso in santità, Signore?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Chi è come te, tremendo nelle imprese,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operatore di prodigi?</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Stendesti la destra: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li inghiottì la terra.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Guidasti con il tuo favore</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r>
      <w:r w:rsidRPr="00D818DB">
        <w:rPr>
          <w:rFonts w:ascii="Garamond" w:hAnsi="Garamond"/>
        </w:rPr>
        <w:tab/>
        <w:t>questo popolo che hai riscattato,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lo conducesti con forza alla tua santa dimora.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Lo fai entrare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e lo pianti sul monte della tua promessa,</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luogo che per tua sede, Signore, hai preparato, *</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santuario che le tue mani, Signore, hanno fondato.</w:t>
      </w: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D818D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Il Signore regna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D818DB">
        <w:rPr>
          <w:rFonts w:ascii="Garamond" w:hAnsi="Garamond"/>
        </w:rPr>
        <w:tab/>
        <w:t>in eterno e per sempre!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217CBE" w:rsidRDefault="001E2C45" w:rsidP="001E2C45">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Nostra forza e nostro canto è il Signore, * egli ci ha salvati</w:t>
      </w:r>
      <w:r>
        <w:rPr>
          <w:rFonts w:ascii="Times New Roman" w:hAnsi="Times New Roman" w:cs="Times New Roman"/>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105</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(1-27)</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Celebrate il Signore, perché è buono,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perché eterna è la sua misericordia.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Chi può narrare i prodigi del Signore,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far risuonare tutta la sua lode?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Beati coloro che agiscono con giustizia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praticano il diritto in ogni tempo.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Ricordati di noi, Signore, per amore del tuo popolo,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visitaci con la tua salvezza,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vediamo la felicità dei tuoi eletti,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godiamo della gioia del tuo popolo,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ci gloriamo con la tua eredità.</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Abbiamo peccato come i nostri padri,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abbiamo fatto il male, siamo stati empi.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 nostri padri in Egitto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ab/>
      </w:r>
      <w:r w:rsidRPr="00355FD1">
        <w:rPr>
          <w:rFonts w:ascii="Garamond" w:hAnsi="Garamond"/>
        </w:rPr>
        <w:tab/>
        <w:t>non compresero i tuoi prodigi,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ricordarono tanti tuoi benefici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si ribellarono presso il mare, presso il mar Rosso.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Dio li salvò per il suo nome,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manifestare la sua potenza.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Minacciò il mar Rosso e fu disseccato,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condusse tra i flutti come per un deserto;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salvò dalla mano di chi li odiava,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riscattò dalla mano del nemico.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L'acqua sommerse i loro avversari;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nessuno di essi sopravvisse.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Allora credettero alle sue parole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cantarono la sua lode.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presto dimenticarono le sue opere,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ebbero fiducia nel suo disegno,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arsero di brame nel deserto,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tentarono Dio nella steppa.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Concesse loro quanto domandavano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saziò la loro ingordigia.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Divennero gelosi di Mosè negli accampamenti,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 Aronne, il consacrato del Signore.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Allora si aprì la terra e inghiottì </w:t>
      </w:r>
      <w:proofErr w:type="spellStart"/>
      <w:r w:rsidRPr="00355FD1">
        <w:rPr>
          <w:rFonts w:ascii="Garamond" w:hAnsi="Garamond"/>
        </w:rPr>
        <w:t>Datan</w:t>
      </w:r>
      <w:proofErr w:type="spellEnd"/>
      <w:r w:rsidRPr="00355FD1">
        <w:rPr>
          <w:rFonts w:ascii="Garamond" w:hAnsi="Garamond"/>
        </w:rPr>
        <w:t>,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seppellì l'assemblea di </w:t>
      </w:r>
      <w:proofErr w:type="spellStart"/>
      <w:r w:rsidRPr="00355FD1">
        <w:rPr>
          <w:rFonts w:ascii="Garamond" w:hAnsi="Garamond"/>
        </w:rPr>
        <w:t>Abiron</w:t>
      </w:r>
      <w:proofErr w:type="spellEnd"/>
      <w:r w:rsidRPr="00355FD1">
        <w:rPr>
          <w:rFonts w:ascii="Garamond" w:hAnsi="Garamond"/>
        </w:rPr>
        <w:t>.</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Divampò il fuoco nella loro fazione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la fiamma divorò i ribelli.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fabbricarono un vitello sull'</w:t>
      </w:r>
      <w:proofErr w:type="spellStart"/>
      <w:r w:rsidRPr="00355FD1">
        <w:rPr>
          <w:rFonts w:ascii="Garamond" w:hAnsi="Garamond"/>
        </w:rPr>
        <w:t>Oreb</w:t>
      </w:r>
      <w:proofErr w:type="spellEnd"/>
      <w:r w:rsidRPr="00355FD1">
        <w:rPr>
          <w:rFonts w:ascii="Garamond" w:hAnsi="Garamond"/>
        </w:rPr>
        <w:t>,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prostrarono a un'immagine di metallo fuso;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scambiarono la loro gloria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con la figura di un toro che mangia fieno.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Dimenticarono Dio che li aveva salvati,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che aveva operato in Egitto cose grandi,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prodigi nel paese di </w:t>
      </w:r>
      <w:proofErr w:type="spellStart"/>
      <w:r w:rsidRPr="00355FD1">
        <w:rPr>
          <w:rFonts w:ascii="Garamond" w:hAnsi="Garamond"/>
        </w:rPr>
        <w:t>Cam</w:t>
      </w:r>
      <w:proofErr w:type="spellEnd"/>
      <w:r w:rsidRPr="00355FD1">
        <w:rPr>
          <w:rFonts w:ascii="Garamond" w:hAnsi="Garamond"/>
        </w:rPr>
        <w:t>,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cose terribili presso il mar Rosso.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aveva già deciso di sterminarli,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se Mosè suo eletto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r>
      <w:r w:rsidRPr="00355FD1">
        <w:rPr>
          <w:rFonts w:ascii="Garamond" w:hAnsi="Garamond"/>
        </w:rPr>
        <w:tab/>
        <w:t>non fosse stato sulla breccia di fronte a lui,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per stornare la sua collera dallo sterminio.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Rifiutarono un paese di delizie,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credettero alla sua parola.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Mormorarono nelle loro tende,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non ascoltarono la voce del Signore.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Egli alzò la mano su di loro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giurando di abbatterli nel deserto,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lastRenderedPageBreak/>
        <w:t>di disperdere i loro discendenti tra le genti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disseminarli per il paese.</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Visitaci, o Signore, con la tua salvezza</w:t>
      </w:r>
      <w:r w:rsidRPr="00114388">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(28-48)</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Si asservirono a </w:t>
      </w:r>
      <w:proofErr w:type="spellStart"/>
      <w:r w:rsidRPr="00355FD1">
        <w:rPr>
          <w:rFonts w:ascii="Garamond" w:hAnsi="Garamond"/>
        </w:rPr>
        <w:t>Baal-Peor</w:t>
      </w:r>
      <w:proofErr w:type="spellEnd"/>
      <w:r w:rsidRPr="00355FD1">
        <w:rPr>
          <w:rFonts w:ascii="Garamond" w:hAnsi="Garamond"/>
        </w:rPr>
        <w:t xml:space="preserv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mangiarono i sacrifici dei morti,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provocarono Dio con tali azioni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tra essi scoppiò una pestilenza.</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Ma </w:t>
      </w:r>
      <w:proofErr w:type="spellStart"/>
      <w:r w:rsidRPr="00355FD1">
        <w:rPr>
          <w:rFonts w:ascii="Garamond" w:hAnsi="Garamond"/>
        </w:rPr>
        <w:t>Finees</w:t>
      </w:r>
      <w:proofErr w:type="spellEnd"/>
      <w:r w:rsidRPr="00355FD1">
        <w:rPr>
          <w:rFonts w:ascii="Garamond" w:hAnsi="Garamond"/>
        </w:rPr>
        <w:t xml:space="preserve"> si alzò e si fece giudice,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allora cessò la peste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gli fu computato a giustizia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ogni generazione, sempre.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 xml:space="preserve">Lo irritarono anche alle acque di </w:t>
      </w:r>
      <w:proofErr w:type="spellStart"/>
      <w:r w:rsidRPr="00355FD1">
        <w:rPr>
          <w:rFonts w:ascii="Garamond" w:hAnsi="Garamond"/>
        </w:rPr>
        <w:t>Meriba</w:t>
      </w:r>
      <w:proofErr w:type="spellEnd"/>
      <w:r w:rsidRPr="00355FD1">
        <w:rPr>
          <w:rFonts w:ascii="Garamond" w:hAnsi="Garamond"/>
        </w:rPr>
        <w:t xml:space="preserv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Mosè fu punito per causa loro,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avevano inasprito l'animo suo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ed egli disse parole insipienti.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Non sterminarono i popoli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come aveva ordinato il Signore,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ma si mescolarono con le nazioni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impararono le opere loro.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Servirono i loro idoli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questi furono per loro un tranello.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Immolarono i loro figli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e le loro figlie agli </w:t>
      </w:r>
      <w:proofErr w:type="spellStart"/>
      <w:r w:rsidRPr="00355FD1">
        <w:rPr>
          <w:rFonts w:ascii="Garamond" w:hAnsi="Garamond"/>
        </w:rPr>
        <w:t>dèi</w:t>
      </w:r>
      <w:proofErr w:type="spellEnd"/>
      <w:r w:rsidRPr="00355FD1">
        <w:rPr>
          <w:rFonts w:ascii="Garamond" w:hAnsi="Garamond"/>
        </w:rPr>
        <w:t xml:space="preserve"> falsi.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Versarono sangue innocente,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il sangue dei figli e delle figlie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 xml:space="preserve">sacrificati agli idoli di </w:t>
      </w:r>
      <w:proofErr w:type="spellStart"/>
      <w:r w:rsidRPr="00355FD1">
        <w:rPr>
          <w:rFonts w:ascii="Garamond" w:hAnsi="Garamond"/>
        </w:rPr>
        <w:t>Canaan</w:t>
      </w:r>
      <w:proofErr w:type="spellEnd"/>
      <w:r w:rsidRPr="00355FD1">
        <w:rPr>
          <w:rFonts w:ascii="Garamond" w:hAnsi="Garamond"/>
        </w:rPr>
        <w:t>;</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la terra fu profanata dal sangue,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contaminarono con le opere loro,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macchiarono con i loro misfatti.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L'ira del Signore si accese contro il suo popolo,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ebbe in orrore il suo possesso;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e li diede in balìa dei popoli,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li dominarono i loro avversari,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li oppressero i loro nemici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dovettero piegarsi sotto la loro mano.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Molte volte li aveva liberati;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ma essi si ostinarono nei loro disegni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per le loro iniquità furono abbattuti.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Pure, egli guardò alla loro angoscia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quando udì il loro grido.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Si ricordò della sua alleanza con loro,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si mosse a pietà per il suo grande amore.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Fece loro trovare grazia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presso quanti li avevano deportati.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Salvaci, Signore Dio nostro,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raccoglici di mezzo ai popoli,</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perché proclamiamo il tuo santo nome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e ci gloriamo della tua lode.</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Benedetto il Signore, Dio d'Israele †</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da sempre, per sempre.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55FD1">
        <w:rPr>
          <w:rFonts w:ascii="Garamond" w:hAnsi="Garamond"/>
        </w:rPr>
        <w:tab/>
        <w:t>Tutto il popolo dica: Amen.</w:t>
      </w:r>
    </w:p>
    <w:p w:rsidR="001E2C45" w:rsidRPr="00285E6B"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Salvaci, Signore Dio nostro, * e raccoglici di mezzo ai popoli.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10,1-14</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ai Corinzi di san Paolo, apostolo.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4A7B5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4A7B51">
        <w:rPr>
          <w:rFonts w:ascii="Garamond" w:hAnsi="Garamond"/>
        </w:rPr>
        <w:t>Non voglio che ignoriate, o fratelli, che i nostri padri furono tutti sotto la nuvola, tutti attraversarono il mare, tutti furono battezzati in rapporto a Mosè nella nuvola e nel mare, tutti mangiarono lo stesso cibo spirituale, tutti bevvero la stessa bevanda spirituale: bevevano infatti da una roccia spirituale che li accompagnava, e quella roccia era il Cristo. Ma della maggior parte di loro Dio non si compiacque e perciò furono abbattuti nel deserto.</w:t>
      </w:r>
    </w:p>
    <w:p w:rsidR="001E2C45" w:rsidRPr="004A7B5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4A7B51">
        <w:rPr>
          <w:rFonts w:ascii="Garamond" w:hAnsi="Garamond"/>
        </w:rPr>
        <w:t xml:space="preserve">Ora ciò avvenne come esempio per noi, perché non desiderassimo cose cattive, come essi le desiderarono. Non diventate </w:t>
      </w:r>
      <w:proofErr w:type="spellStart"/>
      <w:r w:rsidRPr="004A7B51">
        <w:rPr>
          <w:rFonts w:ascii="Garamond" w:hAnsi="Garamond"/>
        </w:rPr>
        <w:t>idolàtri</w:t>
      </w:r>
      <w:proofErr w:type="spellEnd"/>
      <w:r w:rsidRPr="004A7B51">
        <w:rPr>
          <w:rFonts w:ascii="Garamond" w:hAnsi="Garamond"/>
        </w:rPr>
        <w:t xml:space="preserve"> come alcuni di loro, secondo quanto sta scritto: Il popolo sedette a mangiare e a bere e poi si alzò per divertirsi. Non abbandoniamoci alla fornicazione, come vi si abbandonarono alcuni di essi e ne caddero in un solo giorno ventitremila. Non mettiamo alla prova il Signore, come fecero alcuni di essi, e caddero vittime dei serpenti. Non mormorate, come mormorarono alcuni di essi, e caddero vittime dello sterminatore. Tutte queste cose però accaddero a loro come esempio, e sono state scritte per ammonimento nostro, di noi per i quali è arrivata la fine dei tempi. Quindi, chi crede di stare in piedi, guardi di non cadere. Nessuna tentazione vi ha finora sorpresi se non umana; infatti Dio è fedele e non permetterà che siate tentati oltre le vostre forze, ma con la tentazione vi darà anche la via d'uscita e la forza per sopportarla.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4A7B51">
        <w:rPr>
          <w:rFonts w:ascii="Garamond" w:hAnsi="Garamond"/>
        </w:rPr>
        <w:t>Perciò, o miei cari, fuggite l'idolatria.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 te più non ci allontaneremo,</w:t>
      </w:r>
    </w:p>
    <w:p w:rsidR="001E2C45" w:rsidRPr="00355FD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ci farai vivere:</w:t>
      </w:r>
    </w:p>
    <w:p w:rsidR="001E2C45" w:rsidRPr="00ED079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invocheremo il tuo nome.</w:t>
      </w:r>
    </w:p>
    <w:p w:rsidR="001E2C45" w:rsidRPr="00ED079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Ascolta, pastore d’Israele,</w:t>
      </w:r>
    </w:p>
    <w:p w:rsidR="001E2C45" w:rsidRPr="00ED079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che guidi Giuseppe come un gregge:</w:t>
      </w:r>
    </w:p>
    <w:p w:rsidR="001E2C45" w:rsidRPr="00ED079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invocheremo il tuo nome.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w:t>
      </w:r>
      <w:r>
        <w:rPr>
          <w:rFonts w:ascii="Garamond" w:hAnsi="Garamond"/>
        </w:rPr>
        <w:t xml:space="preserve">al </w:t>
      </w:r>
      <w:r w:rsidRPr="00114388">
        <w:rPr>
          <w:rFonts w:ascii="Garamond" w:hAnsi="Garamond"/>
        </w:rPr>
        <w:t>«</w:t>
      </w:r>
      <w:r>
        <w:rPr>
          <w:rFonts w:ascii="Garamond" w:hAnsi="Garamond"/>
        </w:rPr>
        <w:t>Commento a dodici Salmi</w:t>
      </w:r>
      <w:r w:rsidRPr="00114388">
        <w:rPr>
          <w:rFonts w:ascii="Garamond" w:hAnsi="Garamond"/>
        </w:rPr>
        <w:t xml:space="preserve">» </w:t>
      </w:r>
      <w:r>
        <w:rPr>
          <w:rFonts w:ascii="Garamond" w:hAnsi="Garamond"/>
        </w:rPr>
        <w:t>di sant’Ambrogio, vescovo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4A7B5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4A7B51">
        <w:rPr>
          <w:rFonts w:ascii="Garamond" w:hAnsi="Garamond"/>
        </w:rPr>
        <w:lastRenderedPageBreak/>
        <w:t>Venne per prima l’ombra, le tenne dietro l’immagine, verrà la verità: l’ombra nella legge, l’immagine nel vangelo, la verità nelle realtà celesti. Nella legge c’è l’ombra del vangelo e della raccolta della Chiesa; nel vangelo c’è l’immagine della verità a venire; nel giudizio di Dio c’è la verità. Dunque quelle realtà, che ora vengono celebrate nella Chiesa, erano ombre nelle parole dei profeti, nel diluvio, nel Mar Rosso, quando i nostri padri sono stati battezzati nella nube e nel mare; nella rupe che ha zampillato acqua e che seguiva il popolo. Forse che quelle realtà nell’ombra non erano segno sacro delle nostre sacrosante misteriose realtà? Forse che quell’acqua zampillante dalla rupe nell’ombra non era quasi il sangue zampillante da Cristo, che seguiva i popoli che lo fuggivano, perché bevessero e non sentissero sete, fossero redenti e non perissero? Ma ormai si è ritirata l’ombra della notte e della nebbia dei Giudei; si è avvicinato il giorno della Chiesa. Ora vediamo il bene attraverso l’immagine e possediamo il bene dell’immagine. Abbiamo visto il principe dei sacerdoti venire a noi, l’abbiamo visto ed udito offrire per noi il suo sangue. Noi lo seguiamo, da sacerdoti, come ci è possibile: per offrire il sacrificio per il popolo, noi, scarsi di meriti ma resi grandi da quel sacrificio. Poiché, anche se non sembra che sia ora Cristo a compiere l’offerta, tuttavia è lui che viene offerto nella terra, dato che è il corpo di Cristo che viene offerto. Anzi, è chiaro che è lui stesso a compiere l’offerta in noi, perché è la sua parola che santifica il sacrificio che viene da noi offerto. E lui stesso sta alla destra del Padre come nostro avvocato, anche se ora non lo vediamo. Ma lo vedremo allora, quando passerà l’immagine e verrà la verità. Allora non vedremo più attraverso lo specchio, ma a faccia a faccia tutta la perfezione.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4A7B51">
        <w:rPr>
          <w:rFonts w:ascii="Garamond" w:hAnsi="Garamond"/>
        </w:rPr>
        <w:t xml:space="preserve">Alzati dunque, o uomo, verso il cielo e vedrai quelle realtà, di cui quaggiù vi erano ombra e immagine. Vedrai non in maniera parziale o enigmatica, ma piena; non velata, ma luminosa. Vedrai la vera fonte della luce, il sacerdote eterno e perpetuo, di cui quaggiù vedevi l’immagine in Pietro, Paolo, Giovanni, Giacomo, Matteo, Tommaso. Vedrai l’uomo perfetto, ma non più in immagine, ma dal vero. Infatti, «quale l’uomo celeste così anche i celesti» (1 </w:t>
      </w:r>
      <w:proofErr w:type="spellStart"/>
      <w:r w:rsidRPr="004A7B51">
        <w:rPr>
          <w:rFonts w:ascii="Garamond" w:hAnsi="Garamond"/>
        </w:rPr>
        <w:t>Cor</w:t>
      </w:r>
      <w:proofErr w:type="spellEnd"/>
      <w:r w:rsidRPr="004A7B51">
        <w:rPr>
          <w:rFonts w:ascii="Garamond" w:hAnsi="Garamond"/>
        </w:rPr>
        <w:t xml:space="preserve"> 15, 48): certo, anche questi sono ormai nella gloria che loro conviene, ormai stanno nella grazia della resurrezione e non più nel corpo di morte e nella mostruosità della corruzione.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114388">
        <w:rPr>
          <w:rFonts w:ascii="Garamond" w:hAnsi="Garamond"/>
        </w:rPr>
        <w:t>di custodirci senza peccato.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 Per Gesù Cristo, tuo Figlio, nostro Signore e nostro Dio, che vive e regna con te, nell’unità dello Spirito santo, per tutti i secoli dei secoli.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E2C45" w:rsidRDefault="001E2C45" w:rsidP="001E2C45">
      <w:pPr>
        <w:rPr>
          <w:rFonts w:ascii="Garamond" w:hAnsi="Garamond"/>
        </w:rPr>
      </w:pPr>
      <w:r>
        <w:rPr>
          <w:rFonts w:ascii="Garamond" w:hAnsi="Garamond"/>
        </w:rPr>
        <w:br w:type="page"/>
      </w: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E2C45"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Come hai giurato al padre nostro Abramo, * dona al tuo popolo la redenzione.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Come hai giurato al padre nostro Abramo, * dona al tuo popolo la redenzione.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O Dio, che ci hai fatto pervenire a questo nuovo mattino, salvaci con la tua grazia per l’intercessione della vergine Madre di Dio e di tutti i santi; nessuna colpa ci pieghi, ma tutti i pensieri, le parole e le azioni mirino in questo giorno alla giustizia. Per Gesù Cristo, tuo Figlio nostro Signore e nostro Dio, che vive e regna con te, nell'unità dello Spirito santo, per tutti i secoli dei secoli.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32,1-12</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Ascoltate, o cieli: io voglio parlare: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oda la terra le parole della mia bocca!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Stilli come pioggia la mia dottrina,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scenda come rugiada il mio dire;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scroscio sull’erba del prato,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come spruzzo sugli steli di grano.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Voglio proclamare il nome del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date gloria al nostro Dio!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è la Roccia; perfetta è l’opera sua;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tutte le sue vie sono giustizia;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un Dio verace e senza malizia;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Egli è giusto e retto.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Peccarono contro di lui i figli degeneri,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generazione tortuosa e perversa.</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Così ripaghi il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o popolo stolto e insipiente?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Non è lui il padre che ti ha creato,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ti ha fatto e ti ha costituito?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Ricorda i giorni del tempo antico,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medita gli anni lontani.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Interroga tuo padre e te lo farà sapere,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tuoi vecchi e te lo diranno.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Quando l’Altissimo divideva i popoli,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quando disperdeva i figli dell’uomo,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stabilì i confini delle genti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secondo il numero degli Israeliti.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Perché porzione del Signore è il suo popolo,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sua eredità è Giacobbe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lo trovò in terra deserta,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 xml:space="preserve">in una landa di ululati solitari.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Lo educò, ne ebbe cura,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lo custodì come pupilla del suo occhio.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un’aquila che veglia la sua nidiata,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lastRenderedPageBreak/>
        <w:t xml:space="preserve">che vola sopra i suoi nati,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egli spiegò le ali e lo prese,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lo sollevò sulle sue ali.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Signore lo guidò da solo,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non c’era con lui alcun dio straniero.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Scenda come rugiada su di noi * la tua misericordia,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quanto è grande il tuo nome</w:t>
      </w:r>
      <w:r>
        <w:rPr>
          <w:rFonts w:ascii="Garamond" w:hAnsi="Garamond"/>
        </w:rPr>
        <w:t xml:space="preserve"> </w:t>
      </w:r>
      <w:r w:rsidRPr="006110C2">
        <w:rPr>
          <w:rFonts w:ascii="Garamond" w:hAnsi="Garamond"/>
        </w:rPr>
        <w:t>su tutta la terra: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sopra i cieli si innalza la tua magnificenza.</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Con la bocca dei bimbi e dei lattanti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affermi la tua potenza contro i tuoi avversari,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per ridurre al silenzio nemici e ribelli.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guardo il tuo cielo, opera delle tue dita,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la luna e le stelle che tu hai fissate,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che cosa è l’uomo perché te ne ricordi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 xml:space="preserve">e il figlio dell’uomo perché te ne curi?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Eppure l’hai fatto poco meno degli angeli,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di gloria e di onore lo hai coronato: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hai dato potere sulle opere delle tue mani,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tutto hai posto sotto i suoi piedi;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tutti i greggi e gli armenti,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tutte le bestie della campagna;</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Gli uccelli del cielo e i pesci del mare,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che percorrono le vie del mare.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O Signore, nostro Dio,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è grande il tuo nome su tutta la terra!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Quanto grande è il tuo nome,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91</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È bello dar lode al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cantare al tuo nome, o Altissimo,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annunziare al mattino il tuo amore,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la tua fedeltà lungo la notte,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sull’arpa a dieci corde e sulla lira,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con canti sulla cetra.</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Poiché mi rallegri, Signore,</w:t>
      </w:r>
      <w:r>
        <w:rPr>
          <w:rFonts w:ascii="Garamond" w:hAnsi="Garamond"/>
        </w:rPr>
        <w:t xml:space="preserve"> </w:t>
      </w:r>
      <w:r w:rsidRPr="006110C2">
        <w:rPr>
          <w:rFonts w:ascii="Garamond" w:hAnsi="Garamond"/>
        </w:rPr>
        <w:t>con le tue meraviglie,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esulto per l’opera delle tue mani.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Come sono grandi le tue opere,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quanto profondi i tuoi pensieri!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L’uomo insensato non intende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lo stolto non capisce: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 i peccatori germogliano come l’erba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fioriscono tutti i malfattori,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li attende una rovina eterna: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tu sei l’eccelso per sempre, o Signore.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Ecco, i tuoi nemici, o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ecco, i tuoi nemici periranno,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dispersi tutti i malfattori.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mi doni la forza di un b</w:t>
      </w:r>
      <w:r>
        <w:rPr>
          <w:rFonts w:ascii="Garamond" w:hAnsi="Garamond"/>
        </w:rPr>
        <w:t>u</w:t>
      </w:r>
      <w:r w:rsidRPr="006110C2">
        <w:rPr>
          <w:rFonts w:ascii="Garamond" w:hAnsi="Garamond"/>
        </w:rPr>
        <w:t>falo,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 cospargi di olio splendente.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 miei occhi disprezzeranno i miei nemici,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e contro gli iniqui che mi assalgono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i miei orecchi udranno cose infauste.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Il giusto fiorirà come palma,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crescerà come cedro del Libano;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piantati nella casa del Signore,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fioriranno negli atri del nostro Dio.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Nella vecchiaia daranno ancora frutti,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saranno vegeti e rigogliosi,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annunziare quanto è retto il Signore: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mia roccia, in lui non c’è ingiustizia.</w:t>
      </w:r>
    </w:p>
    <w:p w:rsidR="001E2C45" w:rsidRPr="00ED079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Signore Gesù, che hai esortato i discepoli a dare gloria a Dio con l’abbondanza delle opere buone, fa’ che i tuoi nemici avvizziscano come l’erba inaridita; e a chi si affida a te concedi di fiorire negli atri della tua casa e di portare frutti copiosi, tu vivi e regni nei secoli dei secoli.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Ecco fiammeggia il sole;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l’anima in colpa si pente: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chi può alla luce del giorno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peccare senza rossore?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raggio tuo benefico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risani gli occhi accecati;</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lastRenderedPageBreak/>
        <w:t>oh! Troppo a lungo errammo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lontani dalla tua strada.</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Puri ci renda, o Padre,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la chiarità del mattino: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bugiardo accento la mente non veli</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né l’avvilisca torbido pensiero.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Scenda mite la sera</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su la vita innocente: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il male non profani</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le membra, il labbro, il cuore.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Noi t’imploriamo, o Dio,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per il tuo Figlio unigenito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che regna con te nei secoli</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D31FF">
        <w:rPr>
          <w:rFonts w:ascii="Garamond" w:hAnsi="Garamond"/>
        </w:rPr>
        <w:t>e con lo Spirito santo. Amen.</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rPr>
      </w:pPr>
      <w:r w:rsidRPr="006110C2">
        <w:rPr>
          <w:rFonts w:ascii="Garamond" w:hAnsi="Garamond"/>
          <w:i/>
        </w:rPr>
        <w:t>A Gesù crocifisso e risorto, vincitore del demonio e redentore degli uomini, esprimiamo con gioia la nostra obbedienza e il nostro amore.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Cristo Agnello immolato,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Re dei re e Signore dei signori,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Tu che hai potere sopra la morte e sopra gli inferi,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Radice della stirpe di Davide,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Stella radiosa del mattino,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Gesù che presto verrai e porterai con te la tua ricompensa, Kyrie eleison.</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ab/>
        <w:t>Kyrie eleison.</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rPr>
          <w:rFonts w:ascii="Garamond" w:hAnsi="Garamond"/>
        </w:rPr>
      </w:pPr>
      <w:r>
        <w:rPr>
          <w:rFonts w:ascii="Garamond" w:hAnsi="Garamond"/>
        </w:rPr>
        <w:br w:type="page"/>
      </w: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E2C45"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1E2C45" w:rsidRPr="006D07E7"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118,81-88 XI (</w:t>
      </w:r>
      <w:proofErr w:type="spellStart"/>
      <w:r>
        <w:rPr>
          <w:rFonts w:ascii="Garamond" w:hAnsi="Garamond"/>
          <w:b/>
          <w:color w:val="FF0000"/>
        </w:rPr>
        <w:t>Caf</w:t>
      </w:r>
      <w:proofErr w:type="spellEnd"/>
      <w:r>
        <w:rPr>
          <w:rFonts w:ascii="Garamond" w:hAnsi="Garamond"/>
          <w:b/>
          <w:color w:val="FF0000"/>
        </w:rPr>
        <w:t>)</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consumo nell’attesa della tua salvezza,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spero nella tua parola.</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Si consumano i miei occhi dietro la tua promessa,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mentre dico: «Quando mi darai conforto?».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Io sono come un otre esposto al fumo,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110C2">
        <w:rPr>
          <w:rFonts w:ascii="Garamond" w:hAnsi="Garamond"/>
        </w:rPr>
        <w:t>ma non dimentico i tuoi insegnamenti.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Quanti saranno i giorni del tuo servo?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Quando farai giustizia dei miei persecutori?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Mi hanno scavato fosse gli insolenti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che non seguono la tua legge.</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Verità sono tutti i tuoi comandi;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a torto mi perseguitano: vieni in mio aiuto.</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Per poco non mi hanno bandito dalla terra, *</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ma io non ho abbandonato i tuoi precetti.</w:t>
      </w:r>
    </w:p>
    <w:p w:rsidR="001E2C45" w:rsidRPr="006110C2"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6110C2">
        <w:rPr>
          <w:rFonts w:ascii="Garamond" w:hAnsi="Garamond"/>
        </w:rPr>
        <w:t>Secondo il tuo amore fammi vivere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110C2">
        <w:rPr>
          <w:rFonts w:ascii="Garamond" w:hAnsi="Garamond"/>
        </w:rPr>
        <w:t>e osserverò le parole della tua bocca.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A torto mi perseguitano, * vieni in mio aiuto, Signore.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60</w:t>
      </w:r>
    </w:p>
    <w:p w:rsidR="001E2C45" w:rsidRPr="00607E57"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o Dio, il mio grido,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sii attento alla mia preghiera.</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Dai confini della terra io t’invoco;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mentre il mio cuore viene meno,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guidami su rupe inaccessibile.</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Tu sei per me rifugio,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torre salda davanti all’avversario.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Dimorerò nella tua tenda per sempre,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all’ombra delle tue ali troverò riparo;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perché tu, Dio, hai ascoltato i miei voti,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mi hai dato l’eredità</w:t>
      </w:r>
      <w:r>
        <w:rPr>
          <w:rFonts w:ascii="Garamond" w:hAnsi="Garamond"/>
        </w:rPr>
        <w:t xml:space="preserve"> </w:t>
      </w:r>
      <w:r w:rsidRPr="003F7821">
        <w:rPr>
          <w:rFonts w:ascii="Garamond" w:hAnsi="Garamond"/>
        </w:rPr>
        <w:t>di chi teme il tuo nome.</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Ai giorni del re aggiungi altri giorni,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molte generazioni siano i suoi anni.</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Regni per sempre sotto gli occhi di Dio;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grazia e fedeltà lo custodiscano.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canterò inni al tuo nome, sempre,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sciogliendo i miei voti giorno per giorno.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Dai confini della terra, o Dio, t’invoco: * se il mio cuore viene meno, guidami tu su rupe inaccessibile.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63</w:t>
      </w:r>
    </w:p>
    <w:p w:rsidR="001E2C45" w:rsidRPr="00607E57"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 e riporrà in lui la sua speranza.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Ascolta, Dio, la voce, del mio lamento,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terrore del nemico preserva la mia vita.</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Proteggimi dalla congiura degli empi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dal tumulto dei malvagi.</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Affilano la loro lingua come spada,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scagliano come frecce parole amare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per colpire di nascosto l’innocente;</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lo colpiscono di sorpresa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non hanno timore.</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Si ostinano nel fare il male,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si accordano per nascondere tranelli;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dicono: «Chi li potrà vedere?».</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Meditano iniquità, attuano le loro trame: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un baratro è l’uomo</w:t>
      </w:r>
      <w:r>
        <w:rPr>
          <w:rFonts w:ascii="Garamond" w:hAnsi="Garamond"/>
        </w:rPr>
        <w:t xml:space="preserve"> </w:t>
      </w:r>
      <w:r w:rsidRPr="003F7821">
        <w:rPr>
          <w:rFonts w:ascii="Garamond" w:hAnsi="Garamond"/>
        </w:rPr>
        <w:t>e il suo cuore un abisso.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Ma Dio li colpisce con le sue frecce: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all’improvviso essi sono feriti,</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la loro stessa lingua li farà cadere;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chiunque, al vederli, scuoterà il capo.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Allora tutti saranno presi da timore,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annunzieranno le opere di Dio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capiranno ciò che egli ha fatto.</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3F7821">
        <w:rPr>
          <w:rFonts w:ascii="Garamond" w:hAnsi="Garamond"/>
        </w:rPr>
        <w:t>Il giusto gioirà nel Signore †</w:t>
      </w:r>
    </w:p>
    <w:p w:rsidR="001E2C45" w:rsidRPr="003F7821"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e riporrà in lui la sua speranza,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3F7821">
        <w:rPr>
          <w:rFonts w:ascii="Garamond" w:hAnsi="Garamond"/>
        </w:rPr>
        <w:t>i retti di cuore ne trarranno 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Il giusto gioirà nel Signore * e riporrà in lui la sua speranza.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lastRenderedPageBreak/>
        <w:t>Terza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5,22.25</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il frutto dello Spirito è amore, gioia, pace, pazienza, benevolenza, bontà, fedeltà, mitezza, dominio di sé. Se pertanto viviamo dello Spirito, camminiamo anche secondo lo Spirito.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Egli annuncia la pace per il suo popolo.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E la sua gloria abiterà la nostra terra.</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9D31FF">
        <w:rPr>
          <w:rFonts w:ascii="Garamond" w:hAnsi="Garamond"/>
          <w:sz w:val="10"/>
          <w:szCs w:val="10"/>
        </w:rPr>
        <w:t xml:space="preserve"> </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 salvezza del Signore è vicina a chi lo teme, * e la sua gloria abiterà la nostra terra.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Infondi nei cuori, o Padre, lo Spirito del tuo amore a suscitare speranza certa di vita perenne nella natura fragile e dubbiosa dei tuoi servi mortali. Per Cristo nostro Signore.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2,10</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siamo opera sua, creati in Cristo Gesù per le opere buone che Dio ha predisposto perché noi le praticassimo.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L’anima mia spera nel Signore.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Grande è presso di lui la redenzione.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Presso il Signore è la misericordia, * grande è presso di lui la redenzione.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Col legno insanguinato della croce, o Dio di mistero e di sapienza, hai sollevato l’uomo decaduto e gli hai dato di vivere nel tuo Figlio una vita rinnovata; donaci di risorgere tutti dalla morte dell’anima e, vinto il disfacimento del peccato, di crescere nella grazia. Per Cristo nostro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Col 1,13-14</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Fratelli, Dio ci ha liberati dal potere delle tenebre e ci ha trasferiti nel regno del suo Figlio diletto, per opera del quale abbiamo la redenzione, la remissione dei peccati.</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Manifesti la tua forza fra le genti; * tu sei il Dio che opera meraviglie.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Il tuo braccio ha salvato il tuo popolo.</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Tu sei il Dio che opera meraviglie.</w:t>
      </w: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9D31FF"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9D31FF">
        <w:rPr>
          <w:rFonts w:ascii="Garamond" w:hAnsi="Garamond"/>
        </w:rPr>
        <w:lastRenderedPageBreak/>
        <w:t>Manifesti la tua forza fra le genti; * tu sei il Dio che opera meraviglie.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D31FF">
        <w:rPr>
          <w:rFonts w:ascii="Garamond" w:hAnsi="Garamond"/>
        </w:rPr>
        <w:t>Dall’alto della croce affidi i tuoi fratelli, o Redentore, alla vergine Madre; la sua potente preghiera ci aiuti a seguirti ogni giorno nelle opere di giustizia la tua gloria di Signore risorto, che vivi e regni nei secoli dei secoli.</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 xml:space="preserve"> </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343520" w:rsidRDefault="00343520" w:rsidP="00343520">
      <w:pPr>
        <w:rPr>
          <w:rFonts w:ascii="Garamond" w:hAnsi="Garamond"/>
        </w:rPr>
      </w:pPr>
      <w:r>
        <w:rPr>
          <w:rFonts w:ascii="Garamond" w:hAnsi="Garamond"/>
        </w:rPr>
        <w:br w:type="page"/>
      </w:r>
    </w:p>
    <w:p w:rsidR="001E2C45" w:rsidRDefault="001E2C45" w:rsidP="001E2C45">
      <w:pPr>
        <w:jc w:val="center"/>
        <w:rPr>
          <w:rFonts w:ascii="Garamond" w:hAnsi="Garamond"/>
          <w:b/>
          <w:color w:val="FF0000"/>
          <w:sz w:val="32"/>
        </w:rPr>
      </w:pPr>
      <w:r>
        <w:rPr>
          <w:rFonts w:ascii="Garamond" w:hAnsi="Garamond"/>
          <w:b/>
          <w:color w:val="FF0000"/>
          <w:sz w:val="32"/>
        </w:rPr>
        <w:lastRenderedPageBreak/>
        <w:t>DOMENICA</w:t>
      </w:r>
    </w:p>
    <w:p w:rsidR="001E2C45" w:rsidRDefault="001E2C45" w:rsidP="001E2C45">
      <w:pPr>
        <w:jc w:val="center"/>
        <w:rPr>
          <w:rFonts w:ascii="Garamond" w:hAnsi="Garamond"/>
          <w:b/>
          <w:color w:val="FF0000"/>
          <w:sz w:val="32"/>
        </w:rPr>
      </w:pPr>
      <w:r>
        <w:rPr>
          <w:rFonts w:ascii="Garamond" w:hAnsi="Garamond"/>
          <w:b/>
          <w:color w:val="FF0000"/>
          <w:sz w:val="32"/>
        </w:rPr>
        <w:t>ALL’INIZIO DI QUARESIMA</w:t>
      </w:r>
    </w:p>
    <w:p w:rsidR="001E2C45" w:rsidRPr="001E2C45" w:rsidRDefault="001E2C45" w:rsidP="001E2C45">
      <w:pPr>
        <w:jc w:val="center"/>
        <w:rPr>
          <w:rFonts w:ascii="Garamond" w:hAnsi="Garamond"/>
          <w:b/>
          <w:i/>
          <w:color w:val="FF0000"/>
          <w:sz w:val="32"/>
        </w:rPr>
      </w:pPr>
      <w:r>
        <w:rPr>
          <w:rFonts w:ascii="Garamond" w:hAnsi="Garamond"/>
          <w:b/>
          <w:i/>
          <w:color w:val="FF0000"/>
          <w:sz w:val="32"/>
        </w:rPr>
        <w:t>I di Quaresima</w:t>
      </w:r>
    </w:p>
    <w:p w:rsidR="001E2C45" w:rsidRPr="008A2F88" w:rsidRDefault="001E2C45" w:rsidP="001E2C45">
      <w:pPr>
        <w:jc w:val="center"/>
        <w:rPr>
          <w:rFonts w:ascii="Garamond" w:hAnsi="Garamond"/>
          <w:color w:val="FF0000"/>
          <w:sz w:val="10"/>
          <w:szCs w:val="10"/>
        </w:rPr>
      </w:pPr>
    </w:p>
    <w:p w:rsidR="00343520" w:rsidRDefault="001E2C45" w:rsidP="0034352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 xml:space="preserve">PRIMI </w:t>
      </w:r>
      <w:r w:rsidR="00343520">
        <w:rPr>
          <w:rFonts w:ascii="Garamond" w:hAnsi="Garamond"/>
          <w:b/>
          <w:color w:val="FF0000"/>
        </w:rPr>
        <w:t>VESPRI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Se custodirà la mia parola,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gusterà la morte.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Chi mi segue, ha già vinto le tenebre: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una strada sicura cammina.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Egli avrà la luce della vita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dice il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Quaresima è tempo santo: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dopo Mosè e i Profeti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anche il Signore del mondo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obbedì al rito antico.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Sobrio sia il cibo, sobria la parola;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contro le insidie del male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l’animo attento allo Spirito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vigili i sensi inquieti.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Grida e pianto si levino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placare la collera: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chi ti offese peccando,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perdona , o dolce Padre.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Noi siamo pur se deboli,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plasmati dalle tue mani: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o Dio, non disconoscere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l’opera tua mirabile.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Assolvi dalle colpe,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accresci il gusto del bene: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 te, supremo Giudice,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rendici grati per sempre.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lastRenderedPageBreak/>
        <w:t>O Trinità beata, unico Dio,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accogli la nostra supplica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questi giorni austeri</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rendi fecondi e lieti. Amen.</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 cieli si aprirono e piovve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quaranta giorni e quaranta notti. Alleluia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Chi volle salvare la vita entrò nell’arca, alleluia,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il Signore la chiuse, alleluia, alleluia.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 nostri padri ci hanno raccontato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quanto ha compiuto Dio nei tempi antichi. Alleluia.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Chi volle salvare la vita entrò nell’arca, alleluia,</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C0D">
        <w:rPr>
          <w:rFonts w:ascii="Garamond" w:hAnsi="Garamond"/>
        </w:rPr>
        <w:t>e il Signore la chiuse, alleluia, alleluia.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SALMODIA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141</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Accogli, Signore, la nostra supplica</w:t>
      </w:r>
      <w:r w:rsidRPr="001946F0">
        <w:rPr>
          <w:rFonts w:ascii="Garamond" w:hAnsi="Garamond"/>
        </w:rPr>
        <w:t>.</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Con la mia voce al Signore grido aiuto,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con la mia voce supplico il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davanti a lui effondo il mio lamento,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al suo cospetto sfogo la mia angoscia.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Mentre il mio spirito vien meno,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tu conosci la mia via.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Nel sentiero dove cammino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mi hanno teso un laccio.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Guarda a destra e vedi: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mi riconosce.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c’è per me via di scampo,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nessuno ha cura della mia vita.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Io grido a te,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dico: Sei tu il mio rifugio,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sei tu la mia sorte nella terra dei viventi.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Ascolta la mia supplica: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ho toccato il fondo dell’angoscia.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Salvami dai miei persecutori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sono di me più forti.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Strappa dal carcere la mia vita,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perché io renda grazie al tuo nome: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i giusti mi faranno corona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quando mi concederai la tua grazia.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1</w:t>
      </w:r>
      <w:r w:rsidRPr="001946F0">
        <w:rPr>
          <w:rFonts w:ascii="Garamond" w:hAnsi="Garamond"/>
          <w:color w:val="FF0000"/>
        </w:rPr>
        <w:t xml:space="preserve"> </w:t>
      </w:r>
      <w:r>
        <w:rPr>
          <w:rFonts w:ascii="Garamond" w:hAnsi="Garamond"/>
        </w:rPr>
        <w:t>Accogli, Signore, la nostra supplica</w:t>
      </w:r>
      <w:r w:rsidRPr="001946F0">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Salmo 140,</w:t>
      </w:r>
      <w:r>
        <w:rPr>
          <w:rFonts w:ascii="Garamond" w:hAnsi="Garamond"/>
          <w:b/>
          <w:color w:val="FF0000"/>
        </w:rPr>
        <w:t xml:space="preserve"> </w:t>
      </w:r>
      <w:r w:rsidRPr="001946F0">
        <w:rPr>
          <w:rFonts w:ascii="Garamond" w:hAnsi="Garamond"/>
          <w:b/>
          <w:color w:val="FF0000"/>
        </w:rPr>
        <w:t>1-9</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lastRenderedPageBreak/>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Non c’è per noi rifugio, * se non sperare in te, Cristo Signore.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Signore, a te grido, accorri in mio aiuto;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ascolta la mia voce quando t’invoco.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incenso salga a te la mia preghiera,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mie mani alzate come sacrificio della sera.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Poni, Signore, una custodia alla mia bocca,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sorveglia la porta delle mie labbra.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Non lasciare che il mio cuore si pieghi al male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compia azioni inique con i peccatori: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io non gusti i loro cibi deliziosi.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Mi percuota il giusto e il fedele mi rimproveri,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ma l’olio dell’empio non profumi il mio capo;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tra le loro malvagità continui la mia preghiera.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Dalla rupe furono gettati i loro capi,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che da me avevano udito dolci parole.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Come si fende e si apre la terra,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le loro ossa furono disperse alla bocca degli inferi.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 te, Signore mio Dio, sono rivolti i miei occhi;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in te mi rifugio, proteggi la mia vita.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Preservami dal laccio che mi tendono,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dagli agguati dei malfattori.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946F0">
        <w:rPr>
          <w:rFonts w:ascii="Garamond" w:hAnsi="Garamond"/>
          <w:b/>
          <w:color w:val="FF0000"/>
        </w:rPr>
        <w:t>Ant</w:t>
      </w:r>
      <w:proofErr w:type="spellEnd"/>
      <w:r w:rsidRPr="001946F0">
        <w:rPr>
          <w:rFonts w:ascii="Garamond" w:hAnsi="Garamond"/>
          <w:b/>
          <w:color w:val="FF0000"/>
        </w:rPr>
        <w:t>. 2</w:t>
      </w:r>
      <w:r w:rsidRPr="001946F0">
        <w:rPr>
          <w:rFonts w:ascii="Garamond" w:hAnsi="Garamond"/>
        </w:rPr>
        <w:t xml:space="preserve"> </w:t>
      </w:r>
      <w:r>
        <w:rPr>
          <w:rFonts w:ascii="Garamond" w:hAnsi="Garamond"/>
        </w:rPr>
        <w:t>Non c’è per noi rifugio, * se non sperare in te, Cristo Signore.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PRIMA 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Perdona, o Dio, le colpe dei tuoi servi e purifica il nostro cuore, perché possiamo cominciare con volenterosa letizia i giorni della penitenza quaresimale e meritiamo di ottenere gli aiuti che ti chiediamo con fede. Per Gesù Cristo, tuo Figlio, nostro Signore e nostro Dio, che vive e regna con Te nell’unità dello Spirito Santo per tutti i secoli dei secoli.</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CANTICO DELLA BEATA VERGINE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di solo pane vive l’uomo, * ma di ogni parola che esce dalla bocca di Dio</w:t>
      </w:r>
      <w:r w:rsidRPr="001946F0">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L'anima mia magnifica il Signore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il mio spirito esulta in Dio, mio salvatore,</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perché ha guardato l'umiltà della sua serva.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 xml:space="preserve">D'ora in poi tutte le generazioni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r>
      <w:r w:rsidRPr="00AA0435">
        <w:rPr>
          <w:rFonts w:ascii="Garamond" w:hAnsi="Garamond"/>
        </w:rPr>
        <w:tab/>
        <w:t>mi chiameranno beata.</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Grandi cose ha fatto in me l'Onnipotente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e Santo è il suo nome:</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di generazione in generazione la sua misericordia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si stende su quelli che lo temono.</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spiegato la potenza del suo braccio,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disperso i superbi nei pensieri del loro cuore;</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rovesciato i potenti dai troni,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innalzato gli umili;</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ricolmato di beni gli affamati,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ha rimandato i ricchi a mani vuote.</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Ha soccorso Israele, suo servo,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ricordandosi della sua misericordia,</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come aveva promesso ai nostri padri, *</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ab/>
        <w:t>ad Abramo e alla sua discendenza, per sempre.</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A0435">
        <w:rPr>
          <w:rFonts w:ascii="Garamond" w:hAnsi="Garamond"/>
        </w:rPr>
        <w:t>Gloria.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L’anima mia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magnifica il Signore.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Non di solo pane vive l’uomo, * ma di ogni parola che esce dalla bocca di Dio</w:t>
      </w:r>
      <w:r w:rsidRPr="001946F0">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Kyrie eleison, Kyrie eleison, Kyrie eleison.</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SECONDA 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Assisti, o Dio di misericordia, la tua Chiesa, che entra in questo tempo di penitenza con animo docile e pronto, perché, liberandosi dall’antico contagio del male, possa giungere in novità di vita alla gioia della Pasqua. Per Cristo nostro Signore.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COMMEMORAZIONE DEL BATTESIMO</w:t>
      </w: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sidRPr="00AA0435">
        <w:rPr>
          <w:rFonts w:ascii="Garamond" w:hAnsi="Garamond"/>
          <w:b/>
          <w:color w:val="FF0000"/>
        </w:rPr>
        <w:t>Cantico</w:t>
      </w:r>
      <w:r w:rsidRPr="00AA0435">
        <w:rPr>
          <w:rFonts w:ascii="Garamond" w:hAnsi="Garamond"/>
          <w:b/>
          <w:color w:val="FF0000"/>
        </w:rPr>
        <w:tab/>
        <w:t>Fil 2,6-11</w:t>
      </w:r>
    </w:p>
    <w:p w:rsidR="001E2C45" w:rsidRPr="00114388"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Santo Dio, santo Forte, santo e misericordioso Salvatore, * non abbandonarci all’amaro destino di una morte senza speranza</w:t>
      </w:r>
      <w:r w:rsidRPr="001946F0">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Cristo Gesù, pur essendo di natura divina,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non considerò un tesoro geloso</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la sua uguaglianza con Dio;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ma spogliò se stesso,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assumendo la condizione di servo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e divenendo simile agli uomini;</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apparso in forma umana, umiliò se stesso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facendosi obbediente fino alla morte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alla morte di croce.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Per questo Dio l'ha esaltato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gli ha dato il nome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1946F0">
        <w:rPr>
          <w:rFonts w:ascii="Garamond" w:hAnsi="Garamond"/>
        </w:rPr>
        <w:t xml:space="preserve">che è al di sopra di ogni altro nome;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w:t>
      </w:r>
      <w:r w:rsidRPr="001946F0">
        <w:rPr>
          <w:rFonts w:ascii="Garamond" w:hAnsi="Garamond"/>
        </w:rPr>
        <w:t xml:space="preserve"> nel nome di Gesù ogni ginocchio si pieghi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nei cieli, sulla terra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e sotto terra;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lastRenderedPageBreak/>
        <w:t>e ogni lingua proclami che Gesù Cristo è il Signore,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946F0">
        <w:rPr>
          <w:rFonts w:ascii="Garamond" w:hAnsi="Garamond"/>
        </w:rPr>
        <w:t xml:space="preserve">a gloria di Dio Padre. </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Gloria.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Santo Dio, santo Forte, santo e misericordioso Salvatore, * non abbandonarci all’amaro destino di una morte senza speranza</w:t>
      </w:r>
      <w:r w:rsidRPr="001946F0">
        <w:rPr>
          <w:rFonts w:ascii="Garamond" w:hAnsi="Garamond"/>
        </w:rPr>
        <w:t>.</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Tu che nel battesimo ci hai chiamato a partecipare alla sorte felice dei figli, donaci, Padre santo, di saper sollecitare la tua misericordia con la sobrietà della vita e la quotidiana vittoria sulle cattive nostre inclinazioni. Per Cristo nostro Signore.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435">
        <w:rPr>
          <w:rFonts w:ascii="Garamond" w:hAnsi="Garamond"/>
          <w:b/>
          <w:color w:val="FF0000"/>
        </w:rPr>
        <w:t>INTERCESSIONI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All’inizio del tempo di Quaresima, preghiamo il Padre, che vuole disporre i nostri cuori a celebrare fruttuosamente i misteri della morte e della risurrezione di Gesù, suo Figlio: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rPr>
      </w:pPr>
      <w:r w:rsidRPr="00127C0D">
        <w:rPr>
          <w:rFonts w:ascii="Garamond" w:hAnsi="Garamond"/>
          <w:i/>
        </w:rPr>
        <w:t>Perdonaci, Signore: abbiamo peccato.</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i/>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Non trattarci, o Dio, secondo i nostri peccati,</w:t>
      </w:r>
    </w:p>
    <w:p w:rsidR="001E2C45" w:rsidRPr="00127C0D" w:rsidRDefault="001E2C45" w:rsidP="001E2C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27C0D">
        <w:rPr>
          <w:rFonts w:ascii="Garamond" w:hAnsi="Garamond"/>
        </w:rPr>
        <w:t>ma guarda benevolo alla fede della tua Chiesa.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Tu che hai cuore di padre,</w:t>
      </w:r>
    </w:p>
    <w:p w:rsidR="001E2C45" w:rsidRPr="00127C0D" w:rsidRDefault="001E2C45" w:rsidP="001E2C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27C0D">
        <w:rPr>
          <w:rFonts w:ascii="Garamond" w:hAnsi="Garamond"/>
        </w:rPr>
        <w:t>apri ai figli prodighi le porte della tua casa.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Tu non vorrai restare sdegnato per sempre:</w:t>
      </w:r>
    </w:p>
    <w:p w:rsidR="001E2C45" w:rsidRPr="00127C0D" w:rsidRDefault="001E2C45" w:rsidP="001E2C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27C0D">
        <w:rPr>
          <w:rFonts w:ascii="Garamond" w:hAnsi="Garamond"/>
        </w:rPr>
        <w:t>salva dallo sconforto chi è oppresso dalla tentazione.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Tu non ci compensi come meritano le nostre colpe:</w:t>
      </w:r>
    </w:p>
    <w:p w:rsidR="001E2C45" w:rsidRPr="00127C0D" w:rsidRDefault="001E2C45" w:rsidP="001E2C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27C0D">
        <w:rPr>
          <w:rFonts w:ascii="Garamond" w:hAnsi="Garamond"/>
        </w:rPr>
        <w:t>solleva e riporta alla fiducia i cuori di chi è senza speranza.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Tu ci ricordi che noi siamo polvere:</w:t>
      </w:r>
    </w:p>
    <w:p w:rsidR="001E2C45" w:rsidRPr="00127C0D" w:rsidRDefault="001E2C45" w:rsidP="001E2C45">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27C0D">
        <w:rPr>
          <w:rFonts w:ascii="Garamond" w:hAnsi="Garamond"/>
        </w:rPr>
        <w:t>accogli nella tua gloria i nostri defunti.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Certi della misericordia del nostro Dio, che è sempre pronto al perdono, a lui eleviamo la supplica:</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946F0">
        <w:rPr>
          <w:rFonts w:ascii="Garamond" w:hAnsi="Garamond"/>
        </w:rPr>
        <w:t>Padre nostro.</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A043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E2C45" w:rsidRPr="001946F0"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br w:type="page"/>
      </w:r>
    </w:p>
    <w:p w:rsidR="001E2C45"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Primi Vespri)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E2C45" w:rsidRPr="00127C0D"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p>
    <w:p w:rsidR="001E2C45"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Lode a te, Signore, re di eterna gloria.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Di tenebra la terra ormai si ammanta: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quasi una dolce morte</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scende sui corpi spossati,</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che alla luce del giorno rivivranno.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Cristo Signore, luce vera, vita,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salva i tuoi servi:</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l'oscura inerzia del sonno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non si tramuti nell'esilio eterno.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ci vinca nella notte:</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tu che ci doni il riposo,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veglia su chi ti implora.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A te Gesù, sia gloria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 xml:space="preserve">che sei nato da vergine,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con il Padre e lo Spirito</w:t>
      </w:r>
    </w:p>
    <w:p w:rsidR="001E2C45" w:rsidRDefault="001E2C45" w:rsidP="001E2C45">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D7F6D">
        <w:rPr>
          <w:rFonts w:ascii="Garamond" w:hAnsi="Garamond"/>
        </w:rPr>
        <w:t>nella distesa dei secoli. Amen.</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4</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Quando ti invoco, rispondimi,</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 xml:space="preserve">Dio, mia giustizia: †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dalle angosce mi hai liberato;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pietà di me, ascolta la mia preghiera.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Fino a quando, o uomini,</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sarete duri di cuore?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Perché amate cose vane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e cercate la menzogna?</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Sappiate che il Signore fa prodigi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per il suo fedele: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il Signore mi ascolta quando lo invoco.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Tremate e non peccate,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sul vostro giaciglio riflettete e placatevi.</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Offrite sacrifici di giustizia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e confidate nel Signore.</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Molti dicono: "Chi ci farà vedere il bene?".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Risplenda su di noi, Signore,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r>
      <w:r w:rsidRPr="00AD7F6D">
        <w:rPr>
          <w:rFonts w:ascii="Garamond" w:hAnsi="Garamond"/>
        </w:rPr>
        <w:tab/>
        <w:t>la luce del tuo volto.</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Hai messo più gioia nel mio cuore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 xml:space="preserve">di quando abbondano vino e frumento.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 xml:space="preserve"> In pace mi corico e subito mi addormento: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ab/>
        <w:t>tu solo, Signore, al sicuro mi fai riposare.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132</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Ecco quanto è buono e quanto è soave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i fratelli vivano insieme!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olio profumato sul capo,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sulla barba,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D7F6D">
        <w:rPr>
          <w:rFonts w:ascii="Garamond" w:hAnsi="Garamond"/>
        </w:rPr>
        <w:t>sulla barba di Aronne,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AD7F6D">
        <w:rPr>
          <w:rFonts w:ascii="Garamond" w:hAnsi="Garamond"/>
        </w:rPr>
        <w:t xml:space="preserve">che scende sull’orlo della sua veste.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È come rugiada dell’</w:t>
      </w:r>
      <w:proofErr w:type="spellStart"/>
      <w:r w:rsidRPr="00AD7F6D">
        <w:rPr>
          <w:rFonts w:ascii="Garamond" w:hAnsi="Garamond"/>
        </w:rPr>
        <w:t>Ermon</w:t>
      </w:r>
      <w:proofErr w:type="spellEnd"/>
      <w:r w:rsidRPr="00AD7F6D">
        <w:rPr>
          <w:rFonts w:ascii="Garamond" w:hAnsi="Garamond"/>
        </w:rPr>
        <w:t>,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 xml:space="preserve">che scende sui monti di Sion. </w:t>
      </w: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AD7F6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AD7F6D">
        <w:rPr>
          <w:rFonts w:ascii="Garamond" w:hAnsi="Garamond"/>
        </w:rPr>
        <w:t>Là il Signore dona la benedizione *</w:t>
      </w:r>
    </w:p>
    <w:p w:rsidR="001E2C45" w:rsidRDefault="001E2C45" w:rsidP="001E2C45">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D7F6D">
        <w:rPr>
          <w:rFonts w:ascii="Garamond" w:hAnsi="Garamond"/>
        </w:rPr>
        <w:t>e la vita per sempre.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Pr>
          <w:rFonts w:ascii="Garamond" w:hAnsi="Garamond"/>
          <w:b/>
          <w:color w:val="FF0000"/>
        </w:rPr>
        <w:t>Dt</w:t>
      </w:r>
      <w:proofErr w:type="spellEnd"/>
      <w:r>
        <w:rPr>
          <w:rFonts w:ascii="Garamond" w:hAnsi="Garamond"/>
          <w:b/>
          <w:color w:val="FF0000"/>
        </w:rPr>
        <w:t xml:space="preserve"> 6,4-7</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cuore sia integro.</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non resti confuso.</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Nei tuoi precetti, Signore.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Il mio cuore sia integro * nei tuoi precetti, Signore.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Salve, regina, madre di misericordia,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vita, dolcezza e speranza nostra, salve.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ricorriamo, esuli figli di Eva;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a te sospiriamo, gementi e piangenti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in questa valle di lacrime.</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Orsù dunque, avvocata nostra,</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rivolgi a noi gli occhi tuoi misericordiosi.</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E mostraci, dopo questo esilio, Gesù,</w:t>
      </w:r>
    </w:p>
    <w:p w:rsidR="001E2C45" w:rsidRPr="00127C0D"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il frutto benedetto del tuo seno.</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27C0D">
        <w:rPr>
          <w:rFonts w:ascii="Garamond" w:hAnsi="Garamond"/>
        </w:rPr>
        <w:t>O clemente, o pia, o dolce vergine Maria.</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E2C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E2C45" w:rsidRPr="001D337C"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E2C45" w:rsidRPr="00AA0645" w:rsidRDefault="001E2C45" w:rsidP="001E2C45">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1929F9">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C11CA3"/>
    <w:multiLevelType w:val="hybridMultilevel"/>
    <w:tmpl w:val="B284240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1929F9"/>
    <w:rsid w:val="001E2C45"/>
    <w:rsid w:val="00222AC2"/>
    <w:rsid w:val="00230E79"/>
    <w:rsid w:val="002512D8"/>
    <w:rsid w:val="002B7663"/>
    <w:rsid w:val="00312767"/>
    <w:rsid w:val="00343520"/>
    <w:rsid w:val="0039669E"/>
    <w:rsid w:val="004353C2"/>
    <w:rsid w:val="00545296"/>
    <w:rsid w:val="00593239"/>
    <w:rsid w:val="005A74E7"/>
    <w:rsid w:val="005B15FB"/>
    <w:rsid w:val="006E677F"/>
    <w:rsid w:val="00712E10"/>
    <w:rsid w:val="00716476"/>
    <w:rsid w:val="007D1DB1"/>
    <w:rsid w:val="008A0A56"/>
    <w:rsid w:val="008A2F88"/>
    <w:rsid w:val="008B5AB8"/>
    <w:rsid w:val="0092776B"/>
    <w:rsid w:val="009E0E61"/>
    <w:rsid w:val="00A60627"/>
    <w:rsid w:val="00A94EE1"/>
    <w:rsid w:val="00AC60F8"/>
    <w:rsid w:val="00AF2326"/>
    <w:rsid w:val="00B102A2"/>
    <w:rsid w:val="00B1418D"/>
    <w:rsid w:val="00B5381F"/>
    <w:rsid w:val="00B8516C"/>
    <w:rsid w:val="00BA72B6"/>
    <w:rsid w:val="00BB093D"/>
    <w:rsid w:val="00C34405"/>
    <w:rsid w:val="00C64360"/>
    <w:rsid w:val="00CA0752"/>
    <w:rsid w:val="00CA45E3"/>
    <w:rsid w:val="00D1447D"/>
    <w:rsid w:val="00E00126"/>
    <w:rsid w:val="00E11422"/>
    <w:rsid w:val="00E13153"/>
    <w:rsid w:val="00E66F00"/>
    <w:rsid w:val="00E91730"/>
    <w:rsid w:val="00E91E93"/>
    <w:rsid w:val="00EC3CFD"/>
    <w:rsid w:val="00F116B0"/>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5977</Words>
  <Characters>34073</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2017-11-05T19:35:00Z</dcterms:created>
  <dcterms:modified xsi:type="dcterms:W3CDTF">2017-11-05T19:35:00Z</dcterms:modified>
</cp:coreProperties>
</file>