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EF7" w:rsidRDefault="00875EF7" w:rsidP="009726A9">
      <w:pPr>
        <w:pStyle w:val="Nessunaspaziatura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726A9" w:rsidRDefault="009726A9" w:rsidP="009726A9">
      <w:pPr>
        <w:pStyle w:val="Nessunaspaziatura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Ordinazione episcopale</w:t>
      </w:r>
    </w:p>
    <w:p w:rsidR="009726A9" w:rsidRDefault="009726A9" w:rsidP="009726A9">
      <w:pPr>
        <w:pStyle w:val="Nessunaspaziatura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Mons. ALBERTO TORRIANI</w:t>
      </w:r>
    </w:p>
    <w:p w:rsidR="009726A9" w:rsidRDefault="009726A9" w:rsidP="009726A9">
      <w:pPr>
        <w:pStyle w:val="Nessunaspaziatura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Milano – Duomo – 22 febbraio 2025</w:t>
      </w:r>
    </w:p>
    <w:p w:rsidR="009726A9" w:rsidRDefault="009726A9" w:rsidP="009726A9">
      <w:pPr>
        <w:pStyle w:val="Nessunaspaziatura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726A9" w:rsidRDefault="009726A9" w:rsidP="009726A9">
      <w:pPr>
        <w:pStyle w:val="Nessunaspaziatura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726A9" w:rsidRPr="00077536" w:rsidRDefault="00077536" w:rsidP="00077536">
      <w:pPr>
        <w:pStyle w:val="Nessunaspaziatura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Quel discepolo che Gesù amava disse: “È il Signore!”. </w:t>
      </w:r>
    </w:p>
    <w:p w:rsidR="00770A8C" w:rsidRDefault="00770A8C" w:rsidP="009726A9">
      <w:pPr>
        <w:pStyle w:val="Nessunaspaziatura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049E3" w:rsidRDefault="003049E3" w:rsidP="009726A9">
      <w:pPr>
        <w:pStyle w:val="Nessunaspaziatura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726A9" w:rsidRPr="00077536" w:rsidRDefault="00077536" w:rsidP="00077536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adesso che cosa facciamo?</w:t>
      </w:r>
    </w:p>
    <w:p w:rsidR="009726A9" w:rsidRDefault="009726A9" w:rsidP="009726A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Ecco come sono i discepoli dopo i fatti della morte e risurrezione di Gesù: sono ancora meno di prima. Erano dodici, si trovano e sono la metà di quelli chiamati da Gesù per essere i suoi amici.</w:t>
      </w:r>
    </w:p>
    <w:p w:rsidR="00077536" w:rsidRDefault="00077536" w:rsidP="009726A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adesso che cosa facciamo? Abbiamo vissuto momenti esaltanti e momenti drammatici, momenti di popolarità e momenti di ostilità. Ma adesso? Che cosa facciamo?</w:t>
      </w:r>
    </w:p>
    <w:p w:rsidR="009726A9" w:rsidRDefault="009726A9" w:rsidP="009726A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Erano pescatori e, dopo tante vicende entusiasmanti e sconcertanti, tornano a pescare: cioè non sanno che altro fare. Vanno a pescare e non prendono niente: sono un fallimento.</w:t>
      </w:r>
    </w:p>
    <w:p w:rsidR="009726A9" w:rsidRDefault="009726A9" w:rsidP="009726A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una immagine piuttosto desolante della Chiesa: ridotta a pochi, incerta e smarrita su ciò che si deve fare. Inconcludente e inefficace.</w:t>
      </w:r>
    </w:p>
    <w:p w:rsidR="009726A9" w:rsidRDefault="009726A9" w:rsidP="009726A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Forse la Chiesa di oggi si riconosce nel</w:t>
      </w:r>
      <w:r w:rsidR="00077536">
        <w:rPr>
          <w:rFonts w:ascii="Times New Roman" w:hAnsi="Times New Roman" w:cs="Times New Roman"/>
          <w:sz w:val="24"/>
          <w:szCs w:val="24"/>
        </w:rPr>
        <w:t>lo smarrimento? Forse si deve riconoscere il fallimento di tante buone intenzioni che ispirano proposte, iniziative, pratiche tradizionali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726A9" w:rsidRDefault="004809C4" w:rsidP="009726A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in molti oggi a interpretare il momento di Chiesa che siamo vivendo come quel mattino lungo la spiaggia del mare di Tiberiade</w:t>
      </w:r>
    </w:p>
    <w:p w:rsidR="004809C4" w:rsidRDefault="004809C4" w:rsidP="009726A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che cosa abbiamo fallito? </w:t>
      </w:r>
      <w:r w:rsidR="00E32753">
        <w:rPr>
          <w:rFonts w:ascii="Times New Roman" w:hAnsi="Times New Roman" w:cs="Times New Roman"/>
          <w:sz w:val="24"/>
          <w:szCs w:val="24"/>
        </w:rPr>
        <w:t xml:space="preserve">Perché siamo diventati pochi? </w:t>
      </w:r>
      <w:r>
        <w:rPr>
          <w:rFonts w:ascii="Times New Roman" w:hAnsi="Times New Roman" w:cs="Times New Roman"/>
          <w:sz w:val="24"/>
          <w:szCs w:val="24"/>
        </w:rPr>
        <w:t>Perché siamo smarriti?</w:t>
      </w:r>
      <w:r w:rsidR="00D37ECC">
        <w:rPr>
          <w:rFonts w:ascii="Times New Roman" w:hAnsi="Times New Roman" w:cs="Times New Roman"/>
          <w:sz w:val="24"/>
          <w:szCs w:val="24"/>
        </w:rPr>
        <w:t xml:space="preserve"> Perché le persone di Chiesa chiamate ad essere pescatori di uomini non pescano niente? </w:t>
      </w:r>
    </w:p>
    <w:p w:rsidR="00077536" w:rsidRDefault="00077536" w:rsidP="009726A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077536" w:rsidRDefault="00077536" w:rsidP="00077536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Ma i discepoli non si erano accorti che era Gesù</w:t>
      </w:r>
    </w:p>
    <w:p w:rsidR="00077536" w:rsidRDefault="00077536" w:rsidP="0007753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questa situazion</w:t>
      </w:r>
      <w:r w:rsidR="00D94F30">
        <w:rPr>
          <w:rFonts w:ascii="Times New Roman" w:hAnsi="Times New Roman" w:cs="Times New Roman"/>
          <w:sz w:val="24"/>
          <w:szCs w:val="24"/>
        </w:rPr>
        <w:t>e di smarrimento Gesù è presente come uno sconosciuto. Come in tutti i racconti delle manifestazioni pasquali, Gesù si rende presente e non viene riconosciuto.</w:t>
      </w:r>
    </w:p>
    <w:p w:rsidR="00D94F30" w:rsidRDefault="00D94F30" w:rsidP="0007753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Ogni momento della storia d</w:t>
      </w:r>
      <w:r w:rsidR="000033F0">
        <w:rPr>
          <w:rFonts w:ascii="Times New Roman" w:hAnsi="Times New Roman" w:cs="Times New Roman"/>
          <w:sz w:val="24"/>
          <w:szCs w:val="24"/>
        </w:rPr>
        <w:t>ella Chiesa è segnato da questo rischio: Gesù è presente, ma i discepoli non lo riconoscono.</w:t>
      </w:r>
    </w:p>
    <w:p w:rsidR="000033F0" w:rsidRDefault="000033F0" w:rsidP="0007753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discepoli si impegnano, fanno molte cose, fanno molti discorsi, fanno molti tentativi: vivono, insomma, come se Gesù fosse un ricordo, una assenza.</w:t>
      </w:r>
    </w:p>
    <w:p w:rsidR="000033F0" w:rsidRDefault="000033F0" w:rsidP="0007753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Forse per questo nella Chiesa ci sono segni di stanchezza, di scoraggiamento, di smarrimento.</w:t>
      </w:r>
    </w:p>
    <w:p w:rsidR="000033F0" w:rsidRDefault="000033F0" w:rsidP="0007753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0033F0" w:rsidRPr="000033F0" w:rsidRDefault="000033F0" w:rsidP="000033F0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033F0">
        <w:rPr>
          <w:rFonts w:ascii="Times New Roman" w:hAnsi="Times New Roman" w:cs="Times New Roman"/>
          <w:i/>
          <w:sz w:val="24"/>
          <w:szCs w:val="24"/>
        </w:rPr>
        <w:t>Il discepolo che Gesù amava</w:t>
      </w:r>
    </w:p>
    <w:p w:rsidR="000033F0" w:rsidRDefault="000033F0" w:rsidP="000033F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il discepolo amato che riconosce Gesù e aiuta Pietro e gli altri a riconoscerlo.</w:t>
      </w:r>
    </w:p>
    <w:p w:rsidR="000033F0" w:rsidRDefault="000033F0" w:rsidP="000033F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Quale percorso di fede ha compiuto il discepolo che Gesù amava?</w:t>
      </w:r>
    </w:p>
    <w:p w:rsidR="000033F0" w:rsidRDefault="000033F0" w:rsidP="000033F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stato sotto la croce.</w:t>
      </w:r>
    </w:p>
    <w:p w:rsidR="000033F0" w:rsidRDefault="000033F0" w:rsidP="000033F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ricevuto la parola ultima del Crocifisso. Ha preso nella sua casa Maria, la madre di Gesù.</w:t>
      </w:r>
    </w:p>
    <w:p w:rsidR="000033F0" w:rsidRDefault="000033F0" w:rsidP="000033F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stato introdotto al mistero della morte che diventa principio di vita, del finire che diventa inizio, della sconfitta che diventa compimento.</w:t>
      </w:r>
    </w:p>
    <w:p w:rsidR="000033F0" w:rsidRDefault="000033F0" w:rsidP="000033F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Perciò è colui che riconosce la presenza di Gesù e sa che senza di lui non si può fare nulla. Chi dimora in Gesù, invece, porta molto frutto.</w:t>
      </w:r>
    </w:p>
    <w:p w:rsidR="00183EFD" w:rsidRDefault="00183EFD" w:rsidP="000033F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183EFD" w:rsidRPr="00183EFD" w:rsidRDefault="00183EFD" w:rsidP="00183EFD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vescovo.</w:t>
      </w:r>
    </w:p>
    <w:p w:rsidR="00183EFD" w:rsidRDefault="00183EFD" w:rsidP="00183EF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Così si può descrivere la missione del Vescovo: colui che riconosce Gesù e aiuta i fratelli e le sorelle a riconoscerlo.</w:t>
      </w:r>
    </w:p>
    <w:p w:rsidR="00183EFD" w:rsidRDefault="00183EFD" w:rsidP="00183EF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comunità cristiana e anche </w:t>
      </w:r>
      <w:r w:rsidR="003049E3">
        <w:rPr>
          <w:rFonts w:ascii="Times New Roman" w:hAnsi="Times New Roman" w:cs="Times New Roman"/>
          <w:sz w:val="24"/>
          <w:szCs w:val="24"/>
        </w:rPr>
        <w:t>la comunità civile chiedono al V</w:t>
      </w:r>
      <w:r>
        <w:rPr>
          <w:rFonts w:ascii="Times New Roman" w:hAnsi="Times New Roman" w:cs="Times New Roman"/>
          <w:sz w:val="24"/>
          <w:szCs w:val="24"/>
        </w:rPr>
        <w:t>escovo molte cose, lo desiderano presente in molte manifestazioni, lo applaudono e lo circondano di onore, di molte attenzioni, lo ritengono responsabile di tutto quello che avviene nella Diocesi e quindi lo assediano con richieste e non gli risparmiano le critiche.</w:t>
      </w:r>
    </w:p>
    <w:p w:rsidR="00183EFD" w:rsidRDefault="00183EFD" w:rsidP="00183EF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Tutto questo fa parte del ruolo.</w:t>
      </w:r>
    </w:p>
    <w:p w:rsidR="003049E3" w:rsidRPr="003049E3" w:rsidRDefault="00183EFD" w:rsidP="00183EF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 nella verità il </w:t>
      </w:r>
      <w:r w:rsidR="003049E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escovo ha solo una cosa da fare: stare sotto la croce, entrare nel compimento della rivelazione di Gesù e così riconoscerlo e aiutare gli altri a riconoscerlo: è il Signore!</w:t>
      </w:r>
      <w:bookmarkStart w:id="0" w:name="_GoBack"/>
      <w:bookmarkEnd w:id="0"/>
    </w:p>
    <w:sectPr w:rsidR="003049E3" w:rsidRPr="003049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F4E1D"/>
    <w:multiLevelType w:val="hybridMultilevel"/>
    <w:tmpl w:val="4B2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A9"/>
    <w:rsid w:val="000033F0"/>
    <w:rsid w:val="00077536"/>
    <w:rsid w:val="00183EFD"/>
    <w:rsid w:val="003049E3"/>
    <w:rsid w:val="004809C4"/>
    <w:rsid w:val="00615114"/>
    <w:rsid w:val="00770A8C"/>
    <w:rsid w:val="00875EF7"/>
    <w:rsid w:val="009726A9"/>
    <w:rsid w:val="00D37ECC"/>
    <w:rsid w:val="00D94F30"/>
    <w:rsid w:val="00E3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50DD3-7094-4A60-995E-882BACDA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726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Delpini Mons. Mario</dc:creator>
  <cp:keywords/>
  <dc:description/>
  <cp:lastModifiedBy>Femminis Stefano</cp:lastModifiedBy>
  <cp:revision>8</cp:revision>
  <dcterms:created xsi:type="dcterms:W3CDTF">2025-02-21T20:34:00Z</dcterms:created>
  <dcterms:modified xsi:type="dcterms:W3CDTF">2025-02-22T07:10:00Z</dcterms:modified>
</cp:coreProperties>
</file>