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0A" w:rsidRPr="00E17523" w:rsidRDefault="001C466F" w:rsidP="009B680A">
      <w:pPr>
        <w:rPr>
          <w:rFonts w:ascii="Times New Roman" w:hAnsi="Times New Roman" w:cs="Times New Roman"/>
          <w:sz w:val="24"/>
          <w:szCs w:val="24"/>
        </w:rPr>
      </w:pPr>
      <w:r>
        <w:rPr>
          <w:rFonts w:ascii="Times New Roman" w:hAnsi="Times New Roman" w:cs="Times New Roman"/>
          <w:sz w:val="24"/>
          <w:szCs w:val="24"/>
        </w:rPr>
        <w:t xml:space="preserve">SHEMA 2    </w:t>
      </w:r>
      <w:bookmarkStart w:id="0" w:name="_GoBack"/>
      <w:bookmarkEnd w:id="0"/>
      <w:r w:rsidR="0052626F" w:rsidRPr="00E17523">
        <w:rPr>
          <w:rFonts w:ascii="Times New Roman" w:hAnsi="Times New Roman" w:cs="Times New Roman"/>
          <w:sz w:val="24"/>
          <w:szCs w:val="24"/>
        </w:rPr>
        <w:t>(</w:t>
      </w:r>
      <w:r w:rsidR="009B680A" w:rsidRPr="00E17523">
        <w:rPr>
          <w:rFonts w:ascii="Times New Roman" w:hAnsi="Times New Roman" w:cs="Times New Roman"/>
          <w:sz w:val="24"/>
          <w:szCs w:val="24"/>
        </w:rPr>
        <w:t>intestazione propria parrocchia)</w:t>
      </w:r>
    </w:p>
    <w:p w:rsidR="009B680A" w:rsidRPr="00E17523" w:rsidRDefault="009B680A" w:rsidP="0052626F">
      <w:pPr>
        <w:jc w:val="right"/>
        <w:rPr>
          <w:rFonts w:ascii="Times New Roman" w:hAnsi="Times New Roman" w:cs="Times New Roman"/>
          <w:sz w:val="24"/>
          <w:szCs w:val="24"/>
        </w:rPr>
      </w:pPr>
      <w:r w:rsidRPr="00E17523">
        <w:rPr>
          <w:rFonts w:ascii="Times New Roman" w:hAnsi="Times New Roman" w:cs="Times New Roman"/>
          <w:sz w:val="24"/>
          <w:szCs w:val="24"/>
        </w:rPr>
        <w:t>Nel nome dell'Unico Dio</w:t>
      </w:r>
    </w:p>
    <w:p w:rsidR="009B680A" w:rsidRPr="00E17523" w:rsidRDefault="0022676A" w:rsidP="0052626F">
      <w:pPr>
        <w:jc w:val="right"/>
        <w:rPr>
          <w:rFonts w:ascii="Times New Roman" w:hAnsi="Times New Roman" w:cs="Times New Roman"/>
          <w:sz w:val="24"/>
          <w:szCs w:val="24"/>
        </w:rPr>
      </w:pPr>
      <w:r>
        <w:rPr>
          <w:rFonts w:ascii="Times New Roman" w:hAnsi="Times New Roman" w:cs="Times New Roman"/>
          <w:sz w:val="24"/>
          <w:szCs w:val="24"/>
        </w:rPr>
        <w:t>Santo Natale 25 dicembre 201</w:t>
      </w:r>
      <w:r w:rsidR="009B388F">
        <w:rPr>
          <w:rFonts w:ascii="Times New Roman" w:hAnsi="Times New Roman" w:cs="Times New Roman"/>
          <w:sz w:val="24"/>
          <w:szCs w:val="24"/>
        </w:rPr>
        <w:t>8</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Cari amici musulmani,</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 </w:t>
      </w:r>
      <w:r w:rsidRPr="00E17523">
        <w:rPr>
          <w:rFonts w:ascii="Times New Roman" w:hAnsi="Times New Roman" w:cs="Times New Roman"/>
          <w:sz w:val="24"/>
          <w:szCs w:val="24"/>
        </w:rPr>
        <w:tab/>
      </w:r>
      <w:r w:rsidRPr="00E17523">
        <w:rPr>
          <w:rFonts w:ascii="Times New Roman" w:hAnsi="Times New Roman" w:cs="Times New Roman"/>
          <w:sz w:val="24"/>
          <w:szCs w:val="24"/>
        </w:rPr>
        <w:tab/>
        <w:t>grazia e pace a voi, da parte dell'Unico Dio, Creatore dell'Universo.</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Ormai conoscete la nostra tradizione: i sacerdoti o altre persone cristiane cattoliche visitano le famiglie cristiane e le famiglie dei loro amici, nelle settimane  precedenti la “Festa della Nascita del Signore Gesù”, che cade sempre il 25 di dicembre, per invocare la benedizione di Dio. Per noi  la festa del NATALE è Gesù che  nasce nella nostra storia.</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Passando di casa in casa, troviamo anche le vostre case con le vostre famiglie, ci sembra bello fermarci anche da voi, incontrarvi, come forse abbiamo già fatto, testimoniando così la fratellanza, il rispetto religioso e la comune preghiera all’Unico Dio.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E’ importante chiedere a Lui  la Sua Benedizione sulle nostre famiglie.</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Oggi noi, cristiani e musulmani, dobbiamo avere la medesima aspirazione a vivere nella pace e nel rispetto reciproco e a superare ogni forma di egoismo e di violenza, per dare al mondo una testimonianza efficace dell’amore che Dio vuole tra gli uomini.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Dobbiamo educare i figli, mostrando più ciò che ci unisce nelle nostre fedi e chiedendo il rispetto delle diversità che solo Dio chiarirà. Su questo, e magari su altre problematiche che ci stanno a cuore, potremmo lavorare insieme.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Siamo  dunque molto contenti di avere la possibilità di incontrarvi  per scambiarci un saluto,  un augurio e magari una Preghiera e speriamo anche di poter programmare  qualche passo da fare insieme per  i giovani e per altre necessità comuni.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I nostri  saluti più sinceri</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                                                    Il parroco</w:t>
      </w:r>
    </w:p>
    <w:p w:rsidR="009B680A" w:rsidRPr="00E17523" w:rsidRDefault="009B680A" w:rsidP="009B680A">
      <w:pPr>
        <w:rPr>
          <w:rFonts w:ascii="Times New Roman" w:hAnsi="Times New Roman" w:cs="Times New Roman"/>
          <w:sz w:val="24"/>
          <w:szCs w:val="24"/>
        </w:rPr>
      </w:pPr>
    </w:p>
    <w:p w:rsidR="009B680A" w:rsidRDefault="009B680A" w:rsidP="009B680A"/>
    <w:p w:rsidR="009B680A" w:rsidRDefault="009B680A" w:rsidP="009B680A"/>
    <w:p w:rsidR="009B680A" w:rsidRPr="0052626F" w:rsidRDefault="009B680A" w:rsidP="009B680A"/>
    <w:p w:rsidR="009B680A" w:rsidRPr="0052626F" w:rsidRDefault="009B680A" w:rsidP="009B680A"/>
    <w:p w:rsidR="009B680A" w:rsidRPr="0052626F" w:rsidRDefault="009B680A" w:rsidP="009B680A"/>
    <w:p w:rsidR="009B680A" w:rsidRPr="0052626F" w:rsidRDefault="009B680A" w:rsidP="009B680A"/>
    <w:p w:rsidR="004C4827" w:rsidRPr="0052626F" w:rsidRDefault="004C4827"/>
    <w:sectPr w:rsidR="004C4827" w:rsidRPr="00526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D7A"/>
    <w:rsid w:val="00033D7A"/>
    <w:rsid w:val="001C466F"/>
    <w:rsid w:val="0022676A"/>
    <w:rsid w:val="004C4827"/>
    <w:rsid w:val="0052626F"/>
    <w:rsid w:val="009B388F"/>
    <w:rsid w:val="009B680A"/>
    <w:rsid w:val="00E17523"/>
    <w:rsid w:val="00FE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C8E2"/>
  <w15:docId w15:val="{77815C91-264A-44D3-B16D-126C7017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Giampiero Alberti</cp:lastModifiedBy>
  <cp:revision>11</cp:revision>
  <cp:lastPrinted>2018-10-28T15:27:00Z</cp:lastPrinted>
  <dcterms:created xsi:type="dcterms:W3CDTF">2012-11-08T15:23:00Z</dcterms:created>
  <dcterms:modified xsi:type="dcterms:W3CDTF">2018-10-28T15:29:00Z</dcterms:modified>
</cp:coreProperties>
</file>