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71A41" w14:textId="68DB2E9D" w:rsidR="00AB4B55" w:rsidRDefault="0045080C" w:rsidP="00AB4B55">
      <w:pPr>
        <w:pStyle w:val="Titolo1"/>
        <w:jc w:val="center"/>
        <w:rPr>
          <w:smallCaps/>
          <w:color w:val="7030A0"/>
          <w:sz w:val="72"/>
          <w:szCs w:val="72"/>
        </w:rPr>
      </w:pPr>
      <w:r>
        <w:rPr>
          <w:smallCaps/>
          <w:noProof/>
          <w:color w:val="7030A0"/>
          <w:sz w:val="72"/>
          <w:szCs w:val="72"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3B982509" wp14:editId="1DD33227">
            <wp:simplePos x="0" y="0"/>
            <wp:positionH relativeFrom="page">
              <wp:posOffset>-1270</wp:posOffset>
            </wp:positionH>
            <wp:positionV relativeFrom="paragraph">
              <wp:posOffset>-250825</wp:posOffset>
            </wp:positionV>
            <wp:extent cx="5320056" cy="7524750"/>
            <wp:effectExtent l="0" t="0" r="0" b="0"/>
            <wp:wrapNone/>
            <wp:docPr id="755811682" name="Immagine 3" descr="Immagine che contiene schermata, nero, oscurità, design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082453" name="Immagine 3" descr="Immagine che contiene schermata, nero, oscurità, design&#10;&#10;Il contenuto generato dall'IA potrebbe non essere corretto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320056" cy="752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218">
        <w:rPr>
          <w:smallCaps/>
          <w:noProof/>
          <w:color w:val="7030A0"/>
          <w:sz w:val="72"/>
          <w:szCs w:val="72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49EA7ABE" wp14:editId="4513A5FA">
            <wp:simplePos x="0" y="0"/>
            <wp:positionH relativeFrom="page">
              <wp:align>right</wp:align>
            </wp:positionH>
            <wp:positionV relativeFrom="paragraph">
              <wp:posOffset>-251460</wp:posOffset>
            </wp:positionV>
            <wp:extent cx="5320056" cy="7524750"/>
            <wp:effectExtent l="0" t="0" r="0" b="0"/>
            <wp:wrapNone/>
            <wp:docPr id="825082453" name="Immagine 3" descr="Immagine che contiene schermata, nero, oscurità, design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082453" name="Immagine 3" descr="Immagine che contiene schermata, nero, oscurità, design&#10;&#10;Il contenuto generato dall'IA potrebbe non essere corretto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0056" cy="752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5ED02F" w14:textId="66206888" w:rsidR="00343919" w:rsidRPr="00AB4B55" w:rsidRDefault="004B32BE" w:rsidP="00AB4B55">
      <w:pPr>
        <w:pStyle w:val="Titolo1"/>
        <w:jc w:val="center"/>
        <w:rPr>
          <w:smallCaps/>
          <w:sz w:val="56"/>
          <w:szCs w:val="56"/>
        </w:rPr>
      </w:pPr>
      <w:r w:rsidRPr="00AB4B55">
        <w:rPr>
          <w:smallCaps/>
          <w:color w:val="7030A0"/>
          <w:sz w:val="72"/>
          <w:szCs w:val="72"/>
        </w:rPr>
        <w:t xml:space="preserve">Celebrazione comunitaria </w:t>
      </w:r>
      <w:r w:rsidR="00AB4B55">
        <w:rPr>
          <w:smallCaps/>
          <w:sz w:val="56"/>
          <w:szCs w:val="56"/>
        </w:rPr>
        <w:br/>
      </w:r>
      <w:r w:rsidR="007B6466" w:rsidRPr="00AB4B55">
        <w:rPr>
          <w:rFonts w:ascii="Bodoni Moda 18pt" w:hAnsi="Bodoni Moda 18pt"/>
          <w:sz w:val="56"/>
          <w:szCs w:val="56"/>
        </w:rPr>
        <w:t>del</w:t>
      </w:r>
      <w:r w:rsidR="007B6466" w:rsidRPr="00AB4B55">
        <w:rPr>
          <w:rFonts w:ascii="Bodoni Moda 18pt" w:hAnsi="Bodoni Moda 18pt"/>
          <w:smallCaps/>
          <w:sz w:val="56"/>
          <w:szCs w:val="56"/>
        </w:rPr>
        <w:t xml:space="preserve"> </w:t>
      </w:r>
      <w:r w:rsidR="00AB4B55">
        <w:rPr>
          <w:smallCaps/>
          <w:sz w:val="56"/>
          <w:szCs w:val="56"/>
        </w:rPr>
        <w:br/>
      </w:r>
      <w:r w:rsidRPr="00AB4B55">
        <w:rPr>
          <w:smallCaps/>
          <w:color w:val="7030A0"/>
          <w:sz w:val="72"/>
          <w:szCs w:val="72"/>
        </w:rPr>
        <w:t xml:space="preserve">Rito dell’imposizione </w:t>
      </w:r>
      <w:r w:rsidR="007B6466" w:rsidRPr="00AB4B55">
        <w:rPr>
          <w:smallCaps/>
          <w:color w:val="7030A0"/>
          <w:sz w:val="72"/>
          <w:szCs w:val="72"/>
        </w:rPr>
        <w:br/>
      </w:r>
      <w:r w:rsidRPr="00AB4B55">
        <w:rPr>
          <w:smallCaps/>
          <w:color w:val="7030A0"/>
          <w:sz w:val="72"/>
          <w:szCs w:val="72"/>
        </w:rPr>
        <w:t>delle ceneri</w:t>
      </w:r>
    </w:p>
    <w:p w14:paraId="419DFD8E" w14:textId="77777777" w:rsidR="00343919" w:rsidRDefault="00343919">
      <w:pPr>
        <w:spacing w:after="160" w:line="259" w:lineRule="auto"/>
        <w:ind w:left="0" w:firstLine="0"/>
        <w:rPr>
          <w:rFonts w:ascii="Bodoni Moda 18pt SemiBold" w:hAnsi="Bodoni Moda 18pt SemiBold" w:cstheme="majorBidi"/>
          <w:b/>
          <w:bCs/>
          <w:color w:val="auto"/>
          <w:sz w:val="52"/>
          <w:szCs w:val="52"/>
        </w:rPr>
      </w:pPr>
      <w:r>
        <w:br w:type="page"/>
      </w:r>
    </w:p>
    <w:p w14:paraId="542B9725" w14:textId="77777777" w:rsidR="00343919" w:rsidRDefault="00343919" w:rsidP="007B6466">
      <w:pPr>
        <w:pStyle w:val="Titolo1"/>
        <w:sectPr w:rsidR="00343919" w:rsidSect="00294218">
          <w:footerReference w:type="default" r:id="rId9"/>
          <w:pgSz w:w="8391" w:h="11906" w:code="11"/>
          <w:pgMar w:top="426" w:right="851" w:bottom="567" w:left="851" w:header="709" w:footer="198" w:gutter="0"/>
          <w:cols w:space="708"/>
          <w:docGrid w:linePitch="360"/>
        </w:sectPr>
      </w:pPr>
    </w:p>
    <w:p w14:paraId="4534D284" w14:textId="5C659F52" w:rsidR="004B32BE" w:rsidRPr="007B6466" w:rsidRDefault="004B32BE" w:rsidP="007B6466">
      <w:pPr>
        <w:pStyle w:val="Titolo1"/>
        <w:rPr>
          <w:rFonts w:ascii="Bodoni Moda 11pt" w:hAnsi="Bodoni Moda 11pt" w:cs="Arial"/>
          <w:color w:val="000000"/>
          <w:sz w:val="22"/>
          <w:szCs w:val="22"/>
        </w:rPr>
      </w:pPr>
      <w:r>
        <w:lastRenderedPageBreak/>
        <w:br w:type="page"/>
      </w:r>
    </w:p>
    <w:p w14:paraId="765B674E" w14:textId="5ABDFA36" w:rsidR="003B7128" w:rsidRPr="003B7128" w:rsidRDefault="00601473" w:rsidP="00DE2572">
      <w:pPr>
        <w:pStyle w:val="Titolo1"/>
        <w:spacing w:before="120" w:after="360"/>
      </w:pPr>
      <w:r>
        <w:lastRenderedPageBreak/>
        <w:t>Introduzione al gesto</w:t>
      </w:r>
    </w:p>
    <w:p w14:paraId="277B0EAA" w14:textId="513466C1" w:rsidR="003B7128" w:rsidRPr="00DE2572" w:rsidRDefault="003B7128" w:rsidP="009F6008">
      <w:pPr>
        <w:ind w:left="0" w:firstLine="0"/>
        <w:jc w:val="both"/>
        <w:rPr>
          <w:sz w:val="20"/>
          <w:szCs w:val="20"/>
        </w:rPr>
      </w:pPr>
      <w:r w:rsidRPr="00DE2572">
        <w:rPr>
          <w:sz w:val="20"/>
          <w:szCs w:val="20"/>
        </w:rPr>
        <w:t xml:space="preserve">Nella penitenza è coinvolto </w:t>
      </w:r>
      <w:r w:rsidRPr="00DE2572">
        <w:rPr>
          <w:b/>
          <w:sz w:val="20"/>
          <w:szCs w:val="20"/>
        </w:rPr>
        <w:t>l'uomo n</w:t>
      </w:r>
      <w:r w:rsidR="00874ABE" w:rsidRPr="00DE2572">
        <w:rPr>
          <w:b/>
          <w:sz w:val="20"/>
          <w:szCs w:val="20"/>
        </w:rPr>
        <w:t xml:space="preserve">ella sua totalità di corpo e di </w:t>
      </w:r>
      <w:r w:rsidRPr="00DE2572">
        <w:rPr>
          <w:b/>
          <w:sz w:val="20"/>
          <w:szCs w:val="20"/>
        </w:rPr>
        <w:t>spirito</w:t>
      </w:r>
      <w:r w:rsidRPr="00DE2572">
        <w:rPr>
          <w:sz w:val="20"/>
          <w:szCs w:val="20"/>
        </w:rPr>
        <w:t>: l'uomo che ha un corpo bisognoso di cibo e di riposo e l'uomo che pensa, progetta e prega.</w:t>
      </w:r>
    </w:p>
    <w:p w14:paraId="6F0BD5A7" w14:textId="1EC81B27" w:rsidR="003B7128" w:rsidRPr="00DE2572" w:rsidRDefault="00874ABE" w:rsidP="009F6008">
      <w:pPr>
        <w:ind w:left="0" w:firstLine="0"/>
        <w:jc w:val="both"/>
        <w:rPr>
          <w:sz w:val="20"/>
          <w:szCs w:val="20"/>
        </w:rPr>
      </w:pPr>
      <w:r w:rsidRPr="00DE2572">
        <w:rPr>
          <w:sz w:val="20"/>
          <w:szCs w:val="20"/>
        </w:rPr>
        <w:t>L</w:t>
      </w:r>
      <w:r w:rsidR="003B7128" w:rsidRPr="00DE2572">
        <w:rPr>
          <w:sz w:val="20"/>
          <w:szCs w:val="20"/>
        </w:rPr>
        <w:t xml:space="preserve">a </w:t>
      </w:r>
      <w:r w:rsidRPr="00DE2572">
        <w:rPr>
          <w:sz w:val="20"/>
          <w:szCs w:val="20"/>
        </w:rPr>
        <w:t>scelta di fare qualche rinuncia</w:t>
      </w:r>
      <w:r w:rsidR="003B7128" w:rsidRPr="00DE2572">
        <w:rPr>
          <w:sz w:val="20"/>
          <w:szCs w:val="20"/>
        </w:rPr>
        <w:t xml:space="preserve"> non è</w:t>
      </w:r>
      <w:r w:rsidR="0086107C" w:rsidRPr="00DE2572">
        <w:rPr>
          <w:sz w:val="20"/>
          <w:szCs w:val="20"/>
        </w:rPr>
        <w:t xml:space="preserve"> mai</w:t>
      </w:r>
      <w:r w:rsidR="003B7128" w:rsidRPr="00DE2572">
        <w:rPr>
          <w:sz w:val="20"/>
          <w:szCs w:val="20"/>
        </w:rPr>
        <w:t xml:space="preserve"> fine a </w:t>
      </w:r>
      <w:r w:rsidRPr="00DE2572">
        <w:rPr>
          <w:sz w:val="20"/>
          <w:szCs w:val="20"/>
        </w:rPr>
        <w:t>sé</w:t>
      </w:r>
      <w:r w:rsidR="0086107C" w:rsidRPr="00DE2572">
        <w:rPr>
          <w:sz w:val="20"/>
          <w:szCs w:val="20"/>
        </w:rPr>
        <w:t xml:space="preserve"> stessa (</w:t>
      </w:r>
      <w:r w:rsidR="003B7128" w:rsidRPr="00DE2572">
        <w:rPr>
          <w:sz w:val="20"/>
          <w:szCs w:val="20"/>
        </w:rPr>
        <w:t>né semplic</w:t>
      </w:r>
      <w:r w:rsidR="0086107C" w:rsidRPr="00DE2572">
        <w:rPr>
          <w:sz w:val="20"/>
          <w:szCs w:val="20"/>
        </w:rPr>
        <w:t xml:space="preserve">e strumento di controllo di sé) </w:t>
      </w:r>
      <w:r w:rsidR="003B7128" w:rsidRPr="00DE2572">
        <w:rPr>
          <w:sz w:val="20"/>
          <w:szCs w:val="20"/>
        </w:rPr>
        <w:t xml:space="preserve">ma rappresenta </w:t>
      </w:r>
      <w:r w:rsidR="003B7128" w:rsidRPr="00DE2572">
        <w:rPr>
          <w:b/>
          <w:sz w:val="20"/>
          <w:szCs w:val="20"/>
        </w:rPr>
        <w:t>la via necessaria per partecipare alla vita di Cristo</w:t>
      </w:r>
      <w:r w:rsidR="003B7128" w:rsidRPr="00DE2572">
        <w:rPr>
          <w:sz w:val="20"/>
          <w:szCs w:val="20"/>
        </w:rPr>
        <w:t xml:space="preserve">: </w:t>
      </w:r>
      <w:r w:rsidRPr="00DE2572">
        <w:rPr>
          <w:sz w:val="20"/>
          <w:szCs w:val="20"/>
        </w:rPr>
        <w:t xml:space="preserve">l’essere coinvolti con </w:t>
      </w:r>
      <w:r w:rsidR="003B7128" w:rsidRPr="00DE2572">
        <w:rPr>
          <w:sz w:val="20"/>
          <w:szCs w:val="20"/>
        </w:rPr>
        <w:t xml:space="preserve">Cristo morto e risorto </w:t>
      </w:r>
      <w:r w:rsidRPr="00DE2572">
        <w:rPr>
          <w:sz w:val="20"/>
          <w:szCs w:val="20"/>
        </w:rPr>
        <w:t>ha una sua concreta espressione nella l</w:t>
      </w:r>
      <w:r w:rsidR="003B7128" w:rsidRPr="00DE2572">
        <w:rPr>
          <w:sz w:val="20"/>
          <w:szCs w:val="20"/>
        </w:rPr>
        <w:t xml:space="preserve">otta contro il peccato, </w:t>
      </w:r>
      <w:r w:rsidRPr="00DE2572">
        <w:rPr>
          <w:sz w:val="20"/>
          <w:szCs w:val="20"/>
        </w:rPr>
        <w:t>con il desiderio di recuperare la libertà originaria</w:t>
      </w:r>
      <w:r w:rsidR="003B7128" w:rsidRPr="00DE2572">
        <w:rPr>
          <w:sz w:val="20"/>
          <w:szCs w:val="20"/>
        </w:rPr>
        <w:t>. Digiuno e astinenza non sono forme di disprezzo del corpo, ma strumenti per rafforzare lo spirito, rendendolo capace di esaltare, nel sincero dono di sé, la stessa corporeità della persona.  </w:t>
      </w:r>
    </w:p>
    <w:p w14:paraId="201A8829" w14:textId="4E5513C4" w:rsidR="00601473" w:rsidRPr="00DE2572" w:rsidRDefault="00874ABE" w:rsidP="009F6008">
      <w:pPr>
        <w:ind w:left="0" w:firstLine="0"/>
        <w:jc w:val="both"/>
        <w:rPr>
          <w:i/>
          <w:sz w:val="20"/>
          <w:szCs w:val="20"/>
        </w:rPr>
      </w:pPr>
      <w:r w:rsidRPr="00DE2572">
        <w:rPr>
          <w:sz w:val="20"/>
          <w:szCs w:val="20"/>
        </w:rPr>
        <w:t>Riscoprire il rito di imposizione delle ceneri come momento separato dal</w:t>
      </w:r>
      <w:r w:rsidR="00601473" w:rsidRPr="00DE2572">
        <w:rPr>
          <w:sz w:val="20"/>
          <w:szCs w:val="20"/>
        </w:rPr>
        <w:t>la Messa</w:t>
      </w:r>
      <w:r w:rsidRPr="00DE2572">
        <w:rPr>
          <w:sz w:val="20"/>
          <w:szCs w:val="20"/>
        </w:rPr>
        <w:t xml:space="preserve"> può, è l’auspicio, far percepire </w:t>
      </w:r>
      <w:r w:rsidR="00601473" w:rsidRPr="00DE2572">
        <w:rPr>
          <w:sz w:val="20"/>
          <w:szCs w:val="20"/>
        </w:rPr>
        <w:t xml:space="preserve">con più eloquenza </w:t>
      </w:r>
      <w:r w:rsidRPr="00DE2572">
        <w:rPr>
          <w:sz w:val="20"/>
          <w:szCs w:val="20"/>
        </w:rPr>
        <w:t xml:space="preserve">il </w:t>
      </w:r>
      <w:r w:rsidRPr="00DE2572">
        <w:rPr>
          <w:b/>
          <w:sz w:val="20"/>
          <w:szCs w:val="20"/>
        </w:rPr>
        <w:t xml:space="preserve">carattere </w:t>
      </w:r>
      <w:r w:rsidR="00601473" w:rsidRPr="00DE2572">
        <w:rPr>
          <w:b/>
          <w:sz w:val="20"/>
          <w:szCs w:val="20"/>
        </w:rPr>
        <w:t>ecclesialmente</w:t>
      </w:r>
      <w:r w:rsidRPr="00DE2572">
        <w:rPr>
          <w:b/>
          <w:sz w:val="20"/>
          <w:szCs w:val="20"/>
        </w:rPr>
        <w:t xml:space="preserve"> penitenziale del tempo di Quaresima</w:t>
      </w:r>
      <w:r w:rsidRPr="00DE2572">
        <w:rPr>
          <w:sz w:val="20"/>
          <w:szCs w:val="20"/>
        </w:rPr>
        <w:t xml:space="preserve">: nel momento in cui ciascun fedele </w:t>
      </w:r>
      <w:r w:rsidR="0086107C" w:rsidRPr="00DE2572">
        <w:rPr>
          <w:sz w:val="20"/>
          <w:szCs w:val="20"/>
        </w:rPr>
        <w:t>sentirà vive</w:t>
      </w:r>
      <w:r w:rsidRPr="00DE2572">
        <w:rPr>
          <w:sz w:val="20"/>
          <w:szCs w:val="20"/>
        </w:rPr>
        <w:t xml:space="preserve"> le parole del rito </w:t>
      </w:r>
      <w:r w:rsidRPr="00DE2572">
        <w:rPr>
          <w:i/>
          <w:sz w:val="20"/>
          <w:szCs w:val="20"/>
        </w:rPr>
        <w:t xml:space="preserve">Convertiti, e credi al Vangelo! </w:t>
      </w:r>
      <w:r w:rsidRPr="00DE2572">
        <w:rPr>
          <w:sz w:val="20"/>
          <w:szCs w:val="20"/>
        </w:rPr>
        <w:t>tutta la Chiesa ne sarà profondamente rinnovata.</w:t>
      </w:r>
      <w:r w:rsidR="00601473" w:rsidRPr="00DE2572">
        <w:rPr>
          <w:sz w:val="20"/>
          <w:szCs w:val="20"/>
        </w:rPr>
        <w:t xml:space="preserve"> Così, l’Apostolo:</w:t>
      </w:r>
      <w:r w:rsidRPr="00DE2572">
        <w:rPr>
          <w:sz w:val="20"/>
          <w:szCs w:val="20"/>
        </w:rPr>
        <w:t xml:space="preserve"> </w:t>
      </w:r>
      <w:r w:rsidR="00601473" w:rsidRPr="00DE2572">
        <w:rPr>
          <w:i/>
          <w:sz w:val="20"/>
          <w:szCs w:val="20"/>
        </w:rPr>
        <w:t>Se, infatti, un membro soffre, tutte le membra soffrono insieme; e se un membro è onorato, tutte le membra gioiscono con lui. Ora voi siete corpo di Cristo e sue membra, ciascuno per la sua parte</w:t>
      </w:r>
      <w:r w:rsidR="00601473" w:rsidRPr="00DE2572">
        <w:rPr>
          <w:rStyle w:val="Rimandonotaapidipagina"/>
          <w:i/>
          <w:sz w:val="20"/>
          <w:szCs w:val="20"/>
        </w:rPr>
        <w:footnoteReference w:id="1"/>
      </w:r>
      <w:r w:rsidR="00601473" w:rsidRPr="00DE2572">
        <w:rPr>
          <w:i/>
          <w:sz w:val="20"/>
          <w:szCs w:val="20"/>
        </w:rPr>
        <w:t>.</w:t>
      </w:r>
    </w:p>
    <w:p w14:paraId="524CA76E" w14:textId="580BAAFD" w:rsidR="00DE2572" w:rsidRPr="00DE2572" w:rsidRDefault="00601473" w:rsidP="009F6008">
      <w:pPr>
        <w:ind w:left="0" w:firstLine="0"/>
        <w:jc w:val="both"/>
        <w:rPr>
          <w:i/>
          <w:sz w:val="20"/>
          <w:szCs w:val="20"/>
        </w:rPr>
      </w:pPr>
      <w:r w:rsidRPr="00DE2572">
        <w:rPr>
          <w:b/>
          <w:sz w:val="20"/>
          <w:szCs w:val="20"/>
        </w:rPr>
        <w:t>A</w:t>
      </w:r>
      <w:r w:rsidR="003B7128" w:rsidRPr="00DE2572">
        <w:rPr>
          <w:b/>
          <w:sz w:val="20"/>
          <w:szCs w:val="20"/>
        </w:rPr>
        <w:t>ccogliamo</w:t>
      </w:r>
      <w:r w:rsidRPr="00DE2572">
        <w:rPr>
          <w:sz w:val="20"/>
          <w:szCs w:val="20"/>
        </w:rPr>
        <w:t>, dunque,</w:t>
      </w:r>
      <w:r w:rsidR="003B7128" w:rsidRPr="00DE2572">
        <w:rPr>
          <w:sz w:val="20"/>
          <w:szCs w:val="20"/>
        </w:rPr>
        <w:t xml:space="preserve"> </w:t>
      </w:r>
      <w:r w:rsidR="003B7128" w:rsidRPr="00DE2572">
        <w:rPr>
          <w:b/>
          <w:sz w:val="20"/>
          <w:szCs w:val="20"/>
        </w:rPr>
        <w:t>il segno austero delle ceneri</w:t>
      </w:r>
      <w:r w:rsidR="003B7128" w:rsidRPr="00DE2572">
        <w:rPr>
          <w:sz w:val="20"/>
          <w:szCs w:val="20"/>
        </w:rPr>
        <w:t>, in</w:t>
      </w:r>
      <w:r w:rsidRPr="00DE2572">
        <w:rPr>
          <w:sz w:val="20"/>
          <w:szCs w:val="20"/>
        </w:rPr>
        <w:t>vito tangibile alla conversione e non rendiamo vano il tempo sacro della Quaresima, per poter unirci al canto del diacono, durante l’</w:t>
      </w:r>
      <w:proofErr w:type="spellStart"/>
      <w:r w:rsidRPr="00DE2572">
        <w:rPr>
          <w:i/>
          <w:sz w:val="20"/>
          <w:szCs w:val="20"/>
        </w:rPr>
        <w:t>Exsultet</w:t>
      </w:r>
      <w:proofErr w:type="spellEnd"/>
      <w:r w:rsidRPr="00DE2572">
        <w:rPr>
          <w:i/>
          <w:sz w:val="20"/>
          <w:szCs w:val="20"/>
        </w:rPr>
        <w:t xml:space="preserve"> </w:t>
      </w:r>
      <w:r w:rsidRPr="00DE2572">
        <w:rPr>
          <w:sz w:val="20"/>
          <w:szCs w:val="20"/>
        </w:rPr>
        <w:t xml:space="preserve">della Veglia Pasquale: </w:t>
      </w:r>
      <w:r w:rsidRPr="00DE2572">
        <w:rPr>
          <w:i/>
          <w:sz w:val="20"/>
          <w:szCs w:val="20"/>
        </w:rPr>
        <w:t>Sciogliamo il nostro volontario digiuno, Cristo, nostro agnello pasquale, viene immolato per noi.</w:t>
      </w:r>
    </w:p>
    <w:p w14:paraId="1D5EB07C" w14:textId="54D82BF3" w:rsidR="003B7128" w:rsidRDefault="003B7128" w:rsidP="003B7128">
      <w:pPr>
        <w:pStyle w:val="Titolo1"/>
      </w:pPr>
      <w:r w:rsidRPr="003B7128">
        <w:lastRenderedPageBreak/>
        <w:t>Riti Iniziali</w:t>
      </w:r>
    </w:p>
    <w:p w14:paraId="6B54E862" w14:textId="06796C89" w:rsidR="00850BCC" w:rsidRPr="00850BCC" w:rsidRDefault="00635858" w:rsidP="00850BCC">
      <w:pPr>
        <w:ind w:left="0" w:firstLine="0"/>
        <w:rPr>
          <w:color w:val="7030A0"/>
          <w:sz w:val="18"/>
          <w:szCs w:val="18"/>
        </w:rPr>
      </w:pPr>
      <w:r>
        <w:rPr>
          <w:rStyle w:val="Enfasiintensa"/>
        </w:rPr>
        <w:t>Chi presiede</w:t>
      </w:r>
      <w:r w:rsidR="00850BCC">
        <w:rPr>
          <w:rStyle w:val="Enfasiintensa"/>
        </w:rPr>
        <w:t>, indossate le vesti di colore morello o nero, si porta alla sede.</w:t>
      </w:r>
      <w:r w:rsidR="00850BCC" w:rsidRPr="00850BCC">
        <w:t xml:space="preserve"> </w:t>
      </w:r>
      <w:proofErr w:type="gramStart"/>
      <w:r w:rsidR="00850BCC">
        <w:rPr>
          <w:rStyle w:val="Enfasiintensa"/>
        </w:rPr>
        <w:t>Nel frattempo</w:t>
      </w:r>
      <w:proofErr w:type="gramEnd"/>
      <w:r w:rsidR="00850BCC">
        <w:rPr>
          <w:rStyle w:val="Enfasiintensa"/>
        </w:rPr>
        <w:t xml:space="preserve"> si esegue il canto. L</w:t>
      </w:r>
      <w:r w:rsidR="00850BCC" w:rsidRPr="00850BCC">
        <w:rPr>
          <w:rStyle w:val="Enfasiintensa"/>
        </w:rPr>
        <w:t>e Ceneri sono</w:t>
      </w:r>
      <w:r w:rsidR="00850BCC">
        <w:rPr>
          <w:rStyle w:val="Enfasiintensa"/>
        </w:rPr>
        <w:t xml:space="preserve"> già</w:t>
      </w:r>
      <w:r w:rsidR="00850BCC" w:rsidRPr="00850BCC">
        <w:rPr>
          <w:rStyle w:val="Enfasiintensa"/>
        </w:rPr>
        <w:t xml:space="preserve"> </w:t>
      </w:r>
      <w:r w:rsidR="00850BCC">
        <w:rPr>
          <w:rStyle w:val="Enfasiintensa"/>
        </w:rPr>
        <w:t xml:space="preserve">collocate </w:t>
      </w:r>
      <w:r w:rsidR="00B35E9F">
        <w:rPr>
          <w:rStyle w:val="Enfasiintensa"/>
        </w:rPr>
        <w:t>sulla mensa</w:t>
      </w:r>
      <w:r w:rsidR="00850BCC">
        <w:rPr>
          <w:rStyle w:val="Enfasiintensa"/>
        </w:rPr>
        <w:t>,</w:t>
      </w:r>
      <w:r w:rsidR="00850BCC" w:rsidRPr="00850BCC">
        <w:rPr>
          <w:rStyle w:val="Enfasiintensa"/>
        </w:rPr>
        <w:t xml:space="preserve"> ben visibili</w:t>
      </w:r>
      <w:r w:rsidR="00850BCC">
        <w:rPr>
          <w:rStyle w:val="Enfasiintensa"/>
        </w:rPr>
        <w:t>.</w:t>
      </w:r>
    </w:p>
    <w:p w14:paraId="19767060" w14:textId="7CA37083" w:rsidR="003B7128" w:rsidRPr="009F6008" w:rsidRDefault="003B7128" w:rsidP="009F6008">
      <w:pPr>
        <w:pStyle w:val="Titolo2"/>
      </w:pPr>
      <w:r w:rsidRPr="003B7128">
        <w:t xml:space="preserve">Canto </w:t>
      </w:r>
      <w:r>
        <w:t>d</w:t>
      </w:r>
      <w:r w:rsidRPr="003B7128">
        <w:t>’ingresso </w:t>
      </w:r>
      <w:r w:rsidR="009F6008">
        <w:tab/>
      </w:r>
      <w:r w:rsidR="009F6008" w:rsidRPr="009F6008">
        <w:rPr>
          <w:rFonts w:ascii="Bodoni Moda 11pt" w:hAnsi="Bodoni Moda 11pt"/>
          <w:b w:val="0"/>
          <w:smallCaps w:val="0"/>
        </w:rPr>
        <w:t>Cristo Gesù Salvatore</w:t>
      </w:r>
      <w:r w:rsidR="009F6008">
        <w:rPr>
          <w:rFonts w:ascii="Bodoni Moda 11pt" w:hAnsi="Bodoni Moda 11pt"/>
          <w:b w:val="0"/>
          <w:smallCaps w:val="0"/>
        </w:rPr>
        <w:t xml:space="preserve"> </w:t>
      </w:r>
      <w:r w:rsidR="00AB4B55">
        <w:rPr>
          <w:rFonts w:ascii="Bodoni Moda 11pt" w:hAnsi="Bodoni Moda 11pt"/>
          <w:b w:val="0"/>
          <w:smallCaps w:val="0"/>
        </w:rPr>
        <w:t>–</w:t>
      </w:r>
      <w:r w:rsidR="009F6008">
        <w:rPr>
          <w:rFonts w:ascii="Bodoni Moda 11pt" w:hAnsi="Bodoni Moda 11pt"/>
          <w:b w:val="0"/>
          <w:smallCaps w:val="0"/>
        </w:rPr>
        <w:t xml:space="preserve"> CD</w:t>
      </w:r>
      <w:r w:rsidR="00AB4B55">
        <w:rPr>
          <w:rFonts w:ascii="Bodoni Moda 11pt" w:hAnsi="Bodoni Moda 11pt"/>
          <w:b w:val="0"/>
          <w:smallCaps w:val="0"/>
        </w:rPr>
        <w:t xml:space="preserve"> 588</w:t>
      </w:r>
    </w:p>
    <w:p w14:paraId="002E78EB" w14:textId="21E4A403" w:rsidR="00601473" w:rsidRPr="009F6008" w:rsidRDefault="00601473" w:rsidP="009F6008">
      <w:pPr>
        <w:pStyle w:val="Canto"/>
      </w:pPr>
      <w:r w:rsidRPr="009F6008">
        <w:t xml:space="preserve">Grembo di </w:t>
      </w:r>
      <w:r w:rsidR="00FE35BD" w:rsidRPr="009F6008">
        <w:t>pace</w:t>
      </w:r>
      <w:r w:rsidRPr="009F6008">
        <w:t xml:space="preserve"> e d’amore,</w:t>
      </w:r>
      <w:r w:rsidR="009F6008">
        <w:br/>
      </w:r>
      <w:r w:rsidR="007B6466" w:rsidRPr="007B6466">
        <w:t>Padre, ci doni la vita,</w:t>
      </w:r>
      <w:r w:rsidR="009F6008">
        <w:br/>
      </w:r>
      <w:r w:rsidRPr="009F6008">
        <w:t>a te volgiamo gli occhi, a te!</w:t>
      </w:r>
      <w:r w:rsidR="009F6008">
        <w:br/>
      </w:r>
      <w:r w:rsidRPr="009F6008">
        <w:t>a te volgiamo gli occhi.</w:t>
      </w:r>
    </w:p>
    <w:p w14:paraId="3131B296" w14:textId="3CAD3779" w:rsidR="00601473" w:rsidRPr="009F6008" w:rsidRDefault="00601473" w:rsidP="009F6008">
      <w:pPr>
        <w:pStyle w:val="Canto"/>
      </w:pPr>
      <w:r w:rsidRPr="009F6008">
        <w:t>Cuore di Cristo Signore,</w:t>
      </w:r>
      <w:r w:rsidR="009F6008">
        <w:br/>
      </w:r>
      <w:r w:rsidRPr="009F6008">
        <w:t>tu cambi il cuore dell’uomo,</w:t>
      </w:r>
      <w:r w:rsidR="009F6008">
        <w:br/>
      </w:r>
      <w:r w:rsidRPr="009F6008">
        <w:t>qui ci perdoni e salvi, tu!</w:t>
      </w:r>
      <w:r w:rsidR="009F6008">
        <w:br/>
      </w:r>
      <w:r w:rsidRPr="009F6008">
        <w:t>qui ci perdoni e salvi.</w:t>
      </w:r>
    </w:p>
    <w:p w14:paraId="02470D7F" w14:textId="3876B291" w:rsidR="00601473" w:rsidRPr="009F6008" w:rsidRDefault="00601473" w:rsidP="009F6008">
      <w:pPr>
        <w:pStyle w:val="Canto"/>
      </w:pPr>
      <w:r w:rsidRPr="009F6008">
        <w:t xml:space="preserve">Spirito, </w:t>
      </w:r>
      <w:r w:rsidR="00FE35BD" w:rsidRPr="009F6008">
        <w:t>fuoco</w:t>
      </w:r>
      <w:r w:rsidRPr="009F6008">
        <w:t xml:space="preserve"> </w:t>
      </w:r>
      <w:r w:rsidR="00FE35BD" w:rsidRPr="009F6008">
        <w:t>che arde</w:t>
      </w:r>
      <w:r w:rsidRPr="009F6008">
        <w:t>,</w:t>
      </w:r>
      <w:r w:rsidR="009F6008">
        <w:br/>
      </w:r>
      <w:r w:rsidRPr="009F6008">
        <w:t>tu bruci l’odio tra i popoli,</w:t>
      </w:r>
      <w:r w:rsidR="009F6008">
        <w:br/>
      </w:r>
      <w:r w:rsidRPr="009F6008">
        <w:t>qui ci farai fratelli, tu!</w:t>
      </w:r>
      <w:r w:rsidR="009F6008">
        <w:br/>
      </w:r>
      <w:r w:rsidRPr="009F6008">
        <w:t>qui ci farai fratelli.</w:t>
      </w:r>
    </w:p>
    <w:p w14:paraId="6E024F35" w14:textId="77777777" w:rsidR="00082710" w:rsidRDefault="00082710">
      <w:pPr>
        <w:spacing w:after="160" w:line="259" w:lineRule="auto"/>
        <w:ind w:left="0" w:firstLine="0"/>
        <w:rPr>
          <w:rFonts w:ascii="Bodoni Moda 11pt Black" w:hAnsi="Bodoni Moda 11pt Black" w:cstheme="majorHAnsi"/>
          <w:b/>
          <w:bCs/>
          <w:smallCaps/>
          <w:color w:val="7030A0"/>
          <w:sz w:val="20"/>
          <w:szCs w:val="20"/>
        </w:rPr>
      </w:pPr>
      <w:r>
        <w:br w:type="page"/>
      </w:r>
    </w:p>
    <w:p w14:paraId="045E4C1C" w14:textId="36F84881" w:rsidR="003B7128" w:rsidRPr="003B7128" w:rsidRDefault="003B7128" w:rsidP="009F6008">
      <w:pPr>
        <w:pStyle w:val="Titolo2"/>
      </w:pPr>
      <w:r w:rsidRPr="003B7128">
        <w:lastRenderedPageBreak/>
        <w:t xml:space="preserve">Saluto </w:t>
      </w:r>
      <w:r>
        <w:t>Liturgico</w:t>
      </w:r>
    </w:p>
    <w:p w14:paraId="597A967F" w14:textId="7929F7CE" w:rsidR="00850BCC" w:rsidRPr="00850BCC" w:rsidRDefault="00702A45" w:rsidP="00850BCC">
      <w:pPr>
        <w:ind w:left="0" w:firstLine="0"/>
        <w:rPr>
          <w:color w:val="7030A0"/>
          <w:sz w:val="18"/>
          <w:szCs w:val="18"/>
        </w:rPr>
      </w:pPr>
      <w:r>
        <w:rPr>
          <w:rStyle w:val="Enfasiintensa"/>
        </w:rPr>
        <w:t>Chi presiede</w:t>
      </w:r>
      <w:r w:rsidR="00850BCC">
        <w:rPr>
          <w:rStyle w:val="Enfasiintensa"/>
        </w:rPr>
        <w:t xml:space="preserve"> introduce la celebrazione.</w:t>
      </w:r>
    </w:p>
    <w:p w14:paraId="4478379F" w14:textId="4F2ED099" w:rsidR="003B7128" w:rsidRPr="003B7128" w:rsidRDefault="00AB4B55" w:rsidP="00AD68AB">
      <w:pPr>
        <w:pStyle w:val="DomandeAssemblea"/>
      </w:pPr>
      <w:r>
        <w:rPr>
          <w:color w:val="7030A0"/>
        </w:rPr>
        <w:t>Sac.</w:t>
      </w:r>
      <w:r w:rsidR="00AD68AB" w:rsidRPr="007B6393">
        <w:tab/>
      </w:r>
      <w:r w:rsidR="003B7128" w:rsidRPr="003B7128">
        <w:t>Nel nome del Padre</w:t>
      </w:r>
      <w:r w:rsidR="003B7128">
        <w:br/>
      </w:r>
      <w:r w:rsidR="003B7128" w:rsidRPr="003B7128">
        <w:t>e del Figlio</w:t>
      </w:r>
      <w:r w:rsidR="003B7128">
        <w:br/>
      </w:r>
      <w:r w:rsidR="003B7128" w:rsidRPr="003B7128">
        <w:t xml:space="preserve">e dello </w:t>
      </w:r>
      <w:r w:rsidR="003B7128" w:rsidRPr="00AD68AB">
        <w:t>Spirito</w:t>
      </w:r>
      <w:r w:rsidR="003B7128" w:rsidRPr="003B7128">
        <w:t xml:space="preserve"> santo.</w:t>
      </w:r>
    </w:p>
    <w:p w14:paraId="7730F5F3" w14:textId="13E42106" w:rsidR="003B7128" w:rsidRPr="003B7128" w:rsidRDefault="00AD68AB" w:rsidP="00AD68AB">
      <w:pPr>
        <w:pStyle w:val="RisposteAssemblea"/>
      </w:pPr>
      <w:r>
        <w:rPr>
          <w:color w:val="7030A0"/>
        </w:rPr>
        <w:t>Tutti</w:t>
      </w:r>
      <w:r w:rsidRPr="00E818B6">
        <w:rPr>
          <w:color w:val="7030A0"/>
        </w:rPr>
        <w:tab/>
      </w:r>
      <w:r w:rsidR="003B7128" w:rsidRPr="00AD68AB">
        <w:t>Amen</w:t>
      </w:r>
      <w:r w:rsidR="003B7128" w:rsidRPr="003B7128">
        <w:t>.</w:t>
      </w:r>
    </w:p>
    <w:p w14:paraId="3700F774" w14:textId="35B4D0D7" w:rsidR="003B7128" w:rsidRPr="003B7128" w:rsidRDefault="00AB4B55" w:rsidP="00AD68AB">
      <w:pPr>
        <w:pStyle w:val="DomandeAssemblea"/>
      </w:pPr>
      <w:r>
        <w:rPr>
          <w:color w:val="7030A0"/>
        </w:rPr>
        <w:t>Sac.</w:t>
      </w:r>
      <w:r w:rsidR="000C7993" w:rsidRPr="007B6393">
        <w:tab/>
      </w:r>
      <w:r w:rsidR="003B7128" w:rsidRPr="003B7128">
        <w:t>Il Signore,</w:t>
      </w:r>
      <w:r w:rsidR="003B7128">
        <w:br/>
      </w:r>
      <w:r w:rsidR="003B7128" w:rsidRPr="003B7128">
        <w:t>che guida i nostri cuori</w:t>
      </w:r>
      <w:r w:rsidR="003B7128">
        <w:br/>
      </w:r>
      <w:r w:rsidR="003B7128" w:rsidRPr="003B7128">
        <w:t>all’amore e nella pazienza di Cristo,</w:t>
      </w:r>
      <w:r w:rsidR="003B7128">
        <w:br/>
      </w:r>
      <w:r w:rsidR="003B7128" w:rsidRPr="003B7128">
        <w:t xml:space="preserve">sia con tutti </w:t>
      </w:r>
      <w:r w:rsidR="003B7128" w:rsidRPr="00AD68AB">
        <w:t>voi</w:t>
      </w:r>
      <w:r w:rsidR="003B7128" w:rsidRPr="003B7128">
        <w:t>.</w:t>
      </w:r>
    </w:p>
    <w:p w14:paraId="3B21FB8D" w14:textId="17AB1760" w:rsidR="003B7128" w:rsidRDefault="00AD68AB" w:rsidP="00AD68AB">
      <w:pPr>
        <w:pStyle w:val="RisposteAssemblea"/>
      </w:pPr>
      <w:r>
        <w:rPr>
          <w:color w:val="7030A0"/>
        </w:rPr>
        <w:t>Tutti</w:t>
      </w:r>
      <w:r w:rsidRPr="00E818B6">
        <w:rPr>
          <w:color w:val="7030A0"/>
        </w:rPr>
        <w:tab/>
      </w:r>
      <w:r w:rsidR="003B7128" w:rsidRPr="003B7128">
        <w:t>E con il tuo spirito.</w:t>
      </w:r>
    </w:p>
    <w:p w14:paraId="24DB42E0" w14:textId="01FED692" w:rsidR="003B7128" w:rsidRPr="003B7128" w:rsidRDefault="003B7128" w:rsidP="009F6008">
      <w:pPr>
        <w:pStyle w:val="Titolo2"/>
      </w:pPr>
      <w:r>
        <w:t>Monizione</w:t>
      </w:r>
    </w:p>
    <w:p w14:paraId="6725E0AB" w14:textId="3F873C63" w:rsidR="003B7128" w:rsidRPr="003B7128" w:rsidRDefault="00702A45" w:rsidP="000C7993">
      <w:pPr>
        <w:ind w:left="0" w:firstLine="0"/>
        <w:rPr>
          <w:rStyle w:val="Enfasiintensa"/>
        </w:rPr>
      </w:pPr>
      <w:r>
        <w:rPr>
          <w:rStyle w:val="Enfasiintensa"/>
        </w:rPr>
        <w:t xml:space="preserve">Chi presiede </w:t>
      </w:r>
      <w:r w:rsidR="003B7128" w:rsidRPr="003B7128">
        <w:rPr>
          <w:rStyle w:val="Enfasiintensa"/>
        </w:rPr>
        <w:t xml:space="preserve">può </w:t>
      </w:r>
      <w:r w:rsidR="00F540A3" w:rsidRPr="000C7993">
        <w:rPr>
          <w:rStyle w:val="Enfasiintensa"/>
        </w:rPr>
        <w:t xml:space="preserve">introdurre brevemente i fedeli alla </w:t>
      </w:r>
      <w:r w:rsidR="003B7128" w:rsidRPr="003B7128">
        <w:rPr>
          <w:rStyle w:val="Enfasiintensa"/>
        </w:rPr>
        <w:t>celebrazione, con queste parole o altre simili</w:t>
      </w:r>
      <w:r w:rsidR="00F540A3" w:rsidRPr="000C7993">
        <w:rPr>
          <w:rStyle w:val="Enfasiintensa"/>
        </w:rPr>
        <w:t>:</w:t>
      </w:r>
    </w:p>
    <w:p w14:paraId="37583689" w14:textId="618A661D" w:rsidR="00082710" w:rsidRDefault="00AB4B55" w:rsidP="00FE35BD">
      <w:pPr>
        <w:jc w:val="both"/>
      </w:pPr>
      <w:r>
        <w:rPr>
          <w:color w:val="7030A0"/>
        </w:rPr>
        <w:t>Sac.</w:t>
      </w:r>
      <w:r w:rsidR="00AD68AB" w:rsidRPr="007B6393">
        <w:tab/>
      </w:r>
      <w:r w:rsidR="003B7128" w:rsidRPr="00FE35BD">
        <w:t>Fratelli e Sorelle, il Signore ci invita a rito</w:t>
      </w:r>
      <w:r w:rsidR="00FE35BD" w:rsidRPr="00FE35BD">
        <w:t xml:space="preserve">rnare a Lui con tutto il cuore </w:t>
      </w:r>
      <w:r w:rsidR="003B7128" w:rsidRPr="00FE35BD">
        <w:t>dal profondo di noi stessi. Mettiamoci dunque in cammino insieme: lasciamoci riconciliare con Dio e ritorniamo a Lui, per scoprirci figli amati.</w:t>
      </w:r>
    </w:p>
    <w:p w14:paraId="1E09E677" w14:textId="6B453560" w:rsidR="00FE35BD" w:rsidRPr="00FE35BD" w:rsidRDefault="00F740A6" w:rsidP="00FE35BD">
      <w:pPr>
        <w:jc w:val="both"/>
        <w:rPr>
          <w:rStyle w:val="Enfasiintensa"/>
        </w:rPr>
      </w:pPr>
      <w:r>
        <w:rPr>
          <w:rStyle w:val="Enfasiintensa"/>
        </w:rPr>
        <w:t>Si lascia un istante</w:t>
      </w:r>
      <w:r w:rsidR="00FE35BD" w:rsidRPr="00FE35BD">
        <w:rPr>
          <w:rStyle w:val="Enfasiintensa"/>
        </w:rPr>
        <w:t xml:space="preserve"> di silenzio</w:t>
      </w:r>
      <w:r>
        <w:rPr>
          <w:rStyle w:val="Enfasiintensa"/>
        </w:rPr>
        <w:t>.</w:t>
      </w:r>
    </w:p>
    <w:p w14:paraId="6F7A3E77" w14:textId="77777777" w:rsidR="00F740A6" w:rsidRDefault="00F740A6">
      <w:pPr>
        <w:spacing w:after="160" w:line="259" w:lineRule="auto"/>
        <w:ind w:left="0" w:firstLine="0"/>
        <w:rPr>
          <w:rFonts w:ascii="Bodoni Moda 11pt Black" w:hAnsi="Bodoni Moda 11pt Black" w:cstheme="majorHAnsi"/>
          <w:b/>
          <w:bCs/>
          <w:smallCaps/>
          <w:color w:val="7030A0"/>
          <w:sz w:val="20"/>
          <w:szCs w:val="20"/>
        </w:rPr>
      </w:pPr>
      <w:r>
        <w:br w:type="page"/>
      </w:r>
    </w:p>
    <w:p w14:paraId="5730A1F2" w14:textId="01853CCD" w:rsidR="003B7128" w:rsidRPr="003B7128" w:rsidRDefault="003B7128" w:rsidP="009F6008">
      <w:pPr>
        <w:pStyle w:val="Titolo2"/>
      </w:pPr>
      <w:r w:rsidRPr="003B7128">
        <w:lastRenderedPageBreak/>
        <w:t xml:space="preserve">Orazione </w:t>
      </w:r>
      <w:r>
        <w:t>a</w:t>
      </w:r>
      <w:r w:rsidRPr="003B7128">
        <w:t xml:space="preserve">ll'inizio </w:t>
      </w:r>
      <w:r>
        <w:t>d</w:t>
      </w:r>
      <w:r w:rsidRPr="003B7128">
        <w:t>ell'</w:t>
      </w:r>
      <w:r>
        <w:t>A</w:t>
      </w:r>
      <w:r w:rsidRPr="003B7128">
        <w:t>ssemblea Liturgica </w:t>
      </w:r>
    </w:p>
    <w:p w14:paraId="7FC1AE3B" w14:textId="5C148528" w:rsidR="003B7128" w:rsidRPr="003B7128" w:rsidRDefault="00AB4B55" w:rsidP="00F740A6">
      <w:pPr>
        <w:pStyle w:val="DomandeAssemblea"/>
        <w:spacing w:after="240"/>
      </w:pPr>
      <w:r>
        <w:rPr>
          <w:color w:val="7030A0"/>
        </w:rPr>
        <w:t>Sac.</w:t>
      </w:r>
      <w:r w:rsidR="000C7993" w:rsidRPr="007B6393">
        <w:tab/>
      </w:r>
      <w:r w:rsidR="003B7128" w:rsidRPr="003B7128">
        <w:t>Preghiamo.</w:t>
      </w:r>
      <w:r w:rsidR="00062F07">
        <w:t xml:space="preserve"> </w:t>
      </w:r>
      <w:r w:rsidR="00062F07" w:rsidRPr="00062F07">
        <w:rPr>
          <w:rStyle w:val="Enfasiintensa"/>
        </w:rPr>
        <w:t>(breve pausa di silenzio)</w:t>
      </w:r>
    </w:p>
    <w:p w14:paraId="67802075" w14:textId="77777777" w:rsidR="00F740A6" w:rsidRDefault="003B7128" w:rsidP="00F740A6">
      <w:pPr>
        <w:pStyle w:val="DomandeAssemblea"/>
        <w:spacing w:after="240"/>
        <w:ind w:firstLine="0"/>
      </w:pPr>
      <w:r w:rsidRPr="003B7128">
        <w:t xml:space="preserve">Assisti, o Dio di misericordia, la tua Chiesa, </w:t>
      </w:r>
      <w:r w:rsidRPr="003B7128">
        <w:br/>
        <w:t xml:space="preserve">che entra in questo tempo di penitenza </w:t>
      </w:r>
      <w:r w:rsidRPr="003B7128">
        <w:br/>
        <w:t xml:space="preserve">con animo docile e pronto, </w:t>
      </w:r>
      <w:r w:rsidRPr="003B7128">
        <w:br/>
        <w:t xml:space="preserve">perché, liberandosi dall'antico contagio del male, </w:t>
      </w:r>
      <w:r w:rsidRPr="003B7128">
        <w:br/>
        <w:t xml:space="preserve">possa giungere in novità di vita </w:t>
      </w:r>
      <w:r w:rsidRPr="003B7128">
        <w:br/>
        <w:t xml:space="preserve">alla gioia della Pasqua. </w:t>
      </w:r>
    </w:p>
    <w:p w14:paraId="44460E29" w14:textId="396A0BEF" w:rsidR="003B7128" w:rsidRPr="003B7128" w:rsidRDefault="003B7128" w:rsidP="000C7993">
      <w:pPr>
        <w:pStyle w:val="DomandeAssemblea"/>
        <w:ind w:firstLine="0"/>
      </w:pPr>
      <w:r w:rsidRPr="003B7128">
        <w:t xml:space="preserve">Per Gesù Cristo, tuo Figlio, nostro Signore e nostro Dio, </w:t>
      </w:r>
      <w:r w:rsidRPr="003B7128">
        <w:br/>
        <w:t xml:space="preserve">che vive e regna con te, nell'unità dello Spirito Santo, </w:t>
      </w:r>
      <w:r w:rsidRPr="003B7128">
        <w:br/>
        <w:t>per tutti i secoli dei secoli.</w:t>
      </w:r>
    </w:p>
    <w:p w14:paraId="398D0686" w14:textId="15243E96" w:rsidR="00C41976" w:rsidRDefault="00AD68AB" w:rsidP="00AD68AB">
      <w:pPr>
        <w:pStyle w:val="RisposteAssemblea"/>
      </w:pPr>
      <w:r>
        <w:rPr>
          <w:color w:val="7030A0"/>
        </w:rPr>
        <w:t>Tutti</w:t>
      </w:r>
      <w:r w:rsidRPr="00E818B6">
        <w:rPr>
          <w:color w:val="7030A0"/>
        </w:rPr>
        <w:tab/>
      </w:r>
      <w:r w:rsidR="003B7128" w:rsidRPr="003B7128">
        <w:t>Amen.</w:t>
      </w:r>
    </w:p>
    <w:p w14:paraId="2A81C055" w14:textId="030B8049" w:rsidR="00FE35BD" w:rsidRPr="00F740A6" w:rsidRDefault="00FE35BD" w:rsidP="00F740A6">
      <w:pPr>
        <w:jc w:val="both"/>
        <w:rPr>
          <w:rStyle w:val="Enfasiintensa"/>
        </w:rPr>
      </w:pPr>
      <w:r>
        <w:rPr>
          <w:rStyle w:val="Enfasiintensa"/>
        </w:rPr>
        <w:t>Ci si siede</w:t>
      </w:r>
      <w:r w:rsidR="00F740A6">
        <w:rPr>
          <w:rStyle w:val="Enfasiintensa"/>
        </w:rPr>
        <w:t>.</w:t>
      </w:r>
    </w:p>
    <w:p w14:paraId="1CCA3793" w14:textId="77777777" w:rsidR="00C41976" w:rsidRDefault="00C41976" w:rsidP="003B7128">
      <w:pPr>
        <w:rPr>
          <w:b/>
          <w:bCs/>
        </w:rPr>
      </w:pPr>
    </w:p>
    <w:p w14:paraId="0FE089C4" w14:textId="0FC4AC8E" w:rsidR="003B7128" w:rsidRPr="003B7128" w:rsidRDefault="00082710" w:rsidP="00FE35BD">
      <w:pPr>
        <w:pStyle w:val="Titolo1"/>
      </w:pPr>
      <w:r>
        <w:br w:type="page"/>
      </w:r>
      <w:r w:rsidR="003B7128">
        <w:lastRenderedPageBreak/>
        <w:t>Liturgia della Parola</w:t>
      </w:r>
    </w:p>
    <w:p w14:paraId="3411CBFE" w14:textId="483FC915" w:rsidR="003B7128" w:rsidRPr="00F740A6" w:rsidRDefault="000C7993" w:rsidP="00F740A6">
      <w:pPr>
        <w:pStyle w:val="Titolo2"/>
        <w:rPr>
          <w:rFonts w:ascii="Bodoni Moda 11pt" w:hAnsi="Bodoni Moda 11pt"/>
          <w:b w:val="0"/>
          <w:smallCaps w:val="0"/>
        </w:rPr>
      </w:pPr>
      <w:r w:rsidRPr="00F740A6">
        <w:t>Prima Lettura</w:t>
      </w:r>
      <w:r w:rsidR="00F740A6">
        <w:tab/>
      </w:r>
      <w:proofErr w:type="spellStart"/>
      <w:r w:rsidR="003B7128" w:rsidRPr="00F740A6">
        <w:rPr>
          <w:rFonts w:ascii="Bodoni Moda 11pt" w:hAnsi="Bodoni Moda 11pt"/>
          <w:b w:val="0"/>
          <w:smallCaps w:val="0"/>
        </w:rPr>
        <w:t>Ez</w:t>
      </w:r>
      <w:proofErr w:type="spellEnd"/>
      <w:r w:rsidR="003B7128" w:rsidRPr="00F740A6">
        <w:rPr>
          <w:rFonts w:ascii="Bodoni Moda 11pt" w:hAnsi="Bodoni Moda 11pt"/>
          <w:b w:val="0"/>
          <w:smallCaps w:val="0"/>
        </w:rPr>
        <w:t xml:space="preserve"> 18, 20c-24a</w:t>
      </w:r>
    </w:p>
    <w:p w14:paraId="739A8B1E" w14:textId="0E8D7A78" w:rsidR="003B7128" w:rsidRDefault="000C7993" w:rsidP="00062F07">
      <w:pPr>
        <w:pStyle w:val="DomandeAssemblea"/>
        <w:spacing w:after="240"/>
      </w:pPr>
      <w:r>
        <w:rPr>
          <w:color w:val="7030A0"/>
        </w:rPr>
        <w:t xml:space="preserve">Lett. </w:t>
      </w:r>
      <w:r w:rsidRPr="00E818B6">
        <w:rPr>
          <w:color w:val="7030A0"/>
        </w:rPr>
        <w:tab/>
      </w:r>
      <w:r w:rsidR="003B7128" w:rsidRPr="003B7128">
        <w:t>Lettura del profeta Ezechiele</w:t>
      </w:r>
    </w:p>
    <w:p w14:paraId="29CB940F" w14:textId="66959AAF" w:rsidR="003B7128" w:rsidRPr="003B7128" w:rsidRDefault="003B7128" w:rsidP="00082710">
      <w:pPr>
        <w:pStyle w:val="DomandeAssemblea"/>
        <w:ind w:firstLine="0"/>
        <w:jc w:val="both"/>
      </w:pPr>
      <w:r w:rsidRPr="003B7128">
        <w:t>In quei giorni. Mi fu rivolta questa parola del Signore: «Sul giusto rimarrà la sua giustizia e sul malvagio la sua malvagità. Ma se il malvagio si allontana da tutti i peccati che ha commesso e osserva tutte le mie leggi e agisce con giustizia e rettitudine, egli vivrà, non morirà. Nessuna delle colpe commesse sarà più ricordata, ma vivrà per la giustizia che ha praticato.  Forse che io ho piacere della morte del malvagio - oracolo del Signore - o non piuttosto che desista dalla sua condotta e viva? Ma se il giusto si allontana dalla giustizia e commette il male, imitando tutte le azioni abominevoli che l'empio commette, potrà egli vivere?</w:t>
      </w:r>
      <w:r w:rsidR="00082710" w:rsidRPr="00082710">
        <w:rPr>
          <w:b/>
          <w:bCs/>
        </w:rPr>
        <w:t>»</w:t>
      </w:r>
    </w:p>
    <w:p w14:paraId="01FBD38D" w14:textId="77777777" w:rsidR="003B7128" w:rsidRPr="003B7128" w:rsidRDefault="003B7128" w:rsidP="000C7993">
      <w:pPr>
        <w:pStyle w:val="DomandeAssemblea"/>
        <w:ind w:firstLine="0"/>
      </w:pPr>
      <w:r w:rsidRPr="003B7128">
        <w:t>Parola di Dio</w:t>
      </w:r>
    </w:p>
    <w:p w14:paraId="63692831" w14:textId="314BC872" w:rsidR="003B7128" w:rsidRDefault="00AD68AB" w:rsidP="00AD68AB">
      <w:pPr>
        <w:jc w:val="both"/>
        <w:rPr>
          <w:b/>
          <w:bCs/>
        </w:rPr>
      </w:pPr>
      <w:r w:rsidRPr="00AD68AB">
        <w:rPr>
          <w:b/>
          <w:bCs/>
          <w:color w:val="7030A0"/>
        </w:rPr>
        <w:t>Tutti</w:t>
      </w:r>
      <w:r w:rsidRPr="00AD68AB">
        <w:rPr>
          <w:b/>
          <w:bCs/>
          <w:color w:val="7030A0"/>
        </w:rPr>
        <w:tab/>
      </w:r>
      <w:r w:rsidR="003B7128" w:rsidRPr="003B7128">
        <w:rPr>
          <w:b/>
          <w:bCs/>
        </w:rPr>
        <w:t>Rendiamo grazie a Dio </w:t>
      </w:r>
    </w:p>
    <w:p w14:paraId="43557888" w14:textId="3C82AAE0" w:rsidR="00FE35BD" w:rsidRPr="00F740A6" w:rsidRDefault="00F740A6" w:rsidP="00F740A6">
      <w:pPr>
        <w:jc w:val="both"/>
        <w:rPr>
          <w:color w:val="7030A0"/>
          <w:sz w:val="18"/>
          <w:szCs w:val="18"/>
        </w:rPr>
      </w:pPr>
      <w:r>
        <w:rPr>
          <w:rStyle w:val="Enfasiintensa"/>
        </w:rPr>
        <w:t>Si lascia un istante</w:t>
      </w:r>
      <w:r w:rsidRPr="00FE35BD">
        <w:rPr>
          <w:rStyle w:val="Enfasiintensa"/>
        </w:rPr>
        <w:t xml:space="preserve"> di silenzio</w:t>
      </w:r>
      <w:r>
        <w:rPr>
          <w:rStyle w:val="Enfasiintensa"/>
        </w:rPr>
        <w:t xml:space="preserve">. </w:t>
      </w:r>
      <w:r w:rsidR="00FE35BD">
        <w:rPr>
          <w:rStyle w:val="Enfasiintensa"/>
        </w:rPr>
        <w:t xml:space="preserve">Al termine si canta il </w:t>
      </w:r>
      <w:proofErr w:type="spellStart"/>
      <w:r w:rsidR="00FE35BD">
        <w:rPr>
          <w:rStyle w:val="Enfasiintensa"/>
        </w:rPr>
        <w:t>salmello</w:t>
      </w:r>
      <w:proofErr w:type="spellEnd"/>
      <w:r>
        <w:rPr>
          <w:rStyle w:val="Enfasiintensa"/>
        </w:rPr>
        <w:t>.</w:t>
      </w:r>
    </w:p>
    <w:p w14:paraId="2EC0FA57" w14:textId="4B0FDF42" w:rsidR="003B7128" w:rsidRDefault="00082710" w:rsidP="00AD68AB">
      <w:pPr>
        <w:pStyle w:val="DomandeAssemblea"/>
      </w:pPr>
      <w:r>
        <w:rPr>
          <w:color w:val="7030A0"/>
        </w:rPr>
        <w:t xml:space="preserve">Lett. </w:t>
      </w:r>
      <w:r w:rsidRPr="00E818B6">
        <w:rPr>
          <w:color w:val="7030A0"/>
        </w:rPr>
        <w:tab/>
      </w:r>
      <w:r w:rsidR="003B7128" w:rsidRPr="003B7128">
        <w:t xml:space="preserve">Anch’io, dunque, vi dichiaro </w:t>
      </w:r>
      <w:r w:rsidR="003B7128" w:rsidRPr="003B7128">
        <w:br/>
        <w:t xml:space="preserve">che questi sono i giorni della </w:t>
      </w:r>
      <w:proofErr w:type="gramStart"/>
      <w:r w:rsidR="003B7128" w:rsidRPr="003B7128">
        <w:t>redenzione,*</w:t>
      </w:r>
      <w:proofErr w:type="gramEnd"/>
      <w:r w:rsidR="003B7128" w:rsidRPr="003B7128">
        <w:t xml:space="preserve"> </w:t>
      </w:r>
      <w:r w:rsidR="003B7128" w:rsidRPr="003B7128">
        <w:br/>
        <w:t>questo il tempo quasi di una celeste medicina,</w:t>
      </w:r>
    </w:p>
    <w:p w14:paraId="005A6977" w14:textId="6B7ADEDD" w:rsidR="00703C42" w:rsidRDefault="00082710" w:rsidP="00AD68AB">
      <w:pPr>
        <w:pStyle w:val="RisposteAssemblea"/>
      </w:pPr>
      <w:r>
        <w:rPr>
          <w:color w:val="7030A0"/>
        </w:rPr>
        <w:t>Tutti</w:t>
      </w:r>
      <w:r w:rsidRPr="00E818B6">
        <w:rPr>
          <w:color w:val="7030A0"/>
        </w:rPr>
        <w:tab/>
      </w:r>
      <w:r w:rsidR="003B7128" w:rsidRPr="003B7128">
        <w:t>nel quale potremo cancellare</w:t>
      </w:r>
      <w:r w:rsidR="003B7128" w:rsidRPr="003B7128">
        <w:br/>
        <w:t xml:space="preserve">tutte le macchie dei nostri </w:t>
      </w:r>
      <w:proofErr w:type="gramStart"/>
      <w:r w:rsidR="003B7128" w:rsidRPr="003B7128">
        <w:t>vizi,*</w:t>
      </w:r>
      <w:proofErr w:type="gramEnd"/>
      <w:r w:rsidR="003B7128" w:rsidRPr="003B7128">
        <w:t xml:space="preserve"> </w:t>
      </w:r>
      <w:r w:rsidR="003B7128" w:rsidRPr="003B7128">
        <w:br/>
        <w:t>e risanare tutte le ferite dei nostri peccati.</w:t>
      </w:r>
    </w:p>
    <w:p w14:paraId="10D280A1" w14:textId="0CC8754C" w:rsidR="003B7128" w:rsidRPr="003B7128" w:rsidRDefault="000C7993" w:rsidP="00F740A6">
      <w:pPr>
        <w:pStyle w:val="Titolo2"/>
        <w:rPr>
          <w:rStyle w:val="Enfasiintensa"/>
        </w:rPr>
      </w:pPr>
      <w:r w:rsidRPr="00F740A6">
        <w:lastRenderedPageBreak/>
        <w:t>Seconda Lettura</w:t>
      </w:r>
      <w:r w:rsidR="00F740A6">
        <w:t xml:space="preserve"> </w:t>
      </w:r>
      <w:r w:rsidR="00F740A6">
        <w:tab/>
      </w:r>
      <w:r w:rsidR="003B7128" w:rsidRPr="00F740A6">
        <w:rPr>
          <w:rFonts w:ascii="Bodoni Moda 11pt" w:hAnsi="Bodoni Moda 11pt"/>
          <w:b w:val="0"/>
          <w:smallCaps w:val="0"/>
        </w:rPr>
        <w:t>G</w:t>
      </w:r>
      <w:r w:rsidRPr="00F740A6">
        <w:rPr>
          <w:rFonts w:ascii="Bodoni Moda 11pt" w:hAnsi="Bodoni Moda 11pt"/>
          <w:b w:val="0"/>
          <w:smallCaps w:val="0"/>
        </w:rPr>
        <w:t>l</w:t>
      </w:r>
      <w:r w:rsidR="003B7128" w:rsidRPr="00F740A6">
        <w:rPr>
          <w:rFonts w:ascii="Bodoni Moda 11pt" w:hAnsi="Bodoni Moda 11pt"/>
          <w:b w:val="0"/>
          <w:smallCaps w:val="0"/>
        </w:rPr>
        <w:t xml:space="preserve"> 2, 12-13</w:t>
      </w:r>
    </w:p>
    <w:p w14:paraId="29C4DBD6" w14:textId="649FF441" w:rsidR="003B7128" w:rsidRDefault="000C7993" w:rsidP="00062F07">
      <w:pPr>
        <w:pStyle w:val="DomandeAssemblea"/>
        <w:spacing w:after="240"/>
      </w:pPr>
      <w:r>
        <w:rPr>
          <w:color w:val="7030A0"/>
        </w:rPr>
        <w:t xml:space="preserve">Lett. </w:t>
      </w:r>
      <w:r w:rsidRPr="00E818B6">
        <w:rPr>
          <w:color w:val="7030A0"/>
        </w:rPr>
        <w:tab/>
      </w:r>
      <w:r w:rsidR="003B7128" w:rsidRPr="003B7128">
        <w:t>Lettura del profeta Gioele</w:t>
      </w:r>
      <w:r w:rsidR="003B7128">
        <w:t>.</w:t>
      </w:r>
    </w:p>
    <w:p w14:paraId="62D34850" w14:textId="44DF4969" w:rsidR="003B7128" w:rsidRDefault="003B7128" w:rsidP="000C7993">
      <w:pPr>
        <w:pStyle w:val="DomandeAssemblea"/>
        <w:ind w:firstLine="0"/>
      </w:pPr>
      <w:r w:rsidRPr="003B7128">
        <w:t>Così dice il Signore Dio:</w:t>
      </w:r>
      <w:r>
        <w:br/>
      </w:r>
      <w:r w:rsidR="00082710" w:rsidRPr="003B7128">
        <w:t>«</w:t>
      </w:r>
      <w:r w:rsidRPr="003B7128">
        <w:t>Or dunque - oracolo del Signore -,</w:t>
      </w:r>
      <w:r>
        <w:br/>
      </w:r>
      <w:r w:rsidRPr="003B7128">
        <w:t>ritornate a me con tutto il cuore,</w:t>
      </w:r>
      <w:r>
        <w:br/>
      </w:r>
      <w:r w:rsidRPr="003B7128">
        <w:t>con digiuni, con pianti e lamenti.</w:t>
      </w:r>
      <w:r>
        <w:br/>
      </w:r>
      <w:r w:rsidRPr="003B7128">
        <w:t>Laceratevi il cuore e non le vesti,</w:t>
      </w:r>
      <w:r>
        <w:br/>
      </w:r>
      <w:r w:rsidRPr="003B7128">
        <w:t>ritornate al Signore, vostro Dio,</w:t>
      </w:r>
      <w:r>
        <w:br/>
      </w:r>
      <w:r w:rsidRPr="003B7128">
        <w:t>perché egli è misericordioso e pietoso,</w:t>
      </w:r>
      <w:r>
        <w:br/>
      </w:r>
      <w:r w:rsidRPr="003B7128">
        <w:t>lento all'ira, di grande amore,</w:t>
      </w:r>
      <w:r>
        <w:br/>
      </w:r>
      <w:r w:rsidRPr="003B7128">
        <w:t>pronto a ravvedersi riguardo al male</w:t>
      </w:r>
      <w:r w:rsidR="00082710" w:rsidRPr="00082710">
        <w:rPr>
          <w:b/>
          <w:bCs/>
        </w:rPr>
        <w:t>»</w:t>
      </w:r>
      <w:r w:rsidRPr="003B7128">
        <w:t>.</w:t>
      </w:r>
    </w:p>
    <w:p w14:paraId="1F7777F1" w14:textId="77777777" w:rsidR="003B7128" w:rsidRDefault="003B7128" w:rsidP="000C7993">
      <w:pPr>
        <w:pStyle w:val="DomandeAssemblea"/>
        <w:ind w:firstLine="0"/>
      </w:pPr>
      <w:r w:rsidRPr="003B7128">
        <w:t>Parola di Dio</w:t>
      </w:r>
    </w:p>
    <w:p w14:paraId="130CA02C" w14:textId="4DFBDEB8" w:rsidR="003B7128" w:rsidRDefault="00AD68AB" w:rsidP="00AD68AB">
      <w:pPr>
        <w:pStyle w:val="RisposteAssemblea"/>
      </w:pPr>
      <w:r>
        <w:rPr>
          <w:color w:val="7030A0"/>
        </w:rPr>
        <w:t>Tutti</w:t>
      </w:r>
      <w:r w:rsidRPr="00E818B6">
        <w:rPr>
          <w:color w:val="7030A0"/>
        </w:rPr>
        <w:tab/>
      </w:r>
      <w:r w:rsidR="003B7128" w:rsidRPr="00AD68AB">
        <w:t>Rendiamo</w:t>
      </w:r>
      <w:r w:rsidR="003B7128" w:rsidRPr="003B7128">
        <w:t xml:space="preserve"> </w:t>
      </w:r>
      <w:r w:rsidR="003B7128" w:rsidRPr="00AD68AB">
        <w:t>grazie</w:t>
      </w:r>
      <w:r w:rsidR="003B7128" w:rsidRPr="003B7128">
        <w:t xml:space="preserve"> a Dio </w:t>
      </w:r>
    </w:p>
    <w:p w14:paraId="76B92F13" w14:textId="469AEAC1" w:rsidR="00FE35BD" w:rsidRPr="003B7128" w:rsidRDefault="00F740A6" w:rsidP="00FE35BD">
      <w:pPr>
        <w:ind w:left="0" w:firstLine="0"/>
      </w:pPr>
      <w:r>
        <w:rPr>
          <w:rStyle w:val="Enfasiintensa"/>
        </w:rPr>
        <w:t>Si lascia un istante</w:t>
      </w:r>
      <w:r w:rsidRPr="00FE35BD">
        <w:rPr>
          <w:rStyle w:val="Enfasiintensa"/>
        </w:rPr>
        <w:t xml:space="preserve"> di silenzio</w:t>
      </w:r>
      <w:r>
        <w:rPr>
          <w:rStyle w:val="Enfasiintensa"/>
        </w:rPr>
        <w:t xml:space="preserve">. Al termine si canta il </w:t>
      </w:r>
      <w:proofErr w:type="spellStart"/>
      <w:r>
        <w:rPr>
          <w:rStyle w:val="Enfasiintensa"/>
        </w:rPr>
        <w:t>salmello</w:t>
      </w:r>
      <w:proofErr w:type="spellEnd"/>
      <w:r>
        <w:rPr>
          <w:rStyle w:val="Enfasiintensa"/>
        </w:rPr>
        <w:t>.</w:t>
      </w:r>
    </w:p>
    <w:p w14:paraId="189B5B75" w14:textId="62EEA210" w:rsidR="003B7128" w:rsidRDefault="00082710" w:rsidP="00AD68AB">
      <w:pPr>
        <w:pStyle w:val="DomandeAssemblea"/>
      </w:pPr>
      <w:r>
        <w:rPr>
          <w:color w:val="7030A0"/>
        </w:rPr>
        <w:t xml:space="preserve">Lett. </w:t>
      </w:r>
      <w:r w:rsidRPr="00E818B6">
        <w:rPr>
          <w:color w:val="7030A0"/>
        </w:rPr>
        <w:tab/>
      </w:r>
      <w:r w:rsidR="003B7128">
        <w:t>I</w:t>
      </w:r>
      <w:r w:rsidR="003B7128" w:rsidRPr="003B7128">
        <w:t xml:space="preserve">l Signore Gesù Cristo è </w:t>
      </w:r>
      <w:proofErr w:type="gramStart"/>
      <w:r w:rsidR="003B7128" w:rsidRPr="003B7128">
        <w:t>medico,*</w:t>
      </w:r>
      <w:proofErr w:type="gramEnd"/>
      <w:r w:rsidR="003B7128" w:rsidRPr="003B7128">
        <w:t xml:space="preserve"> </w:t>
      </w:r>
      <w:r w:rsidR="003B7128" w:rsidRPr="003B7128">
        <w:br/>
        <w:t>che sana percotendo e dà vita mortificando:</w:t>
      </w:r>
    </w:p>
    <w:p w14:paraId="78883A4A" w14:textId="60C48585" w:rsidR="00F740A6" w:rsidRDefault="00082710" w:rsidP="00AD68AB">
      <w:pPr>
        <w:pStyle w:val="RisposteAssemblea"/>
      </w:pPr>
      <w:r>
        <w:rPr>
          <w:color w:val="7030A0"/>
        </w:rPr>
        <w:t>Tutti</w:t>
      </w:r>
      <w:r w:rsidRPr="00E818B6">
        <w:rPr>
          <w:color w:val="7030A0"/>
        </w:rPr>
        <w:tab/>
      </w:r>
      <w:r w:rsidR="003B7128" w:rsidRPr="003B7128">
        <w:t xml:space="preserve">Sottoponiamoci con pazienza per esserne </w:t>
      </w:r>
      <w:proofErr w:type="gramStart"/>
      <w:r w:rsidR="003B7128" w:rsidRPr="003B7128">
        <w:t>curati,†</w:t>
      </w:r>
      <w:proofErr w:type="gramEnd"/>
      <w:r w:rsidR="003B7128" w:rsidRPr="003B7128">
        <w:t xml:space="preserve"> </w:t>
      </w:r>
      <w:r w:rsidR="003B7128" w:rsidRPr="003B7128">
        <w:br/>
        <w:t xml:space="preserve">così che tagli, recida e asporti* </w:t>
      </w:r>
      <w:r w:rsidR="003B7128" w:rsidRPr="003B7128">
        <w:br/>
        <w:t>tutto quanto in noi è iniquo.</w:t>
      </w:r>
    </w:p>
    <w:p w14:paraId="6E43249E" w14:textId="77777777" w:rsidR="00F740A6" w:rsidRDefault="00F740A6">
      <w:pPr>
        <w:spacing w:after="160" w:line="259" w:lineRule="auto"/>
        <w:ind w:left="0" w:firstLine="0"/>
        <w:rPr>
          <w:b/>
        </w:rPr>
      </w:pPr>
      <w:r>
        <w:br w:type="page"/>
      </w:r>
    </w:p>
    <w:p w14:paraId="5556AE2D" w14:textId="387105D6" w:rsidR="003B7128" w:rsidRPr="003B7128" w:rsidRDefault="000C7993" w:rsidP="00F740A6">
      <w:pPr>
        <w:pStyle w:val="Titolo2"/>
        <w:rPr>
          <w:rStyle w:val="Enfasiintensa"/>
        </w:rPr>
      </w:pPr>
      <w:r w:rsidRPr="00F740A6">
        <w:lastRenderedPageBreak/>
        <w:t>Terza Lettura</w:t>
      </w:r>
      <w:r w:rsidR="00F740A6">
        <w:tab/>
      </w:r>
      <w:proofErr w:type="spellStart"/>
      <w:r w:rsidR="003B7128" w:rsidRPr="00F740A6">
        <w:rPr>
          <w:rFonts w:ascii="Bodoni Moda 11pt" w:hAnsi="Bodoni Moda 11pt"/>
          <w:b w:val="0"/>
          <w:smallCaps w:val="0"/>
        </w:rPr>
        <w:t>Is</w:t>
      </w:r>
      <w:proofErr w:type="spellEnd"/>
      <w:r w:rsidR="003B7128" w:rsidRPr="00F740A6">
        <w:rPr>
          <w:rFonts w:ascii="Bodoni Moda 11pt" w:hAnsi="Bodoni Moda 11pt"/>
          <w:b w:val="0"/>
          <w:smallCaps w:val="0"/>
        </w:rPr>
        <w:t xml:space="preserve"> 58, 6-7</w:t>
      </w:r>
    </w:p>
    <w:p w14:paraId="7964C831" w14:textId="676A5753" w:rsidR="003B7128" w:rsidRPr="003B7128" w:rsidRDefault="000C7993" w:rsidP="00062F07">
      <w:pPr>
        <w:pStyle w:val="DomandeAssemblea"/>
        <w:spacing w:after="240"/>
      </w:pPr>
      <w:r>
        <w:rPr>
          <w:color w:val="7030A0"/>
        </w:rPr>
        <w:t xml:space="preserve">Lett. </w:t>
      </w:r>
      <w:r w:rsidRPr="00E818B6">
        <w:rPr>
          <w:color w:val="7030A0"/>
        </w:rPr>
        <w:tab/>
      </w:r>
      <w:r w:rsidR="003B7128" w:rsidRPr="003B7128">
        <w:t>Lettura del profeta Isaia. </w:t>
      </w:r>
    </w:p>
    <w:p w14:paraId="7CA8B6B8" w14:textId="77FCE6EF" w:rsidR="003B7128" w:rsidRPr="003B7128" w:rsidRDefault="003B7128" w:rsidP="000C7993">
      <w:pPr>
        <w:pStyle w:val="DomandeAssemblea"/>
        <w:ind w:firstLine="0"/>
      </w:pPr>
      <w:r w:rsidRPr="003B7128">
        <w:t>Così dice il Signore Dio:</w:t>
      </w:r>
      <w:r>
        <w:br/>
      </w:r>
      <w:r w:rsidR="00082710" w:rsidRPr="003B7128">
        <w:t>«</w:t>
      </w:r>
      <w:r w:rsidRPr="003B7128">
        <w:t>Non è piuttosto questo il digiuno che voglio:</w:t>
      </w:r>
      <w:r>
        <w:br/>
      </w:r>
      <w:r w:rsidRPr="003B7128">
        <w:t>sciogliere le catene inique,</w:t>
      </w:r>
      <w:r>
        <w:br/>
      </w:r>
      <w:r w:rsidRPr="003B7128">
        <w:t>togliere i legami del giogo,</w:t>
      </w:r>
      <w:r>
        <w:br/>
      </w:r>
      <w:r w:rsidRPr="003B7128">
        <w:t>rimandare liberi gli oppressi</w:t>
      </w:r>
      <w:r>
        <w:br/>
      </w:r>
      <w:r w:rsidRPr="003B7128">
        <w:t>e spezzare ogni giogo?</w:t>
      </w:r>
      <w:r>
        <w:br/>
      </w:r>
      <w:r w:rsidRPr="003B7128">
        <w:t>Non consiste forse nel dividere il pane con l’affamato,</w:t>
      </w:r>
      <w:r>
        <w:br/>
      </w:r>
      <w:r w:rsidRPr="003B7128">
        <w:t>nell’introdurre in casa i miseri, senza tetto,</w:t>
      </w:r>
      <w:r>
        <w:br/>
      </w:r>
      <w:r w:rsidRPr="003B7128">
        <w:t>nel vestire uno che vedi nudo,</w:t>
      </w:r>
      <w:r>
        <w:br/>
      </w:r>
      <w:r w:rsidRPr="003B7128">
        <w:t>senza distogliere gli occhi da quelli della tua carne?</w:t>
      </w:r>
      <w:r w:rsidR="00082710" w:rsidRPr="00082710">
        <w:rPr>
          <w:b/>
          <w:bCs/>
        </w:rPr>
        <w:t>»</w:t>
      </w:r>
    </w:p>
    <w:p w14:paraId="6F76AD72" w14:textId="77777777" w:rsidR="003B7128" w:rsidRPr="003B7128" w:rsidRDefault="003B7128" w:rsidP="000C7993">
      <w:pPr>
        <w:pStyle w:val="DomandeAssemblea"/>
        <w:ind w:firstLine="0"/>
      </w:pPr>
      <w:r w:rsidRPr="003B7128">
        <w:t>Parola di Dio</w:t>
      </w:r>
    </w:p>
    <w:p w14:paraId="217E707E" w14:textId="3962F171" w:rsidR="003B7128" w:rsidRDefault="00AD68AB" w:rsidP="00703C42">
      <w:pPr>
        <w:jc w:val="both"/>
        <w:rPr>
          <w:b/>
          <w:bCs/>
        </w:rPr>
      </w:pPr>
      <w:r w:rsidRPr="00AD68AB">
        <w:rPr>
          <w:b/>
          <w:bCs/>
          <w:color w:val="7030A0"/>
        </w:rPr>
        <w:t>Tutti</w:t>
      </w:r>
      <w:r w:rsidRPr="00AD68AB">
        <w:rPr>
          <w:b/>
          <w:bCs/>
          <w:color w:val="7030A0"/>
        </w:rPr>
        <w:tab/>
      </w:r>
      <w:r w:rsidR="003B7128" w:rsidRPr="003B7128">
        <w:rPr>
          <w:b/>
          <w:bCs/>
        </w:rPr>
        <w:t>Rendiamo grazie a Dio </w:t>
      </w:r>
    </w:p>
    <w:p w14:paraId="4C01911C" w14:textId="72EBD3C2" w:rsidR="00FE35BD" w:rsidRPr="003B7128" w:rsidRDefault="009F6008" w:rsidP="00FE35BD">
      <w:pPr>
        <w:ind w:left="0" w:firstLine="0"/>
      </w:pPr>
      <w:r>
        <w:rPr>
          <w:rStyle w:val="Enfasiintensa"/>
        </w:rPr>
        <w:t>S</w:t>
      </w:r>
      <w:r w:rsidR="00FE35BD">
        <w:rPr>
          <w:rStyle w:val="Enfasiintensa"/>
        </w:rPr>
        <w:t xml:space="preserve">ilenzio. Al termine si canta il </w:t>
      </w:r>
      <w:proofErr w:type="spellStart"/>
      <w:r w:rsidR="00FE35BD">
        <w:rPr>
          <w:rStyle w:val="Enfasiintensa"/>
        </w:rPr>
        <w:t>salmello</w:t>
      </w:r>
      <w:proofErr w:type="spellEnd"/>
      <w:r w:rsidR="00062F07">
        <w:rPr>
          <w:rStyle w:val="Enfasiintensa"/>
        </w:rPr>
        <w:t>.</w:t>
      </w:r>
    </w:p>
    <w:p w14:paraId="4309ACEC" w14:textId="77777777" w:rsidR="00082710" w:rsidRDefault="00082710" w:rsidP="00082710">
      <w:pPr>
        <w:pStyle w:val="DomandeAssemblea"/>
      </w:pPr>
      <w:r>
        <w:rPr>
          <w:color w:val="7030A0"/>
        </w:rPr>
        <w:t xml:space="preserve">Lett. </w:t>
      </w:r>
      <w:r w:rsidRPr="00E818B6">
        <w:rPr>
          <w:color w:val="7030A0"/>
        </w:rPr>
        <w:tab/>
      </w:r>
      <w:r w:rsidR="003B7128" w:rsidRPr="003B7128">
        <w:t xml:space="preserve">Dapprima Egli uccide in noi, con il </w:t>
      </w:r>
      <w:proofErr w:type="gramStart"/>
      <w:r w:rsidR="003B7128" w:rsidRPr="003B7128">
        <w:t>battesimo,*</w:t>
      </w:r>
      <w:proofErr w:type="gramEnd"/>
      <w:r w:rsidR="003B7128" w:rsidRPr="003B7128">
        <w:t xml:space="preserve"> </w:t>
      </w:r>
      <w:r w:rsidR="003B7128" w:rsidRPr="003B7128">
        <w:br/>
        <w:t>la concupiscenza dei peccati,</w:t>
      </w:r>
    </w:p>
    <w:p w14:paraId="5C6105E0" w14:textId="4E64D232" w:rsidR="003B7128" w:rsidRDefault="00082710" w:rsidP="00082710">
      <w:pPr>
        <w:pStyle w:val="RisposteAssemblea"/>
      </w:pPr>
      <w:r>
        <w:rPr>
          <w:color w:val="7030A0"/>
        </w:rPr>
        <w:t>Tutti</w:t>
      </w:r>
      <w:r w:rsidRPr="00E818B6">
        <w:rPr>
          <w:color w:val="7030A0"/>
        </w:rPr>
        <w:tab/>
      </w:r>
      <w:r w:rsidR="003B7128" w:rsidRPr="003B7128">
        <w:t>quindi ci vivifica come uomini nuovi *</w:t>
      </w:r>
      <w:r w:rsidR="003B7128" w:rsidRPr="003B7128">
        <w:br/>
        <w:t>con l’immortalità della vita eterna. </w:t>
      </w:r>
    </w:p>
    <w:p w14:paraId="3692DA7B" w14:textId="54EBBE2E" w:rsidR="00EE1F95" w:rsidRDefault="00D26641" w:rsidP="00F740A6">
      <w:pPr>
        <w:ind w:left="0" w:firstLine="0"/>
        <w:rPr>
          <w:rFonts w:ascii="Bodoni Moda 11pt Black" w:hAnsi="Bodoni Moda 11pt Black" w:cstheme="majorHAnsi"/>
          <w:b/>
          <w:bCs/>
          <w:smallCaps/>
          <w:color w:val="7030A0"/>
          <w:sz w:val="20"/>
          <w:szCs w:val="20"/>
        </w:rPr>
      </w:pPr>
      <w:r>
        <w:rPr>
          <w:rStyle w:val="Enfasiintensa"/>
        </w:rPr>
        <w:t>Ci si alza e si canta l’acclamazione al Vangelo</w:t>
      </w:r>
      <w:r w:rsidR="00062F07">
        <w:rPr>
          <w:rStyle w:val="Enfasiintensa"/>
        </w:rPr>
        <w:t>.</w:t>
      </w:r>
      <w:r w:rsidR="00EE1F95">
        <w:br w:type="page"/>
      </w:r>
    </w:p>
    <w:p w14:paraId="62F793C0" w14:textId="2EA1F0B3" w:rsidR="003B7128" w:rsidRPr="00635858" w:rsidRDefault="00703C42" w:rsidP="00DE2572">
      <w:pPr>
        <w:pStyle w:val="Titolo2"/>
        <w:rPr>
          <w:rFonts w:ascii="Bodoni Moda 11pt" w:hAnsi="Bodoni Moda 11pt"/>
          <w:b w:val="0"/>
          <w:smallCaps w:val="0"/>
        </w:rPr>
      </w:pPr>
      <w:r w:rsidRPr="00DE2572">
        <w:lastRenderedPageBreak/>
        <w:t>Acclamazione</w:t>
      </w:r>
      <w:r>
        <w:t xml:space="preserve"> al Vangelo</w:t>
      </w:r>
      <w:r w:rsidR="00635858">
        <w:tab/>
      </w:r>
      <w:r w:rsidR="00635858" w:rsidRPr="00635858">
        <w:rPr>
          <w:rFonts w:ascii="Bodoni Moda 11pt" w:hAnsi="Bodoni Moda 11pt"/>
          <w:b w:val="0"/>
          <w:smallCaps w:val="0"/>
        </w:rPr>
        <w:t>CD</w:t>
      </w:r>
      <w:r w:rsidR="00635858">
        <w:rPr>
          <w:rFonts w:ascii="Bodoni Moda 11pt" w:hAnsi="Bodoni Moda 11pt"/>
          <w:b w:val="0"/>
          <w:smallCaps w:val="0"/>
        </w:rPr>
        <w:t xml:space="preserve"> 240</w:t>
      </w:r>
      <w:r w:rsidR="00635858" w:rsidRPr="00635858">
        <w:rPr>
          <w:rFonts w:ascii="Bodoni Moda 11pt" w:hAnsi="Bodoni Moda 11pt"/>
          <w:b w:val="0"/>
          <w:smallCaps w:val="0"/>
        </w:rPr>
        <w:t xml:space="preserve"> - Sussidi</w:t>
      </w:r>
    </w:p>
    <w:p w14:paraId="08824E36" w14:textId="71441B49" w:rsidR="00FE35BD" w:rsidRDefault="00FE35BD" w:rsidP="00062F07">
      <w:pPr>
        <w:pStyle w:val="Canto"/>
        <w:spacing w:after="0"/>
        <w:ind w:left="708" w:hanging="708"/>
      </w:pPr>
      <w:r w:rsidRPr="00FE35BD">
        <w:rPr>
          <w:i w:val="0"/>
          <w:iCs w:val="0"/>
          <w:color w:val="7030A0"/>
        </w:rPr>
        <w:t>Sol.</w:t>
      </w:r>
      <w:r w:rsidRPr="00FE35BD">
        <w:tab/>
      </w:r>
      <w:r w:rsidR="003B7128" w:rsidRPr="00062F07">
        <w:rPr>
          <w:rStyle w:val="DomandeAssembleaCarattere"/>
        </w:rPr>
        <w:t xml:space="preserve">Lode a te, </w:t>
      </w:r>
      <w:r w:rsidRPr="00062F07">
        <w:rPr>
          <w:rStyle w:val="DomandeAssembleaCarattere"/>
        </w:rPr>
        <w:t>o Cristo, re di eterna gloria.</w:t>
      </w:r>
    </w:p>
    <w:p w14:paraId="7AED5987" w14:textId="5CD7BED2" w:rsidR="00FE35BD" w:rsidRPr="00FE35BD" w:rsidRDefault="00FE35BD" w:rsidP="00FE35BD">
      <w:pPr>
        <w:pStyle w:val="Canto"/>
        <w:ind w:left="708" w:hanging="708"/>
      </w:pPr>
      <w:r w:rsidRPr="00FE35BD">
        <w:rPr>
          <w:b/>
          <w:i w:val="0"/>
          <w:iCs w:val="0"/>
          <w:color w:val="7030A0"/>
        </w:rPr>
        <w:t>Tutti</w:t>
      </w:r>
      <w:r>
        <w:tab/>
      </w:r>
      <w:r w:rsidRPr="00635858">
        <w:rPr>
          <w:b/>
          <w:i w:val="0"/>
          <w:iCs w:val="0"/>
        </w:rPr>
        <w:t>Lode a te, o Cristo, re di eterna gloria.</w:t>
      </w:r>
    </w:p>
    <w:p w14:paraId="38D6CF74" w14:textId="62B32EBE" w:rsidR="00FE35BD" w:rsidRDefault="00D26641" w:rsidP="00D26641">
      <w:pPr>
        <w:pStyle w:val="Canto"/>
        <w:ind w:left="708" w:hanging="708"/>
      </w:pPr>
      <w:r w:rsidRPr="00FE35BD">
        <w:rPr>
          <w:i w:val="0"/>
          <w:iCs w:val="0"/>
          <w:color w:val="7030A0"/>
        </w:rPr>
        <w:t>Sol.</w:t>
      </w:r>
      <w:r>
        <w:rPr>
          <w:i w:val="0"/>
          <w:iCs w:val="0"/>
          <w:color w:val="7030A0"/>
        </w:rPr>
        <w:tab/>
      </w:r>
      <w:r w:rsidR="00FE35BD">
        <w:t>Ritornate a me con tutto il cuore,</w:t>
      </w:r>
      <w:r w:rsidR="00FE35BD">
        <w:br/>
        <w:t>vi donerò misericordia e perdono.</w:t>
      </w:r>
    </w:p>
    <w:p w14:paraId="0362CB03" w14:textId="5BC06F81" w:rsidR="00D26641" w:rsidRPr="00FE35BD" w:rsidRDefault="00D26641" w:rsidP="00D26641">
      <w:pPr>
        <w:pStyle w:val="Canto"/>
        <w:ind w:left="708" w:hanging="708"/>
      </w:pPr>
      <w:r w:rsidRPr="00FE35BD">
        <w:rPr>
          <w:b/>
          <w:i w:val="0"/>
          <w:iCs w:val="0"/>
          <w:color w:val="7030A0"/>
        </w:rPr>
        <w:t>Tutti</w:t>
      </w:r>
      <w:r>
        <w:tab/>
      </w:r>
      <w:r w:rsidRPr="00635858">
        <w:rPr>
          <w:b/>
          <w:i w:val="0"/>
          <w:iCs w:val="0"/>
        </w:rPr>
        <w:t>Lode a te, o Cristo, re di eterna gloria.</w:t>
      </w:r>
    </w:p>
    <w:p w14:paraId="6D44A94B" w14:textId="0DF16836" w:rsidR="003B7128" w:rsidRPr="00062F07" w:rsidRDefault="003B7128" w:rsidP="00062F07">
      <w:pPr>
        <w:pStyle w:val="Titolo2"/>
        <w:rPr>
          <w:rFonts w:ascii="Bodoni Moda 11pt" w:hAnsi="Bodoni Moda 11pt"/>
          <w:b w:val="0"/>
          <w:smallCaps w:val="0"/>
        </w:rPr>
      </w:pPr>
      <w:r w:rsidRPr="003B7128">
        <w:t>V</w:t>
      </w:r>
      <w:r>
        <w:t>angelo</w:t>
      </w:r>
      <w:r w:rsidR="00062F07">
        <w:tab/>
      </w:r>
      <w:r w:rsidRPr="00062F07">
        <w:rPr>
          <w:rFonts w:ascii="Bodoni Moda 11pt" w:hAnsi="Bodoni Moda 11pt"/>
          <w:b w:val="0"/>
          <w:smallCaps w:val="0"/>
        </w:rPr>
        <w:t>Lc 11,37-42,</w:t>
      </w:r>
    </w:p>
    <w:p w14:paraId="04B8D9EE" w14:textId="76D05396" w:rsidR="00D26641" w:rsidRPr="003B7128" w:rsidRDefault="00D26641" w:rsidP="00D26641">
      <w:pPr>
        <w:pStyle w:val="DomandeAssemblea"/>
      </w:pPr>
      <w:proofErr w:type="spellStart"/>
      <w:r>
        <w:rPr>
          <w:color w:val="7030A0"/>
        </w:rPr>
        <w:t>Diac</w:t>
      </w:r>
      <w:proofErr w:type="spellEnd"/>
      <w:r>
        <w:rPr>
          <w:color w:val="7030A0"/>
        </w:rPr>
        <w:t>.</w:t>
      </w:r>
      <w:r w:rsidRPr="007B6393">
        <w:tab/>
      </w:r>
      <w:r>
        <w:t>Il Signore sia con voi</w:t>
      </w:r>
    </w:p>
    <w:p w14:paraId="079DB1E6" w14:textId="77777777" w:rsidR="00D26641" w:rsidRDefault="00D26641" w:rsidP="00D26641">
      <w:pPr>
        <w:pStyle w:val="RisposteAssemblea"/>
      </w:pPr>
      <w:r>
        <w:rPr>
          <w:color w:val="7030A0"/>
        </w:rPr>
        <w:t>Tutti</w:t>
      </w:r>
      <w:r w:rsidRPr="00E818B6">
        <w:rPr>
          <w:color w:val="7030A0"/>
        </w:rPr>
        <w:tab/>
      </w:r>
      <w:r>
        <w:t>E con il tuo spirito</w:t>
      </w:r>
    </w:p>
    <w:p w14:paraId="35A866E9" w14:textId="77777777" w:rsidR="00D26641" w:rsidRDefault="000C7993" w:rsidP="00062F07">
      <w:pPr>
        <w:pStyle w:val="RisposteAssemblea"/>
        <w:spacing w:after="0"/>
      </w:pPr>
      <w:proofErr w:type="spellStart"/>
      <w:r w:rsidRPr="00FC5016">
        <w:rPr>
          <w:b w:val="0"/>
          <w:bCs/>
          <w:color w:val="7030A0"/>
        </w:rPr>
        <w:t>Diac</w:t>
      </w:r>
      <w:proofErr w:type="spellEnd"/>
      <w:r w:rsidRPr="00FC5016">
        <w:rPr>
          <w:b w:val="0"/>
          <w:bCs/>
          <w:color w:val="7030A0"/>
        </w:rPr>
        <w:t>.</w:t>
      </w:r>
      <w:r w:rsidRPr="007B6393">
        <w:tab/>
      </w:r>
      <w:r w:rsidR="003B7128" w:rsidRPr="00062F07">
        <w:rPr>
          <w:b w:val="0"/>
          <w:bCs/>
        </w:rPr>
        <w:t>Lettura del Vangelo secondo Luca</w:t>
      </w:r>
    </w:p>
    <w:p w14:paraId="1CE5DDCC" w14:textId="43BC9B8E" w:rsidR="003B7128" w:rsidRPr="003B7128" w:rsidRDefault="00AD68AB" w:rsidP="00D26641">
      <w:pPr>
        <w:pStyle w:val="RisposteAssemblea"/>
      </w:pPr>
      <w:r>
        <w:rPr>
          <w:color w:val="7030A0"/>
        </w:rPr>
        <w:t>Tutti</w:t>
      </w:r>
      <w:r w:rsidRPr="00E818B6">
        <w:rPr>
          <w:color w:val="7030A0"/>
        </w:rPr>
        <w:tab/>
      </w:r>
      <w:r w:rsidR="003B7128" w:rsidRPr="003B7128">
        <w:t>Gloria a Te, o Signore</w:t>
      </w:r>
    </w:p>
    <w:p w14:paraId="397AA391" w14:textId="63757FA8" w:rsidR="003B7128" w:rsidRPr="003B7128" w:rsidRDefault="003B7128" w:rsidP="00082710">
      <w:pPr>
        <w:pStyle w:val="DomandeAssemblea"/>
        <w:ind w:firstLine="0"/>
        <w:jc w:val="both"/>
      </w:pPr>
      <w:r w:rsidRPr="003B7128">
        <w:t>In quel tempo. Mentre il Signore Gesù stava parlando</w:t>
      </w:r>
      <w:r w:rsidRPr="003B7128">
        <w:rPr>
          <w:i/>
          <w:iCs/>
        </w:rPr>
        <w:t>,</w:t>
      </w:r>
      <w:r w:rsidRPr="003B7128">
        <w:t xml:space="preserve"> un fariseo lo invitò a pranzo. Egli</w:t>
      </w:r>
      <w:r w:rsidRPr="003B7128">
        <w:rPr>
          <w:i/>
          <w:iCs/>
        </w:rPr>
        <w:t xml:space="preserve"> </w:t>
      </w:r>
      <w:r w:rsidRPr="003B7128">
        <w:t>andò e si mise a tavola. Il fariseo vide e si meravigliò che non avesse fatto le abluzioni prima del pranzo. Allora il Signore gli disse: "Voi farisei pulite l'esterno del bicchiere e del piatto, ma il vostro interno è pieno di avidità e di cattiveria. Stolti! Colui che ha fatto l'esterno non ha forse fatto anche l'interno? Date piuttosto in elemosina quello che c'è dentro, ed ecco, per voi tutto sarà puro. Ma guai a voi, farisei, che pagate la decima sulla menta, sulla ruta e su tutte le erbe, e lasciate da parte la giustizia e l'amore di Dio. Queste invece erano le cose da fare,</w:t>
      </w:r>
      <w:r w:rsidRPr="003B7128">
        <w:rPr>
          <w:i/>
          <w:iCs/>
        </w:rPr>
        <w:t xml:space="preserve"> </w:t>
      </w:r>
      <w:r w:rsidRPr="003B7128">
        <w:t>senza trascurare quelle.</w:t>
      </w:r>
      <w:r w:rsidR="00082710">
        <w:t>”</w:t>
      </w:r>
    </w:p>
    <w:p w14:paraId="30E1BDF4" w14:textId="69A16CD6" w:rsidR="003B7128" w:rsidRPr="003B7128" w:rsidRDefault="003B7128" w:rsidP="00082710">
      <w:pPr>
        <w:pStyle w:val="DomandeAssemblea"/>
        <w:ind w:firstLine="0"/>
      </w:pPr>
      <w:r w:rsidRPr="003B7128">
        <w:t xml:space="preserve">Parola </w:t>
      </w:r>
      <w:r w:rsidR="00D26641">
        <w:t>del Signore</w:t>
      </w:r>
    </w:p>
    <w:p w14:paraId="35E5A845" w14:textId="3C5CA2F3" w:rsidR="00062F07" w:rsidRDefault="00AD68AB" w:rsidP="00062F07">
      <w:pPr>
        <w:pStyle w:val="RisposteAssemblea"/>
      </w:pPr>
      <w:r>
        <w:rPr>
          <w:color w:val="7030A0"/>
        </w:rPr>
        <w:t>Tutti</w:t>
      </w:r>
      <w:r w:rsidRPr="00E818B6">
        <w:rPr>
          <w:color w:val="7030A0"/>
        </w:rPr>
        <w:tab/>
      </w:r>
      <w:r w:rsidR="00D26641">
        <w:t>Lode a te, o Cristo</w:t>
      </w:r>
      <w:r w:rsidR="003B7128" w:rsidRPr="003B7128">
        <w:t xml:space="preserve">  </w:t>
      </w:r>
    </w:p>
    <w:p w14:paraId="1B20F879" w14:textId="5637B6EA" w:rsidR="00062F07" w:rsidRPr="00062F07" w:rsidRDefault="00062F07" w:rsidP="00062F07">
      <w:pPr>
        <w:jc w:val="both"/>
        <w:rPr>
          <w:rStyle w:val="Enfasiintensa"/>
        </w:rPr>
      </w:pPr>
      <w:r>
        <w:rPr>
          <w:rStyle w:val="Enfasiintensa"/>
        </w:rPr>
        <w:t>Ci si siede.</w:t>
      </w:r>
    </w:p>
    <w:p w14:paraId="44554BAD" w14:textId="240383D8" w:rsidR="003B7128" w:rsidRPr="003B7128" w:rsidRDefault="003B7128" w:rsidP="009F6008">
      <w:pPr>
        <w:pStyle w:val="Titolo2"/>
      </w:pPr>
      <w:r w:rsidRPr="003B7128">
        <w:lastRenderedPageBreak/>
        <w:t>O</w:t>
      </w:r>
      <w:r>
        <w:t>melia</w:t>
      </w:r>
    </w:p>
    <w:p w14:paraId="4D234C2E" w14:textId="33871039" w:rsidR="003B7128" w:rsidRDefault="003B7128" w:rsidP="009F6008">
      <w:pPr>
        <w:pStyle w:val="Titolo2"/>
      </w:pPr>
      <w:r w:rsidRPr="000C0CDA">
        <w:t>Preghiera</w:t>
      </w:r>
      <w:r>
        <w:t xml:space="preserve"> Universale</w:t>
      </w:r>
    </w:p>
    <w:p w14:paraId="1F348F7E" w14:textId="67F3F8C4" w:rsidR="00062F07" w:rsidRPr="00062F07" w:rsidRDefault="00062F07" w:rsidP="00062F07">
      <w:pPr>
        <w:ind w:left="0" w:firstLine="0"/>
      </w:pPr>
      <w:r>
        <w:rPr>
          <w:rStyle w:val="Enfasiintensa"/>
        </w:rPr>
        <w:t xml:space="preserve">Ci si alza. </w:t>
      </w:r>
      <w:r w:rsidR="00635858">
        <w:rPr>
          <w:rStyle w:val="Enfasiintensa"/>
        </w:rPr>
        <w:t>Chi presiede</w:t>
      </w:r>
      <w:r>
        <w:rPr>
          <w:rStyle w:val="Enfasiintensa"/>
        </w:rPr>
        <w:t xml:space="preserve"> invita i fedeli alla preghiera con queste parole o altre simili.</w:t>
      </w:r>
    </w:p>
    <w:p w14:paraId="32F8A909" w14:textId="6B7EC59A" w:rsidR="003B7128" w:rsidRPr="00D26641" w:rsidRDefault="00AB4B55" w:rsidP="00082710">
      <w:pPr>
        <w:jc w:val="both"/>
      </w:pPr>
      <w:r>
        <w:rPr>
          <w:color w:val="7030A0"/>
        </w:rPr>
        <w:t>Sac.</w:t>
      </w:r>
      <w:r w:rsidR="000C7993" w:rsidRPr="00D26641">
        <w:tab/>
      </w:r>
      <w:r w:rsidR="003B7128" w:rsidRPr="00D26641">
        <w:t xml:space="preserve">Il Signore ci chiama a ritornare a Lui con tutto il cuore, attraverso la preghiera, la penitenza e la carità. </w:t>
      </w:r>
      <w:r w:rsidR="000C0CDA" w:rsidRPr="00D26641">
        <w:t>A lui affidiamo con</w:t>
      </w:r>
      <w:r w:rsidR="003B7128" w:rsidRPr="00D26641">
        <w:t xml:space="preserve"> fiducia le nostre intenzioni, perché ci doni la grazia della conversione e accompagni il nostro cammino verso la Pasqua.</w:t>
      </w:r>
    </w:p>
    <w:p w14:paraId="3D49E57F" w14:textId="77777777" w:rsidR="009F6008" w:rsidRDefault="000C7993" w:rsidP="009F6008">
      <w:pPr>
        <w:pStyle w:val="DomandeAssemblea"/>
      </w:pPr>
      <w:proofErr w:type="spellStart"/>
      <w:r w:rsidRPr="00D26641">
        <w:rPr>
          <w:color w:val="7030A0"/>
        </w:rPr>
        <w:t>Diac</w:t>
      </w:r>
      <w:proofErr w:type="spellEnd"/>
      <w:r w:rsidRPr="00D26641">
        <w:rPr>
          <w:color w:val="7030A0"/>
        </w:rPr>
        <w:t xml:space="preserve">. </w:t>
      </w:r>
      <w:r w:rsidRPr="00D26641">
        <w:rPr>
          <w:color w:val="7030A0"/>
        </w:rPr>
        <w:tab/>
      </w:r>
      <w:r w:rsidR="00D26641">
        <w:t>Per</w:t>
      </w:r>
      <w:r w:rsidR="003B7128" w:rsidRPr="00D26641">
        <w:t xml:space="preserve"> i governanti</w:t>
      </w:r>
      <w:r w:rsidR="00D26641">
        <w:t xml:space="preserve"> e per chi ha ruoli di responsabilità civile:</w:t>
      </w:r>
      <w:r w:rsidR="003B7128" w:rsidRPr="00D26641">
        <w:t xml:space="preserve"> sappiano percorrere con coraggio la via del dialogo </w:t>
      </w:r>
      <w:r w:rsidR="00D26641">
        <w:t xml:space="preserve">e dell’incontro e, dentro la fragilità di questo tempo, possano trovare luce nella tua Parola. </w:t>
      </w:r>
    </w:p>
    <w:p w14:paraId="6BF6F0CB" w14:textId="17A20296" w:rsidR="00D26641" w:rsidRDefault="00D26641" w:rsidP="009F6008">
      <w:pPr>
        <w:pStyle w:val="DomandeAssemblea"/>
        <w:ind w:firstLine="0"/>
      </w:pPr>
      <w:r w:rsidRPr="00D26641">
        <w:t>Kyrie, eleison!</w:t>
      </w:r>
    </w:p>
    <w:p w14:paraId="26A00B01" w14:textId="055F7D60" w:rsidR="003B7128" w:rsidRPr="00D26641" w:rsidRDefault="00AD68AB" w:rsidP="00AD68AB">
      <w:pPr>
        <w:pStyle w:val="RisposteAssemblea"/>
      </w:pPr>
      <w:r w:rsidRPr="00D26641">
        <w:rPr>
          <w:color w:val="7030A0"/>
        </w:rPr>
        <w:t>Tutti</w:t>
      </w:r>
      <w:r w:rsidRPr="00D26641">
        <w:rPr>
          <w:color w:val="7030A0"/>
        </w:rPr>
        <w:tab/>
      </w:r>
      <w:r w:rsidR="00D26641">
        <w:t>Kyrie eleison!</w:t>
      </w:r>
    </w:p>
    <w:p w14:paraId="64D2F888" w14:textId="4BC46C13" w:rsidR="003B7128" w:rsidRPr="00D26641" w:rsidRDefault="00082710" w:rsidP="00082710">
      <w:pPr>
        <w:pStyle w:val="DomandeAssemblea"/>
        <w:jc w:val="both"/>
      </w:pPr>
      <w:proofErr w:type="spellStart"/>
      <w:r w:rsidRPr="00D26641">
        <w:rPr>
          <w:color w:val="7030A0"/>
        </w:rPr>
        <w:t>Diac</w:t>
      </w:r>
      <w:proofErr w:type="spellEnd"/>
      <w:r w:rsidRPr="00D26641">
        <w:rPr>
          <w:color w:val="7030A0"/>
        </w:rPr>
        <w:t xml:space="preserve">. </w:t>
      </w:r>
      <w:r w:rsidRPr="00D26641">
        <w:rPr>
          <w:color w:val="7030A0"/>
        </w:rPr>
        <w:tab/>
      </w:r>
      <w:r w:rsidR="003B7128" w:rsidRPr="00D26641">
        <w:t>Per tutte le vittime di abusi e violenze nelle proprie</w:t>
      </w:r>
      <w:r w:rsidR="00D26641">
        <w:t xml:space="preserve"> case o nelle proprie comunità: </w:t>
      </w:r>
      <w:r w:rsidR="003B7128" w:rsidRPr="00D26641">
        <w:t>possano essere accomp</w:t>
      </w:r>
      <w:r w:rsidR="00D26641">
        <w:t>agnati in cammini di guarigione e di speranza per il futuro</w:t>
      </w:r>
      <w:r w:rsidR="003B7128" w:rsidRPr="00D26641">
        <w:t xml:space="preserve">. </w:t>
      </w:r>
      <w:r w:rsidR="009F6008">
        <w:br/>
      </w:r>
      <w:r w:rsidR="00D26641" w:rsidRPr="00D26641">
        <w:t>Kyrie, eleison!</w:t>
      </w:r>
    </w:p>
    <w:p w14:paraId="4BC4825E" w14:textId="66587DF9" w:rsidR="00EE1F95" w:rsidRPr="00D26641" w:rsidRDefault="00AD68AB" w:rsidP="00D26641">
      <w:pPr>
        <w:rPr>
          <w:b/>
          <w:bCs/>
        </w:rPr>
      </w:pPr>
      <w:r w:rsidRPr="00D26641">
        <w:rPr>
          <w:b/>
          <w:bCs/>
          <w:color w:val="7030A0"/>
        </w:rPr>
        <w:t>Tutti</w:t>
      </w:r>
      <w:r w:rsidRPr="00D26641">
        <w:rPr>
          <w:b/>
          <w:bCs/>
          <w:color w:val="7030A0"/>
        </w:rPr>
        <w:tab/>
      </w:r>
      <w:r w:rsidR="003B7128" w:rsidRPr="00D26641">
        <w:rPr>
          <w:b/>
          <w:bCs/>
        </w:rPr>
        <w:t>Kyrie eleison.</w:t>
      </w:r>
    </w:p>
    <w:p w14:paraId="38122034" w14:textId="77777777" w:rsidR="009F6008" w:rsidRDefault="00082710" w:rsidP="00D26641">
      <w:pPr>
        <w:pStyle w:val="DomandeAssemblea"/>
        <w:jc w:val="both"/>
      </w:pPr>
      <w:proofErr w:type="spellStart"/>
      <w:r w:rsidRPr="00D26641">
        <w:rPr>
          <w:color w:val="7030A0"/>
        </w:rPr>
        <w:t>Diac</w:t>
      </w:r>
      <w:proofErr w:type="spellEnd"/>
      <w:r w:rsidRPr="00D26641">
        <w:rPr>
          <w:color w:val="7030A0"/>
        </w:rPr>
        <w:t xml:space="preserve">. </w:t>
      </w:r>
      <w:r w:rsidRPr="00D26641">
        <w:rPr>
          <w:color w:val="7030A0"/>
        </w:rPr>
        <w:tab/>
      </w:r>
      <w:r w:rsidR="00D26641">
        <w:t>Per tutta la Chiesa, laici, religiosi e ministri ordinati insieme:</w:t>
      </w:r>
      <w:r w:rsidR="003B7128" w:rsidRPr="00D26641">
        <w:t xml:space="preserve"> in ascolto dello Spirito Santo, </w:t>
      </w:r>
      <w:r w:rsidR="00D26641">
        <w:t>possa gustare la bellezza della pluralità sinfonica, rigettando ogni tentazione di individualismo e protagonismo.</w:t>
      </w:r>
      <w:r w:rsidR="003B7128" w:rsidRPr="00D26641">
        <w:t xml:space="preserve"> </w:t>
      </w:r>
    </w:p>
    <w:p w14:paraId="4800F592" w14:textId="56F60B08" w:rsidR="003B7128" w:rsidRPr="00D26641" w:rsidRDefault="00D26641" w:rsidP="009F6008">
      <w:pPr>
        <w:pStyle w:val="DomandeAssemblea"/>
        <w:ind w:firstLine="0"/>
        <w:jc w:val="both"/>
      </w:pPr>
      <w:r w:rsidRPr="00D26641">
        <w:t>Kyrie, eleison!</w:t>
      </w:r>
    </w:p>
    <w:p w14:paraId="25E72579" w14:textId="27684DC6" w:rsidR="003B7128" w:rsidRPr="00D26641" w:rsidRDefault="00AD68AB" w:rsidP="00703C42">
      <w:pPr>
        <w:rPr>
          <w:b/>
          <w:bCs/>
        </w:rPr>
      </w:pPr>
      <w:r w:rsidRPr="00D26641">
        <w:rPr>
          <w:b/>
          <w:bCs/>
          <w:color w:val="7030A0"/>
        </w:rPr>
        <w:t>Tutti</w:t>
      </w:r>
      <w:r w:rsidRPr="00D26641">
        <w:rPr>
          <w:b/>
          <w:bCs/>
          <w:color w:val="7030A0"/>
        </w:rPr>
        <w:tab/>
      </w:r>
      <w:r w:rsidR="003B7128" w:rsidRPr="00D26641">
        <w:rPr>
          <w:b/>
          <w:bCs/>
        </w:rPr>
        <w:t>Kyrie eleison.</w:t>
      </w:r>
    </w:p>
    <w:p w14:paraId="1418429F" w14:textId="3AD4AC7A" w:rsidR="003E0BDD" w:rsidRDefault="00082710" w:rsidP="003E0BDD">
      <w:pPr>
        <w:pStyle w:val="DomandeAssemblea"/>
        <w:jc w:val="both"/>
      </w:pPr>
      <w:proofErr w:type="spellStart"/>
      <w:r w:rsidRPr="00D26641">
        <w:rPr>
          <w:color w:val="7030A0"/>
        </w:rPr>
        <w:lastRenderedPageBreak/>
        <w:t>Diac</w:t>
      </w:r>
      <w:proofErr w:type="spellEnd"/>
      <w:r w:rsidRPr="00D26641">
        <w:rPr>
          <w:color w:val="7030A0"/>
        </w:rPr>
        <w:t xml:space="preserve">. </w:t>
      </w:r>
      <w:r w:rsidRPr="00D26641">
        <w:rPr>
          <w:color w:val="7030A0"/>
        </w:rPr>
        <w:tab/>
      </w:r>
      <w:r w:rsidRPr="00D26641">
        <w:t xml:space="preserve">Per le nostre Comunità: </w:t>
      </w:r>
      <w:r w:rsidR="00D26641">
        <w:t xml:space="preserve">crescano </w:t>
      </w:r>
      <w:r w:rsidRPr="00D26641">
        <w:t>nella consapevolezza di essere</w:t>
      </w:r>
      <w:r w:rsidR="00D26641">
        <w:t xml:space="preserve"> </w:t>
      </w:r>
      <w:r w:rsidRPr="00D26641">
        <w:rPr>
          <w:i/>
        </w:rPr>
        <w:t>Chiesa dalle genti</w:t>
      </w:r>
      <w:r w:rsidRPr="00D26641">
        <w:t xml:space="preserve">, riscoprendo la </w:t>
      </w:r>
      <w:r w:rsidR="003E0BDD">
        <w:t>chiamata</w:t>
      </w:r>
      <w:r w:rsidRPr="00D26641">
        <w:t xml:space="preserve"> </w:t>
      </w:r>
      <w:r w:rsidR="00D26641">
        <w:t xml:space="preserve">a </w:t>
      </w:r>
      <w:r w:rsidR="003E0BDD">
        <w:t>diventare</w:t>
      </w:r>
      <w:r w:rsidR="00D26641">
        <w:t>, con tutti gli uomini e donne del nostro tempo</w:t>
      </w:r>
      <w:r w:rsidR="003E0BDD">
        <w:t xml:space="preserve">, </w:t>
      </w:r>
      <w:r w:rsidR="003E0BDD" w:rsidRPr="003E0BDD">
        <w:rPr>
          <w:i/>
        </w:rPr>
        <w:t>Pellegrini di speranza</w:t>
      </w:r>
      <w:r w:rsidRPr="00D26641">
        <w:t xml:space="preserve">. </w:t>
      </w:r>
    </w:p>
    <w:p w14:paraId="29EC5DCF" w14:textId="201300F4" w:rsidR="00082710" w:rsidRPr="00D26641" w:rsidRDefault="003E0BDD" w:rsidP="009F6008">
      <w:pPr>
        <w:pStyle w:val="DomandeAssemblea"/>
        <w:ind w:firstLine="0"/>
        <w:jc w:val="both"/>
      </w:pPr>
      <w:r w:rsidRPr="00D26641">
        <w:t>Kyrie, eleison!</w:t>
      </w:r>
    </w:p>
    <w:p w14:paraId="107C9F50" w14:textId="43D9F918" w:rsidR="003E0BDD" w:rsidRDefault="00082710" w:rsidP="00062F07">
      <w:pPr>
        <w:pStyle w:val="RisposteAssemblea"/>
      </w:pPr>
      <w:r w:rsidRPr="00D26641">
        <w:rPr>
          <w:color w:val="7030A0"/>
        </w:rPr>
        <w:t>Tutti</w:t>
      </w:r>
      <w:r w:rsidRPr="00D26641">
        <w:rPr>
          <w:color w:val="7030A0"/>
        </w:rPr>
        <w:tab/>
      </w:r>
      <w:r w:rsidRPr="00D26641">
        <w:t>Kyrie eleison.</w:t>
      </w:r>
    </w:p>
    <w:p w14:paraId="2F9E44AE" w14:textId="1BAFFB22" w:rsidR="003E0BDD" w:rsidRDefault="003E0BDD" w:rsidP="00082710">
      <w:pPr>
        <w:pStyle w:val="RisposteAssemblea"/>
        <w:rPr>
          <w:rStyle w:val="Enfasiintensa"/>
          <w:b w:val="0"/>
        </w:rPr>
      </w:pPr>
      <w:r w:rsidRPr="003E0BDD">
        <w:rPr>
          <w:rStyle w:val="Enfasiintensa"/>
          <w:b w:val="0"/>
        </w:rPr>
        <w:t>(altre intenzioni della comunità)</w:t>
      </w:r>
    </w:p>
    <w:p w14:paraId="3A3F0F1D" w14:textId="20FCBAC0" w:rsidR="00642F63" w:rsidRDefault="00642F63" w:rsidP="00642F63">
      <w:r>
        <w:rPr>
          <w:color w:val="7030A0"/>
        </w:rPr>
        <w:t>Sac.</w:t>
      </w:r>
      <w:r w:rsidRPr="00D26641">
        <w:tab/>
      </w:r>
      <w:r>
        <w:t>A</w:t>
      </w:r>
      <w:r w:rsidRPr="00642F63">
        <w:t>ccogli, o Dio onnipotente, le nostre suppliche</w:t>
      </w:r>
      <w:r>
        <w:br/>
      </w:r>
      <w:r w:rsidRPr="00642F63">
        <w:t>e, come segno del tuo amore paziente,</w:t>
      </w:r>
      <w:r>
        <w:br/>
      </w:r>
      <w:r w:rsidRPr="00642F63">
        <w:t>donaci quel perdono di cui ci infondi la fiduciosa speranza.</w:t>
      </w:r>
    </w:p>
    <w:p w14:paraId="037A7C5C" w14:textId="06926BD2" w:rsidR="00642F63" w:rsidRDefault="00642F63" w:rsidP="00642F63">
      <w:pPr>
        <w:spacing w:after="0"/>
        <w:ind w:firstLine="0"/>
      </w:pPr>
      <w:r w:rsidRPr="00642F63">
        <w:t>Per Cristo nostro Signore.</w:t>
      </w:r>
    </w:p>
    <w:p w14:paraId="0BA1AAE8" w14:textId="77777777" w:rsidR="00642F63" w:rsidRDefault="00642F63" w:rsidP="00642F63">
      <w:pPr>
        <w:pStyle w:val="RisposteAssemblea"/>
      </w:pPr>
      <w:r>
        <w:rPr>
          <w:color w:val="7030A0"/>
        </w:rPr>
        <w:t>Tutti</w:t>
      </w:r>
      <w:r w:rsidRPr="00E818B6">
        <w:rPr>
          <w:color w:val="7030A0"/>
        </w:rPr>
        <w:tab/>
      </w:r>
      <w:r w:rsidRPr="003B7128">
        <w:t>Amen.</w:t>
      </w:r>
    </w:p>
    <w:p w14:paraId="33D6F3BB" w14:textId="2A785E65" w:rsidR="00B35E9F" w:rsidRPr="00B35E9F" w:rsidRDefault="00B35E9F" w:rsidP="00B35E9F">
      <w:pPr>
        <w:ind w:left="0" w:firstLine="0"/>
        <w:rPr>
          <w:rStyle w:val="Enfasiintensa"/>
        </w:rPr>
      </w:pPr>
      <w:r w:rsidRPr="00B35E9F">
        <w:rPr>
          <w:rStyle w:val="Enfasiintensa"/>
        </w:rPr>
        <w:t>Chi presiede si reca</w:t>
      </w:r>
      <w:r w:rsidR="00B7719B">
        <w:rPr>
          <w:rStyle w:val="Enfasiintensa"/>
        </w:rPr>
        <w:t xml:space="preserve"> poi</w:t>
      </w:r>
      <w:r w:rsidRPr="00B35E9F">
        <w:rPr>
          <w:rStyle w:val="Enfasiintensa"/>
        </w:rPr>
        <w:t xml:space="preserve"> alla mensa.</w:t>
      </w:r>
    </w:p>
    <w:p w14:paraId="28DB99A2" w14:textId="77777777" w:rsidR="00642F63" w:rsidRPr="00642F63" w:rsidRDefault="00642F63" w:rsidP="00642F63">
      <w:pPr>
        <w:ind w:firstLine="0"/>
        <w:jc w:val="both"/>
      </w:pPr>
    </w:p>
    <w:p w14:paraId="17BBB6D9" w14:textId="77777777" w:rsidR="00703C42" w:rsidRDefault="00703C42">
      <w:pPr>
        <w:spacing w:after="160" w:line="259" w:lineRule="auto"/>
        <w:ind w:left="0" w:firstLine="0"/>
        <w:rPr>
          <w:rFonts w:ascii="Bodoni Moda 18pt SemiBold" w:hAnsi="Bodoni Moda 18pt SemiBold" w:cstheme="majorBidi"/>
          <w:b/>
          <w:bCs/>
          <w:color w:val="auto"/>
          <w:sz w:val="52"/>
          <w:szCs w:val="52"/>
        </w:rPr>
      </w:pPr>
      <w:r>
        <w:br w:type="page"/>
      </w:r>
    </w:p>
    <w:p w14:paraId="2B7DBAC2" w14:textId="2762E36E" w:rsidR="003B7128" w:rsidRPr="003B7128" w:rsidRDefault="00C41976" w:rsidP="000413DE">
      <w:pPr>
        <w:pStyle w:val="Titolo1"/>
        <w:spacing w:before="120" w:after="360"/>
      </w:pPr>
      <w:r w:rsidRPr="003B7128">
        <w:lastRenderedPageBreak/>
        <w:t xml:space="preserve">Benedizione </w:t>
      </w:r>
      <w:r>
        <w:t>e</w:t>
      </w:r>
      <w:r w:rsidRPr="003B7128">
        <w:t xml:space="preserve"> Imposizione </w:t>
      </w:r>
      <w:r>
        <w:t>d</w:t>
      </w:r>
      <w:r w:rsidRPr="003B7128">
        <w:t>elle Ceneri</w:t>
      </w:r>
    </w:p>
    <w:p w14:paraId="401DC94D" w14:textId="0C1E0C1B" w:rsidR="003B7128" w:rsidRPr="003B7128" w:rsidRDefault="00C41976" w:rsidP="009F6008">
      <w:pPr>
        <w:pStyle w:val="Titolo2"/>
      </w:pPr>
      <w:r>
        <w:t>Benedizione delle Ceneri</w:t>
      </w:r>
    </w:p>
    <w:p w14:paraId="5BAA5A71" w14:textId="497327E5" w:rsidR="003B7128" w:rsidRPr="003B7128" w:rsidRDefault="00AB4B55" w:rsidP="00C41976">
      <w:r>
        <w:rPr>
          <w:color w:val="7030A0"/>
        </w:rPr>
        <w:t>Sac.</w:t>
      </w:r>
      <w:r w:rsidR="00082710" w:rsidRPr="007B6393">
        <w:tab/>
      </w:r>
      <w:r w:rsidR="003B7128" w:rsidRPr="003B7128">
        <w:t xml:space="preserve">Raccogliamoci, sorelle e fratelli carissimi, </w:t>
      </w:r>
      <w:r w:rsidR="003B7128" w:rsidRPr="003B7128">
        <w:br/>
        <w:t xml:space="preserve">in umile preghiera </w:t>
      </w:r>
      <w:r w:rsidR="003B7128" w:rsidRPr="003B7128">
        <w:br/>
        <w:t xml:space="preserve">davanti a Dio nostro Padre </w:t>
      </w:r>
      <w:r w:rsidR="003B7128" w:rsidRPr="003B7128">
        <w:br/>
        <w:t xml:space="preserve">perché faccia scendere su di noi la sua benedizione </w:t>
      </w:r>
      <w:r w:rsidR="003B7128" w:rsidRPr="003B7128">
        <w:br/>
        <w:t xml:space="preserve">e accolga l'atto penitenziale </w:t>
      </w:r>
      <w:r w:rsidR="003B7128" w:rsidRPr="003B7128">
        <w:br/>
        <w:t>che stiamo per compiere.</w:t>
      </w:r>
    </w:p>
    <w:p w14:paraId="475E6669" w14:textId="762F214C" w:rsidR="003B7128" w:rsidRPr="003B7128" w:rsidRDefault="003B7128" w:rsidP="009178EC">
      <w:pPr>
        <w:ind w:left="0" w:firstLine="0"/>
        <w:rPr>
          <w:rStyle w:val="Enfasiintensa"/>
        </w:rPr>
      </w:pPr>
      <w:r w:rsidRPr="003B7128">
        <w:rPr>
          <w:rStyle w:val="Enfasiintensa"/>
        </w:rPr>
        <w:t>Dopo alcuni istanti di preghiera silenziosa</w:t>
      </w:r>
      <w:r w:rsidR="000413DE">
        <w:rPr>
          <w:rStyle w:val="Enfasiintensa"/>
        </w:rPr>
        <w:t xml:space="preserve"> </w:t>
      </w:r>
      <w:r w:rsidR="00635858">
        <w:rPr>
          <w:rStyle w:val="Enfasiintensa"/>
        </w:rPr>
        <w:t>chi presiede</w:t>
      </w:r>
      <w:r w:rsidR="00B35E9F">
        <w:rPr>
          <w:rStyle w:val="Enfasiintensa"/>
        </w:rPr>
        <w:t xml:space="preserve"> dice l’orazione</w:t>
      </w:r>
      <w:r w:rsidRPr="003B7128">
        <w:rPr>
          <w:rStyle w:val="Enfasiintensa"/>
        </w:rPr>
        <w:t>:</w:t>
      </w:r>
    </w:p>
    <w:p w14:paraId="0552E0EA" w14:textId="4438660F" w:rsidR="003B7128" w:rsidRPr="003B7128" w:rsidRDefault="00AB4B55" w:rsidP="000413DE">
      <w:pPr>
        <w:spacing w:after="0"/>
      </w:pPr>
      <w:r>
        <w:rPr>
          <w:color w:val="7030A0"/>
        </w:rPr>
        <w:t>Sac.</w:t>
      </w:r>
      <w:r w:rsidR="00082710" w:rsidRPr="007B6393">
        <w:tab/>
      </w:r>
      <w:r w:rsidR="003B7128" w:rsidRPr="003B7128">
        <w:rPr>
          <w:b/>
          <w:bCs/>
        </w:rPr>
        <w:t>O</w:t>
      </w:r>
      <w:r w:rsidR="003B7128" w:rsidRPr="003B7128">
        <w:t xml:space="preserve"> Dio, che hai pietà di chi si pente </w:t>
      </w:r>
      <w:r w:rsidR="003B7128" w:rsidRPr="003B7128">
        <w:br/>
        <w:t xml:space="preserve">e doni la tua pace a chi si converte, </w:t>
      </w:r>
      <w:r w:rsidR="003B7128" w:rsidRPr="003B7128">
        <w:br/>
        <w:t xml:space="preserve">accogli con paterna bontà </w:t>
      </w:r>
      <w:r w:rsidR="003B7128" w:rsidRPr="003B7128">
        <w:br/>
        <w:t xml:space="preserve">la preghiera del tuo popolo </w:t>
      </w:r>
      <w:r w:rsidR="003B7128" w:rsidRPr="003B7128">
        <w:br/>
        <w:t xml:space="preserve">e benedici </w:t>
      </w:r>
      <w:r w:rsidR="003B7128" w:rsidRPr="00062F07">
        <w:rPr>
          <w:rFonts w:ascii="Segoe UI Symbol" w:hAnsi="Segoe UI Symbol" w:cs="Segoe UI Symbol"/>
          <w:color w:val="7030A0"/>
        </w:rPr>
        <w:t>✠</w:t>
      </w:r>
      <w:r w:rsidR="003B7128" w:rsidRPr="003B7128">
        <w:t xml:space="preserve"> questi tuoi figli, </w:t>
      </w:r>
      <w:r w:rsidR="003B7128" w:rsidRPr="003B7128">
        <w:br/>
        <w:t xml:space="preserve">che riceveranno l'austero simbolo delle ceneri, </w:t>
      </w:r>
      <w:r w:rsidR="003B7128" w:rsidRPr="003B7128">
        <w:br/>
        <w:t xml:space="preserve">perché, attraverso l'itinerario spirituale </w:t>
      </w:r>
      <w:r w:rsidR="003B7128" w:rsidRPr="003B7128">
        <w:br/>
        <w:t xml:space="preserve">della quaresima, giungano interiormente rinnovati </w:t>
      </w:r>
      <w:r w:rsidR="003B7128" w:rsidRPr="003B7128">
        <w:br/>
        <w:t>a celebrare la Pasqua del tuo Figlio, Gesù Cristo.</w:t>
      </w:r>
      <w:r w:rsidR="000413DE">
        <w:br/>
      </w:r>
      <w:r w:rsidR="003B7128" w:rsidRPr="003B7128">
        <w:t xml:space="preserve">Per lui, nostro Signore e nostro Dio, </w:t>
      </w:r>
      <w:r w:rsidR="003B7128" w:rsidRPr="003B7128">
        <w:br/>
        <w:t xml:space="preserve">che vive e regna con te, nell'unità dello Spirito Santo, </w:t>
      </w:r>
      <w:r w:rsidR="003B7128" w:rsidRPr="003B7128">
        <w:br/>
        <w:t>per tutti i secoli dei secoli.</w:t>
      </w:r>
    </w:p>
    <w:p w14:paraId="11062F15" w14:textId="05AF0BE7" w:rsidR="003B7128" w:rsidRPr="000413DE" w:rsidRDefault="00AD68AB" w:rsidP="000413DE">
      <w:pPr>
        <w:pStyle w:val="RisposteAssemblea"/>
      </w:pPr>
      <w:r>
        <w:t>Tutti</w:t>
      </w:r>
      <w:r w:rsidRPr="00E818B6">
        <w:tab/>
      </w:r>
      <w:r w:rsidR="003B7128" w:rsidRPr="003B7128">
        <w:t>Amen.</w:t>
      </w:r>
    </w:p>
    <w:p w14:paraId="4B6E0445" w14:textId="17072637" w:rsidR="003B7128" w:rsidRPr="003B7128" w:rsidRDefault="00B7719B" w:rsidP="000C7993">
      <w:pPr>
        <w:ind w:left="0" w:firstLine="0"/>
        <w:rPr>
          <w:rStyle w:val="Enfasiintensa"/>
        </w:rPr>
      </w:pPr>
      <w:r>
        <w:rPr>
          <w:rStyle w:val="Enfasiintensa"/>
        </w:rPr>
        <w:t>E, senza nulla dire,</w:t>
      </w:r>
      <w:r w:rsidR="003B7128" w:rsidRPr="003B7128">
        <w:rPr>
          <w:rStyle w:val="Enfasiintensa"/>
        </w:rPr>
        <w:t xml:space="preserve"> asperge </w:t>
      </w:r>
      <w:r>
        <w:rPr>
          <w:rStyle w:val="Enfasiintensa"/>
        </w:rPr>
        <w:t xml:space="preserve">le ceneri </w:t>
      </w:r>
      <w:r w:rsidR="003B7128" w:rsidRPr="003B7128">
        <w:rPr>
          <w:rStyle w:val="Enfasiintensa"/>
        </w:rPr>
        <w:t>con l'acqua benedetta</w:t>
      </w:r>
      <w:r w:rsidR="000C7993">
        <w:rPr>
          <w:rStyle w:val="Enfasiintensa"/>
        </w:rPr>
        <w:t>.</w:t>
      </w:r>
    </w:p>
    <w:p w14:paraId="54335161" w14:textId="13B083A2" w:rsidR="003B7128" w:rsidRPr="003B7128" w:rsidRDefault="00C41976" w:rsidP="009F6008">
      <w:pPr>
        <w:pStyle w:val="Titolo2"/>
      </w:pPr>
      <w:r>
        <w:lastRenderedPageBreak/>
        <w:t>Imposizione delle ceneri</w:t>
      </w:r>
    </w:p>
    <w:p w14:paraId="761F3AA7" w14:textId="7D8E832F" w:rsidR="003B7128" w:rsidRPr="003B7128" w:rsidRDefault="003B7128" w:rsidP="000C7993">
      <w:pPr>
        <w:ind w:left="0" w:firstLine="0"/>
        <w:rPr>
          <w:rStyle w:val="Enfasiintensa"/>
        </w:rPr>
      </w:pPr>
      <w:r w:rsidRPr="003B7128">
        <w:rPr>
          <w:rStyle w:val="Enfasiintensa"/>
        </w:rPr>
        <w:t xml:space="preserve">I fedeli si presentano al sacerdote, al diacono o al ministro, ed egli impone </w:t>
      </w:r>
      <w:r w:rsidR="000C7993">
        <w:rPr>
          <w:rStyle w:val="Enfasiintensa"/>
        </w:rPr>
        <w:t xml:space="preserve">a </w:t>
      </w:r>
      <w:r w:rsidRPr="003B7128">
        <w:rPr>
          <w:rStyle w:val="Enfasiintensa"/>
        </w:rPr>
        <w:t>ciascuno le ceneri dicendo:</w:t>
      </w:r>
    </w:p>
    <w:p w14:paraId="3052A816" w14:textId="19DCCF11" w:rsidR="003B7128" w:rsidRPr="003B7128" w:rsidRDefault="00AB4B55" w:rsidP="00C41976">
      <w:r w:rsidRPr="00FC5016">
        <w:rPr>
          <w:color w:val="7030A0"/>
        </w:rPr>
        <w:t>Sac.</w:t>
      </w:r>
      <w:r w:rsidR="000C7993" w:rsidRPr="00FC5016">
        <w:tab/>
      </w:r>
      <w:r w:rsidR="003B7128" w:rsidRPr="00FC5016">
        <w:t>Convertitevi e credete al Vangelo.</w:t>
      </w:r>
    </w:p>
    <w:p w14:paraId="22680DB8" w14:textId="5824379A" w:rsidR="003B7128" w:rsidRPr="003B7128" w:rsidRDefault="003B7128" w:rsidP="000C7993">
      <w:pPr>
        <w:ind w:left="0" w:firstLine="0"/>
        <w:rPr>
          <w:rStyle w:val="Enfasiintensa"/>
        </w:rPr>
      </w:pPr>
      <w:r w:rsidRPr="003B7128">
        <w:rPr>
          <w:rStyle w:val="Enfasiintensa"/>
        </w:rPr>
        <w:t xml:space="preserve">Frattanto si esegue il salmo </w:t>
      </w:r>
      <w:proofErr w:type="spellStart"/>
      <w:r w:rsidRPr="003B7128">
        <w:rPr>
          <w:rStyle w:val="Enfasiintensa"/>
        </w:rPr>
        <w:t>salmo</w:t>
      </w:r>
      <w:proofErr w:type="spellEnd"/>
      <w:r w:rsidRPr="003B7128">
        <w:rPr>
          <w:rStyle w:val="Enfasiintensa"/>
        </w:rPr>
        <w:t xml:space="preserve"> 50 (51) alternato dall’antifona, o in alternativa un altro canto adatto.</w:t>
      </w:r>
    </w:p>
    <w:p w14:paraId="3E10B395" w14:textId="47DAA952" w:rsidR="00FC5016" w:rsidRPr="000413DE" w:rsidRDefault="00FC5016" w:rsidP="000413DE">
      <w:pPr>
        <w:pStyle w:val="Titolo2"/>
        <w:spacing w:before="0"/>
        <w:rPr>
          <w:rFonts w:ascii="Bodoni Moda 11pt" w:hAnsi="Bodoni Moda 11pt"/>
          <w:b w:val="0"/>
          <w:smallCaps w:val="0"/>
        </w:rPr>
      </w:pPr>
      <w:r>
        <w:tab/>
      </w:r>
      <w:r w:rsidR="000413DE" w:rsidRPr="000413DE">
        <w:rPr>
          <w:rFonts w:ascii="Bodoni Moda 11pt" w:hAnsi="Bodoni Moda 11pt"/>
          <w:b w:val="0"/>
          <w:smallCaps w:val="0"/>
        </w:rPr>
        <w:t>CD 474</w:t>
      </w:r>
    </w:p>
    <w:p w14:paraId="7DA24B97" w14:textId="43160027" w:rsidR="003B7128" w:rsidRDefault="00280186" w:rsidP="000C7993">
      <w:pPr>
        <w:ind w:left="0" w:firstLine="0"/>
        <w:rPr>
          <w:b/>
          <w:bCs/>
        </w:rPr>
      </w:pPr>
      <w:r>
        <w:rPr>
          <w:b/>
          <w:bCs/>
        </w:rPr>
        <w:t>Purificami o Signore, sarò più bianco della neve</w:t>
      </w:r>
      <w:r w:rsidR="00343919">
        <w:rPr>
          <w:b/>
          <w:bCs/>
        </w:rPr>
        <w:t>.</w:t>
      </w:r>
    </w:p>
    <w:p w14:paraId="1FDC6C8B" w14:textId="2916CCEA" w:rsidR="00280186" w:rsidRPr="00280186" w:rsidRDefault="009178EC" w:rsidP="000413DE">
      <w:pPr>
        <w:tabs>
          <w:tab w:val="right" w:pos="6663"/>
        </w:tabs>
        <w:ind w:left="0" w:firstLine="0"/>
        <w:rPr>
          <w:rStyle w:val="Enfasiintensa"/>
        </w:rPr>
      </w:pPr>
      <w:r w:rsidRPr="00280186">
        <w:rPr>
          <w:rStyle w:val="Enfasiintensa"/>
        </w:rPr>
        <w:t>O</w:t>
      </w:r>
      <w:r w:rsidR="00280186" w:rsidRPr="00280186">
        <w:rPr>
          <w:rStyle w:val="Enfasiintensa"/>
        </w:rPr>
        <w:t>ppure</w:t>
      </w:r>
      <w:r>
        <w:rPr>
          <w:rStyle w:val="Enfasiintensa"/>
        </w:rPr>
        <w:t>:</w:t>
      </w:r>
      <w:r w:rsidR="000413DE">
        <w:rPr>
          <w:rStyle w:val="Enfasiintensa"/>
        </w:rPr>
        <w:tab/>
      </w:r>
      <w:r w:rsidR="000413DE">
        <w:rPr>
          <w:rStyle w:val="Enfasiintensa"/>
        </w:rPr>
        <w:tab/>
      </w:r>
      <w:r w:rsidR="000413DE" w:rsidRPr="003B7128">
        <w:rPr>
          <w:rStyle w:val="Enfasiintensa"/>
        </w:rPr>
        <w:t xml:space="preserve">Cf. Gl 2, 12; </w:t>
      </w:r>
      <w:proofErr w:type="spellStart"/>
      <w:r w:rsidR="000413DE" w:rsidRPr="003B7128">
        <w:rPr>
          <w:rStyle w:val="Enfasiintensa"/>
        </w:rPr>
        <w:t>Ez</w:t>
      </w:r>
      <w:proofErr w:type="spellEnd"/>
      <w:r w:rsidR="000413DE" w:rsidRPr="003B7128">
        <w:rPr>
          <w:rStyle w:val="Enfasiintensa"/>
        </w:rPr>
        <w:t xml:space="preserve"> 33, 11</w:t>
      </w:r>
    </w:p>
    <w:p w14:paraId="53BEF819" w14:textId="7BC911A5" w:rsidR="00280186" w:rsidRPr="00280186" w:rsidRDefault="00280186" w:rsidP="00280186">
      <w:pPr>
        <w:ind w:left="0" w:firstLine="0"/>
        <w:rPr>
          <w:b/>
          <w:bCs/>
        </w:rPr>
      </w:pPr>
      <w:r w:rsidRPr="00280186">
        <w:rPr>
          <w:b/>
          <w:bCs/>
        </w:rPr>
        <w:t>Convertitevi a</w:t>
      </w:r>
      <w:r>
        <w:rPr>
          <w:b/>
          <w:bCs/>
        </w:rPr>
        <w:t xml:space="preserve"> me con tutto il vostro cuore, </w:t>
      </w:r>
      <w:r>
        <w:rPr>
          <w:b/>
          <w:bCs/>
        </w:rPr>
        <w:br/>
        <w:t>nel digiuno e nel pianto;</w:t>
      </w:r>
      <w:r>
        <w:rPr>
          <w:b/>
          <w:bCs/>
        </w:rPr>
        <w:br/>
      </w:r>
      <w:r w:rsidRPr="00280186">
        <w:rPr>
          <w:b/>
          <w:bCs/>
        </w:rPr>
        <w:t>io non</w:t>
      </w:r>
      <w:r>
        <w:rPr>
          <w:b/>
          <w:bCs/>
        </w:rPr>
        <w:t xml:space="preserve"> voglio la morte del peccatore </w:t>
      </w:r>
      <w:r>
        <w:rPr>
          <w:b/>
          <w:bCs/>
        </w:rPr>
        <w:br/>
      </w:r>
      <w:r w:rsidRPr="00280186">
        <w:rPr>
          <w:b/>
          <w:bCs/>
        </w:rPr>
        <w:t>ma che si converta e viva.</w:t>
      </w:r>
    </w:p>
    <w:p w14:paraId="685CAA5E" w14:textId="5AD8ABC6" w:rsidR="00280186" w:rsidRPr="00343919" w:rsidRDefault="00280186" w:rsidP="00280186">
      <w:pPr>
        <w:pStyle w:val="NormaleWeb"/>
        <w:shd w:val="clear" w:color="auto" w:fill="FFFFFF"/>
        <w:spacing w:after="192"/>
        <w:rPr>
          <w:rFonts w:ascii="Bodoni Moda 11pt" w:hAnsi="Bodoni Moda 11pt" w:cs="Arial"/>
          <w:i/>
          <w:iCs/>
          <w:color w:val="000000"/>
          <w:sz w:val="20"/>
          <w:szCs w:val="20"/>
        </w:rPr>
      </w:pPr>
      <w:r w:rsidRPr="00343919">
        <w:rPr>
          <w:rFonts w:ascii="Bodoni Moda 11pt" w:hAnsi="Bodoni Moda 11pt" w:cs="Arial"/>
          <w:i/>
          <w:iCs/>
          <w:color w:val="000000"/>
          <w:sz w:val="20"/>
          <w:szCs w:val="20"/>
        </w:rPr>
        <w:t xml:space="preserve">Pietà di me, o Dio, nel tuo amore; </w:t>
      </w:r>
      <w:r w:rsidRPr="00343919">
        <w:rPr>
          <w:rFonts w:ascii="Bodoni Moda 11pt" w:hAnsi="Bodoni Moda 11pt" w:cs="Arial"/>
          <w:i/>
          <w:iCs/>
          <w:color w:val="000000"/>
          <w:sz w:val="20"/>
          <w:szCs w:val="20"/>
        </w:rPr>
        <w:br/>
        <w:t xml:space="preserve">nel tuo affetto cancella il mio peccato; </w:t>
      </w:r>
      <w:r w:rsidRPr="00343919">
        <w:rPr>
          <w:rFonts w:ascii="Bodoni Moda 11pt" w:hAnsi="Bodoni Moda 11pt" w:cs="Arial"/>
          <w:i/>
          <w:iCs/>
          <w:color w:val="000000"/>
          <w:sz w:val="20"/>
          <w:szCs w:val="20"/>
        </w:rPr>
        <w:br/>
        <w:t>e lavami da ogni mia colpa,</w:t>
      </w:r>
      <w:r w:rsidRPr="00343919">
        <w:rPr>
          <w:rFonts w:ascii="Bodoni Moda 11pt" w:hAnsi="Bodoni Moda 11pt" w:cs="Arial"/>
          <w:i/>
          <w:iCs/>
          <w:color w:val="000000"/>
          <w:sz w:val="20"/>
          <w:szCs w:val="20"/>
        </w:rPr>
        <w:br/>
        <w:t xml:space="preserve"> purificami da ogni mio errore. </w:t>
      </w:r>
    </w:p>
    <w:p w14:paraId="4600D91A" w14:textId="7DE63C92" w:rsidR="00280186" w:rsidRPr="00343919" w:rsidRDefault="00280186" w:rsidP="00280186">
      <w:pPr>
        <w:pStyle w:val="NormaleWeb"/>
        <w:shd w:val="clear" w:color="auto" w:fill="FFFFFF"/>
        <w:spacing w:after="192"/>
        <w:rPr>
          <w:rFonts w:ascii="Bodoni Moda 11pt" w:hAnsi="Bodoni Moda 11pt" w:cs="Arial"/>
          <w:i/>
          <w:iCs/>
          <w:vanish/>
          <w:color w:val="000000"/>
          <w:sz w:val="20"/>
          <w:szCs w:val="20"/>
          <w:specVanish/>
        </w:rPr>
      </w:pPr>
      <w:r w:rsidRPr="00343919">
        <w:rPr>
          <w:rFonts w:ascii="Bodoni Moda 11pt" w:hAnsi="Bodoni Moda 11pt" w:cs="Arial"/>
          <w:i/>
          <w:iCs/>
          <w:color w:val="000000"/>
          <w:sz w:val="20"/>
          <w:szCs w:val="20"/>
        </w:rPr>
        <w:t xml:space="preserve">Il mio peccato, io lo riconosco; </w:t>
      </w:r>
      <w:r w:rsidRPr="00343919">
        <w:rPr>
          <w:rFonts w:ascii="Bodoni Moda 11pt" w:hAnsi="Bodoni Moda 11pt" w:cs="Arial"/>
          <w:i/>
          <w:iCs/>
          <w:color w:val="000000"/>
          <w:sz w:val="20"/>
          <w:szCs w:val="20"/>
        </w:rPr>
        <w:br/>
        <w:t xml:space="preserve">il mio errore mi è sempre dinanzi: </w:t>
      </w:r>
    </w:p>
    <w:p w14:paraId="29958513" w14:textId="046B5BF1" w:rsidR="00280186" w:rsidRPr="00343919" w:rsidRDefault="00280186" w:rsidP="00280186">
      <w:pPr>
        <w:pStyle w:val="NormaleWeb"/>
        <w:shd w:val="clear" w:color="auto" w:fill="FFFFFF"/>
        <w:spacing w:after="192"/>
        <w:rPr>
          <w:rFonts w:ascii="Bodoni Moda 11pt" w:hAnsi="Bodoni Moda 11pt" w:cs="Arial"/>
          <w:i/>
          <w:iCs/>
          <w:vanish/>
          <w:color w:val="000000"/>
          <w:sz w:val="20"/>
          <w:szCs w:val="20"/>
          <w:specVanish/>
        </w:rPr>
      </w:pPr>
      <w:r w:rsidRPr="00343919">
        <w:rPr>
          <w:rFonts w:ascii="Bodoni Moda 11pt" w:hAnsi="Bodoni Moda 11pt" w:cs="Arial"/>
          <w:i/>
          <w:iCs/>
          <w:color w:val="000000"/>
          <w:sz w:val="20"/>
          <w:szCs w:val="20"/>
        </w:rPr>
        <w:t xml:space="preserve"> </w:t>
      </w:r>
      <w:r w:rsidRPr="00343919">
        <w:rPr>
          <w:rFonts w:ascii="Bodoni Moda 11pt" w:hAnsi="Bodoni Moda 11pt" w:cs="Arial"/>
          <w:i/>
          <w:iCs/>
          <w:color w:val="000000"/>
          <w:sz w:val="20"/>
          <w:szCs w:val="20"/>
        </w:rPr>
        <w:br/>
        <w:t>contro te, contro te solo ho peccato;</w:t>
      </w:r>
      <w:r w:rsidRPr="00343919">
        <w:rPr>
          <w:rFonts w:ascii="Bodoni Moda 11pt" w:hAnsi="Bodoni Moda 11pt" w:cs="Arial"/>
          <w:i/>
          <w:iCs/>
          <w:color w:val="000000"/>
          <w:sz w:val="20"/>
          <w:szCs w:val="20"/>
        </w:rPr>
        <w:br/>
        <w:t xml:space="preserve"> quello che è male ai tuoi occhi, io l’ho fatto. </w:t>
      </w:r>
    </w:p>
    <w:p w14:paraId="3AC7F9A5" w14:textId="77777777" w:rsidR="00280186" w:rsidRPr="00343919" w:rsidRDefault="00280186" w:rsidP="00280186">
      <w:pPr>
        <w:pStyle w:val="NormaleWeb"/>
        <w:shd w:val="clear" w:color="auto" w:fill="FFFFFF"/>
        <w:spacing w:after="192"/>
        <w:rPr>
          <w:rFonts w:ascii="Bodoni Moda 11pt" w:hAnsi="Bodoni Moda 11pt" w:cs="Arial"/>
          <w:i/>
          <w:iCs/>
          <w:color w:val="000000"/>
          <w:sz w:val="20"/>
          <w:szCs w:val="20"/>
        </w:rPr>
      </w:pPr>
      <w:r w:rsidRPr="00343919">
        <w:rPr>
          <w:rFonts w:ascii="Bodoni Moda 11pt" w:hAnsi="Bodoni Moda 11pt" w:cs="Arial"/>
          <w:i/>
          <w:iCs/>
          <w:color w:val="000000"/>
          <w:sz w:val="20"/>
          <w:szCs w:val="20"/>
        </w:rPr>
        <w:t xml:space="preserve"> </w:t>
      </w:r>
    </w:p>
    <w:p w14:paraId="681F0071" w14:textId="36C84909" w:rsidR="00280186" w:rsidRPr="00343919" w:rsidRDefault="00280186" w:rsidP="00280186">
      <w:pPr>
        <w:pStyle w:val="NormaleWeb"/>
        <w:shd w:val="clear" w:color="auto" w:fill="FFFFFF"/>
        <w:spacing w:after="192"/>
        <w:rPr>
          <w:rFonts w:ascii="Bodoni Moda 11pt" w:hAnsi="Bodoni Moda 11pt" w:cs="Arial"/>
          <w:i/>
          <w:iCs/>
          <w:vanish/>
          <w:color w:val="000000"/>
          <w:sz w:val="20"/>
          <w:szCs w:val="20"/>
          <w:specVanish/>
        </w:rPr>
      </w:pPr>
      <w:r w:rsidRPr="00343919">
        <w:rPr>
          <w:rFonts w:ascii="Bodoni Moda 11pt" w:hAnsi="Bodoni Moda 11pt" w:cs="Arial"/>
          <w:i/>
          <w:iCs/>
          <w:color w:val="000000"/>
          <w:sz w:val="20"/>
          <w:szCs w:val="20"/>
        </w:rPr>
        <w:t xml:space="preserve">Così sei giusto nel tuo parlare </w:t>
      </w:r>
      <w:r w:rsidRPr="00343919">
        <w:rPr>
          <w:rFonts w:ascii="Bodoni Moda 11pt" w:hAnsi="Bodoni Moda 11pt" w:cs="Arial"/>
          <w:i/>
          <w:iCs/>
          <w:color w:val="000000"/>
          <w:sz w:val="20"/>
          <w:szCs w:val="20"/>
        </w:rPr>
        <w:br/>
        <w:t xml:space="preserve">e limpido nel tuo giudicare; </w:t>
      </w:r>
    </w:p>
    <w:p w14:paraId="0860E764" w14:textId="723770BD" w:rsidR="00280186" w:rsidRPr="00343919" w:rsidRDefault="00280186" w:rsidP="00280186">
      <w:pPr>
        <w:pStyle w:val="NormaleWeb"/>
        <w:shd w:val="clear" w:color="auto" w:fill="FFFFFF"/>
        <w:spacing w:after="192"/>
        <w:rPr>
          <w:rFonts w:ascii="Bodoni Moda 11pt" w:hAnsi="Bodoni Moda 11pt" w:cs="Arial"/>
          <w:i/>
          <w:iCs/>
          <w:vanish/>
          <w:color w:val="000000"/>
          <w:sz w:val="20"/>
          <w:szCs w:val="20"/>
          <w:specVanish/>
        </w:rPr>
      </w:pPr>
      <w:r w:rsidRPr="00343919">
        <w:rPr>
          <w:rFonts w:ascii="Bodoni Moda 11pt" w:hAnsi="Bodoni Moda 11pt" w:cs="Arial"/>
          <w:i/>
          <w:iCs/>
          <w:color w:val="000000"/>
          <w:sz w:val="20"/>
          <w:szCs w:val="20"/>
        </w:rPr>
        <w:t xml:space="preserve"> </w:t>
      </w:r>
      <w:r w:rsidRPr="00343919">
        <w:rPr>
          <w:rFonts w:ascii="Bodoni Moda 11pt" w:hAnsi="Bodoni Moda 11pt" w:cs="Arial"/>
          <w:i/>
          <w:iCs/>
          <w:color w:val="000000"/>
          <w:sz w:val="20"/>
          <w:szCs w:val="20"/>
        </w:rPr>
        <w:br/>
        <w:t xml:space="preserve">ecco, malvagio sono nato, </w:t>
      </w:r>
      <w:r w:rsidRPr="00343919">
        <w:rPr>
          <w:rFonts w:ascii="Bodoni Moda 11pt" w:hAnsi="Bodoni Moda 11pt" w:cs="Arial"/>
          <w:i/>
          <w:iCs/>
          <w:color w:val="000000"/>
          <w:sz w:val="20"/>
          <w:szCs w:val="20"/>
        </w:rPr>
        <w:br/>
        <w:t xml:space="preserve">peccatore mi ha concepito mia madre. </w:t>
      </w:r>
    </w:p>
    <w:p w14:paraId="1D1FAF8B" w14:textId="77777777" w:rsidR="00280186" w:rsidRPr="00343919" w:rsidRDefault="00280186" w:rsidP="00280186">
      <w:pPr>
        <w:pStyle w:val="NormaleWeb"/>
        <w:shd w:val="clear" w:color="auto" w:fill="FFFFFF"/>
        <w:spacing w:after="192"/>
        <w:rPr>
          <w:rFonts w:ascii="Bodoni Moda 11pt" w:hAnsi="Bodoni Moda 11pt" w:cs="Arial"/>
          <w:i/>
          <w:iCs/>
          <w:color w:val="000000"/>
          <w:sz w:val="20"/>
          <w:szCs w:val="20"/>
        </w:rPr>
      </w:pPr>
      <w:r w:rsidRPr="00343919">
        <w:rPr>
          <w:rFonts w:ascii="Bodoni Moda 11pt" w:hAnsi="Bodoni Moda 11pt" w:cs="Arial"/>
          <w:i/>
          <w:iCs/>
          <w:color w:val="000000"/>
          <w:sz w:val="20"/>
          <w:szCs w:val="20"/>
        </w:rPr>
        <w:t xml:space="preserve"> </w:t>
      </w:r>
    </w:p>
    <w:p w14:paraId="0630F565" w14:textId="53AD0120" w:rsidR="00280186" w:rsidRPr="00343919" w:rsidRDefault="00280186" w:rsidP="00280186">
      <w:pPr>
        <w:pStyle w:val="NormaleWeb"/>
        <w:shd w:val="clear" w:color="auto" w:fill="FFFFFF"/>
        <w:spacing w:after="192"/>
        <w:rPr>
          <w:rFonts w:ascii="Bodoni Moda 11pt" w:hAnsi="Bodoni Moda 11pt" w:cs="Arial"/>
          <w:i/>
          <w:iCs/>
          <w:color w:val="000000"/>
          <w:sz w:val="20"/>
          <w:szCs w:val="20"/>
        </w:rPr>
      </w:pPr>
      <w:r w:rsidRPr="00343919">
        <w:rPr>
          <w:rFonts w:ascii="Bodoni Moda 11pt" w:hAnsi="Bodoni Moda 11pt" w:cs="Arial"/>
          <w:i/>
          <w:iCs/>
          <w:color w:val="000000"/>
          <w:sz w:val="20"/>
          <w:szCs w:val="20"/>
        </w:rPr>
        <w:lastRenderedPageBreak/>
        <w:t>Ecco, ti piace verità nell'intimo</w:t>
      </w:r>
      <w:r w:rsidRPr="00343919">
        <w:rPr>
          <w:rFonts w:ascii="Bodoni Moda 11pt" w:hAnsi="Bodoni Moda 11pt" w:cs="Arial"/>
          <w:i/>
          <w:iCs/>
          <w:color w:val="000000"/>
          <w:sz w:val="20"/>
          <w:szCs w:val="20"/>
        </w:rPr>
        <w:br/>
        <w:t xml:space="preserve"> e nel profondo mi insegni sapienza. </w:t>
      </w:r>
      <w:r w:rsidRPr="00343919">
        <w:rPr>
          <w:rFonts w:ascii="Bodoni Moda 11pt" w:hAnsi="Bodoni Moda 11pt" w:cs="Arial"/>
          <w:i/>
          <w:iCs/>
          <w:color w:val="000000"/>
          <w:sz w:val="20"/>
          <w:szCs w:val="20"/>
        </w:rPr>
        <w:br/>
        <w:t xml:space="preserve">Se mi purifichi con issopo, sono limpido; </w:t>
      </w:r>
      <w:r w:rsidRPr="00343919">
        <w:rPr>
          <w:rFonts w:ascii="Bodoni Moda 11pt" w:hAnsi="Bodoni Moda 11pt" w:cs="Arial"/>
          <w:i/>
          <w:iCs/>
          <w:color w:val="000000"/>
          <w:sz w:val="20"/>
          <w:szCs w:val="20"/>
        </w:rPr>
        <w:br/>
        <w:t xml:space="preserve">se mi lavi, sono più bianco della neve </w:t>
      </w:r>
    </w:p>
    <w:p w14:paraId="60627405" w14:textId="5968019C" w:rsidR="00280186" w:rsidRPr="00343919" w:rsidRDefault="00280186" w:rsidP="00280186">
      <w:pPr>
        <w:pStyle w:val="NormaleWeb"/>
        <w:shd w:val="clear" w:color="auto" w:fill="FFFFFF"/>
        <w:spacing w:after="192"/>
        <w:rPr>
          <w:rFonts w:ascii="Bodoni Moda 11pt" w:hAnsi="Bodoni Moda 11pt" w:cs="Arial"/>
          <w:i/>
          <w:iCs/>
          <w:color w:val="000000"/>
          <w:sz w:val="20"/>
          <w:szCs w:val="20"/>
        </w:rPr>
      </w:pPr>
      <w:r w:rsidRPr="00343919">
        <w:rPr>
          <w:rFonts w:ascii="Bodoni Moda 11pt" w:hAnsi="Bodoni Moda 11pt" w:cs="Arial"/>
          <w:i/>
          <w:iCs/>
          <w:color w:val="000000"/>
          <w:sz w:val="20"/>
          <w:szCs w:val="20"/>
        </w:rPr>
        <w:t xml:space="preserve">Fammi udire gioia e allegria: </w:t>
      </w:r>
      <w:r w:rsidRPr="00343919">
        <w:rPr>
          <w:rFonts w:ascii="Bodoni Moda 11pt" w:hAnsi="Bodoni Moda 11pt" w:cs="Arial"/>
          <w:i/>
          <w:iCs/>
          <w:color w:val="000000"/>
          <w:sz w:val="20"/>
          <w:szCs w:val="20"/>
        </w:rPr>
        <w:br/>
        <w:t xml:space="preserve">esulteranno le ossa che hai fiaccato; </w:t>
      </w:r>
      <w:r w:rsidRPr="00343919">
        <w:rPr>
          <w:rFonts w:ascii="Bodoni Moda 11pt" w:hAnsi="Bodoni Moda 11pt" w:cs="Arial"/>
          <w:i/>
          <w:iCs/>
          <w:color w:val="000000"/>
          <w:sz w:val="20"/>
          <w:szCs w:val="20"/>
        </w:rPr>
        <w:br/>
        <w:t xml:space="preserve">dai miei errori nascondi il tuo volto, </w:t>
      </w:r>
      <w:r w:rsidRPr="00343919">
        <w:rPr>
          <w:rFonts w:ascii="Bodoni Moda 11pt" w:hAnsi="Bodoni Moda 11pt" w:cs="Arial"/>
          <w:i/>
          <w:iCs/>
          <w:color w:val="000000"/>
          <w:sz w:val="20"/>
          <w:szCs w:val="20"/>
        </w:rPr>
        <w:br/>
        <w:t xml:space="preserve">e cancella tutte le mie colpe! </w:t>
      </w:r>
    </w:p>
    <w:p w14:paraId="5CF16560" w14:textId="2865BCCF" w:rsidR="00280186" w:rsidRPr="00343919" w:rsidRDefault="00280186" w:rsidP="00280186">
      <w:pPr>
        <w:pStyle w:val="NormaleWeb"/>
        <w:shd w:val="clear" w:color="auto" w:fill="FFFFFF"/>
        <w:spacing w:after="192"/>
        <w:rPr>
          <w:rFonts w:ascii="Bodoni Moda 11pt" w:hAnsi="Bodoni Moda 11pt" w:cs="Arial"/>
          <w:i/>
          <w:iCs/>
          <w:color w:val="000000"/>
          <w:sz w:val="20"/>
          <w:szCs w:val="20"/>
        </w:rPr>
      </w:pPr>
      <w:r w:rsidRPr="00343919">
        <w:rPr>
          <w:rFonts w:ascii="Bodoni Moda 11pt" w:hAnsi="Bodoni Moda 11pt" w:cs="Arial"/>
          <w:i/>
          <w:iCs/>
          <w:color w:val="000000"/>
          <w:sz w:val="20"/>
          <w:szCs w:val="20"/>
        </w:rPr>
        <w:t xml:space="preserve">Crea in me, o Dio, un cuore puro, </w:t>
      </w:r>
      <w:r w:rsidRPr="00343919">
        <w:rPr>
          <w:rFonts w:ascii="Bodoni Moda 11pt" w:hAnsi="Bodoni Moda 11pt" w:cs="Arial"/>
          <w:i/>
          <w:iCs/>
          <w:color w:val="000000"/>
          <w:sz w:val="20"/>
          <w:szCs w:val="20"/>
        </w:rPr>
        <w:br/>
        <w:t xml:space="preserve">rinnova in me uno spirito fermo; </w:t>
      </w:r>
      <w:r w:rsidRPr="00343919">
        <w:rPr>
          <w:rFonts w:ascii="Bodoni Moda 11pt" w:hAnsi="Bodoni Moda 11pt" w:cs="Arial"/>
          <w:i/>
          <w:iCs/>
          <w:color w:val="000000"/>
          <w:sz w:val="20"/>
          <w:szCs w:val="20"/>
        </w:rPr>
        <w:br/>
        <w:t xml:space="preserve">non cacciarmi lontano dal tuo volto, </w:t>
      </w:r>
      <w:r w:rsidRPr="00343919">
        <w:rPr>
          <w:rFonts w:ascii="Bodoni Moda 11pt" w:hAnsi="Bodoni Moda 11pt" w:cs="Arial"/>
          <w:i/>
          <w:iCs/>
          <w:color w:val="000000"/>
          <w:sz w:val="20"/>
          <w:szCs w:val="20"/>
        </w:rPr>
        <w:br/>
        <w:t xml:space="preserve">non mi togliere il tuo spirito di santità. </w:t>
      </w:r>
    </w:p>
    <w:p w14:paraId="1C25E5D4" w14:textId="7D41788F" w:rsidR="00280186" w:rsidRPr="00343919" w:rsidRDefault="00280186" w:rsidP="00280186">
      <w:pPr>
        <w:pStyle w:val="NormaleWeb"/>
        <w:shd w:val="clear" w:color="auto" w:fill="FFFFFF"/>
        <w:spacing w:after="192"/>
        <w:rPr>
          <w:rFonts w:ascii="Bodoni Moda 11pt" w:hAnsi="Bodoni Moda 11pt" w:cs="Arial"/>
          <w:i/>
          <w:iCs/>
          <w:color w:val="000000"/>
          <w:sz w:val="20"/>
          <w:szCs w:val="20"/>
        </w:rPr>
      </w:pPr>
      <w:r w:rsidRPr="00343919">
        <w:rPr>
          <w:rFonts w:ascii="Bodoni Moda 11pt" w:hAnsi="Bodoni Moda 11pt" w:cs="Arial"/>
          <w:i/>
          <w:iCs/>
          <w:color w:val="000000"/>
          <w:sz w:val="20"/>
          <w:szCs w:val="20"/>
        </w:rPr>
        <w:t>Ritorni a me la tua gioia di salvezza,</w:t>
      </w:r>
      <w:r w:rsidRPr="00343919">
        <w:rPr>
          <w:rFonts w:ascii="Bodoni Moda 11pt" w:hAnsi="Bodoni Moda 11pt" w:cs="Arial"/>
          <w:i/>
          <w:iCs/>
          <w:color w:val="000000"/>
          <w:sz w:val="20"/>
          <w:szCs w:val="20"/>
        </w:rPr>
        <w:br/>
        <w:t>sorreggi in me uno spirito risoluto.</w:t>
      </w:r>
      <w:r w:rsidR="00062F07" w:rsidRPr="00343919">
        <w:rPr>
          <w:rFonts w:ascii="Bodoni Moda 11pt" w:hAnsi="Bodoni Moda 11pt" w:cs="Arial"/>
          <w:i/>
          <w:iCs/>
          <w:color w:val="000000"/>
          <w:sz w:val="20"/>
          <w:szCs w:val="20"/>
        </w:rPr>
        <w:br/>
      </w:r>
      <w:r w:rsidRPr="00343919">
        <w:rPr>
          <w:rFonts w:ascii="Bodoni Moda 11pt" w:hAnsi="Bodoni Moda 11pt" w:cs="Arial"/>
          <w:i/>
          <w:iCs/>
          <w:color w:val="000000"/>
          <w:sz w:val="20"/>
          <w:szCs w:val="20"/>
        </w:rPr>
        <w:t>Insegnerò ai peccatori le tue vie</w:t>
      </w:r>
      <w:r w:rsidRPr="00343919">
        <w:rPr>
          <w:rFonts w:ascii="Bodoni Moda 11pt" w:hAnsi="Bodoni Moda 11pt" w:cs="Arial"/>
          <w:i/>
          <w:iCs/>
          <w:color w:val="000000"/>
          <w:sz w:val="20"/>
          <w:szCs w:val="20"/>
        </w:rPr>
        <w:br/>
        <w:t xml:space="preserve">e gli erranti ritorneranno a te. </w:t>
      </w:r>
    </w:p>
    <w:p w14:paraId="41089DDA" w14:textId="16AC9FBA" w:rsidR="00280186" w:rsidRPr="00343919" w:rsidRDefault="00280186" w:rsidP="00280186">
      <w:pPr>
        <w:pStyle w:val="NormaleWeb"/>
        <w:shd w:val="clear" w:color="auto" w:fill="FFFFFF"/>
        <w:spacing w:after="192"/>
        <w:rPr>
          <w:rFonts w:ascii="Bodoni Moda 11pt" w:hAnsi="Bodoni Moda 11pt" w:cs="Arial"/>
          <w:i/>
          <w:iCs/>
          <w:color w:val="000000"/>
          <w:sz w:val="20"/>
          <w:szCs w:val="20"/>
        </w:rPr>
      </w:pPr>
      <w:r w:rsidRPr="00343919">
        <w:rPr>
          <w:rFonts w:ascii="Bodoni Moda 11pt" w:hAnsi="Bodoni Moda 11pt" w:cs="Arial"/>
          <w:i/>
          <w:iCs/>
          <w:color w:val="000000"/>
          <w:sz w:val="20"/>
          <w:szCs w:val="20"/>
        </w:rPr>
        <w:t xml:space="preserve">Liberami dal sangue, o Dio, mia salvezza, </w:t>
      </w:r>
      <w:r w:rsidRPr="00343919">
        <w:rPr>
          <w:rFonts w:ascii="Bodoni Moda 11pt" w:hAnsi="Bodoni Moda 11pt" w:cs="Arial"/>
          <w:i/>
          <w:iCs/>
          <w:color w:val="000000"/>
          <w:sz w:val="20"/>
          <w:szCs w:val="20"/>
        </w:rPr>
        <w:br/>
        <w:t xml:space="preserve">e la mia lingua griderà la tua giustizia. </w:t>
      </w:r>
      <w:r w:rsidRPr="00343919">
        <w:rPr>
          <w:rFonts w:ascii="Bodoni Moda 11pt" w:hAnsi="Bodoni Moda 11pt" w:cs="Arial"/>
          <w:i/>
          <w:iCs/>
          <w:color w:val="000000"/>
          <w:sz w:val="20"/>
          <w:szCs w:val="20"/>
        </w:rPr>
        <w:br/>
        <w:t xml:space="preserve">Signore, aprirai le mie labbra, </w:t>
      </w:r>
      <w:r w:rsidRPr="00343919">
        <w:rPr>
          <w:rFonts w:ascii="Bodoni Moda 11pt" w:hAnsi="Bodoni Moda 11pt" w:cs="Arial"/>
          <w:i/>
          <w:iCs/>
          <w:color w:val="000000"/>
          <w:sz w:val="20"/>
          <w:szCs w:val="20"/>
        </w:rPr>
        <w:br/>
        <w:t xml:space="preserve">la mia bocca annuncerà la tua lode. </w:t>
      </w:r>
    </w:p>
    <w:p w14:paraId="4B5DBCCD" w14:textId="1FE7DE02" w:rsidR="00280186" w:rsidRPr="00343919" w:rsidRDefault="00280186" w:rsidP="00280186">
      <w:pPr>
        <w:pStyle w:val="NormaleWeb"/>
        <w:shd w:val="clear" w:color="auto" w:fill="FFFFFF"/>
        <w:spacing w:after="192"/>
        <w:rPr>
          <w:rFonts w:ascii="Bodoni Moda 11pt" w:hAnsi="Bodoni Moda 11pt" w:cs="Arial"/>
          <w:i/>
          <w:iCs/>
          <w:color w:val="000000"/>
          <w:sz w:val="20"/>
          <w:szCs w:val="20"/>
        </w:rPr>
      </w:pPr>
      <w:r w:rsidRPr="00343919">
        <w:rPr>
          <w:rFonts w:ascii="Bodoni Moda 11pt" w:hAnsi="Bodoni Moda 11pt" w:cs="Arial"/>
          <w:i/>
          <w:iCs/>
          <w:color w:val="000000"/>
          <w:sz w:val="20"/>
          <w:szCs w:val="20"/>
        </w:rPr>
        <w:t xml:space="preserve">Le vittime non ti sono gradite: </w:t>
      </w:r>
      <w:r w:rsidRPr="00343919">
        <w:rPr>
          <w:rFonts w:ascii="Bodoni Moda 11pt" w:hAnsi="Bodoni Moda 11pt" w:cs="Arial"/>
          <w:i/>
          <w:iCs/>
          <w:color w:val="000000"/>
          <w:sz w:val="20"/>
          <w:szCs w:val="20"/>
        </w:rPr>
        <w:br/>
        <w:t xml:space="preserve">se ti offro un olocausto, non lo vuoi; </w:t>
      </w:r>
      <w:r w:rsidRPr="00343919">
        <w:rPr>
          <w:rFonts w:ascii="Bodoni Moda 11pt" w:hAnsi="Bodoni Moda 11pt" w:cs="Arial"/>
          <w:i/>
          <w:iCs/>
          <w:color w:val="000000"/>
          <w:sz w:val="20"/>
          <w:szCs w:val="20"/>
        </w:rPr>
        <w:br/>
        <w:t xml:space="preserve">la mia vittima è il mio spirito affranto: </w:t>
      </w:r>
      <w:r w:rsidRPr="00343919">
        <w:rPr>
          <w:rFonts w:ascii="Bodoni Moda 11pt" w:hAnsi="Bodoni Moda 11pt" w:cs="Arial"/>
          <w:i/>
          <w:iCs/>
          <w:color w:val="000000"/>
          <w:sz w:val="20"/>
          <w:szCs w:val="20"/>
        </w:rPr>
        <w:br/>
        <w:t xml:space="preserve">non disprezzi un cuore affranto o fiaccato. </w:t>
      </w:r>
    </w:p>
    <w:p w14:paraId="7D6A261C" w14:textId="69C2DE0C" w:rsidR="00280186" w:rsidRPr="00343919" w:rsidRDefault="00280186" w:rsidP="00280186">
      <w:pPr>
        <w:pStyle w:val="NormaleWeb"/>
        <w:shd w:val="clear" w:color="auto" w:fill="FFFFFF"/>
        <w:spacing w:after="192"/>
        <w:rPr>
          <w:rFonts w:ascii="Bodoni Moda 11pt" w:hAnsi="Bodoni Moda 11pt" w:cs="Arial"/>
          <w:i/>
          <w:iCs/>
          <w:color w:val="000000"/>
          <w:sz w:val="20"/>
          <w:szCs w:val="20"/>
        </w:rPr>
      </w:pPr>
      <w:r w:rsidRPr="00343919">
        <w:rPr>
          <w:rFonts w:ascii="Bodoni Moda 11pt" w:hAnsi="Bodoni Moda 11pt" w:cs="Arial"/>
          <w:i/>
          <w:iCs/>
          <w:color w:val="000000"/>
          <w:sz w:val="20"/>
          <w:szCs w:val="20"/>
        </w:rPr>
        <w:t xml:space="preserve">Sia gloria al Padre onnipotente, </w:t>
      </w:r>
      <w:r w:rsidRPr="00343919">
        <w:rPr>
          <w:rFonts w:ascii="Bodoni Moda 11pt" w:hAnsi="Bodoni Moda 11pt" w:cs="Arial"/>
          <w:i/>
          <w:iCs/>
          <w:color w:val="000000"/>
          <w:sz w:val="20"/>
          <w:szCs w:val="20"/>
        </w:rPr>
        <w:br/>
        <w:t xml:space="preserve">al Figlio, Gesù Cristo, Signore; </w:t>
      </w:r>
      <w:r w:rsidRPr="00343919">
        <w:rPr>
          <w:rFonts w:ascii="Bodoni Moda 11pt" w:hAnsi="Bodoni Moda 11pt" w:cs="Arial"/>
          <w:i/>
          <w:iCs/>
          <w:color w:val="000000"/>
          <w:sz w:val="20"/>
          <w:szCs w:val="20"/>
        </w:rPr>
        <w:br/>
        <w:t xml:space="preserve">allo Spirito Santo, Amore, </w:t>
      </w:r>
      <w:r w:rsidRPr="00343919">
        <w:rPr>
          <w:rFonts w:ascii="Bodoni Moda 11pt" w:hAnsi="Bodoni Moda 11pt" w:cs="Arial"/>
          <w:i/>
          <w:iCs/>
          <w:color w:val="000000"/>
          <w:sz w:val="20"/>
          <w:szCs w:val="20"/>
        </w:rPr>
        <w:br/>
        <w:t xml:space="preserve">nei secoli dei secoli. Amen. </w:t>
      </w:r>
    </w:p>
    <w:p w14:paraId="740DA9D6" w14:textId="38199C93" w:rsidR="00062F07" w:rsidRDefault="00062F07" w:rsidP="00062F07">
      <w:pPr>
        <w:pStyle w:val="Titolo2"/>
      </w:pPr>
      <w:r>
        <w:lastRenderedPageBreak/>
        <w:tab/>
      </w:r>
      <w:r w:rsidRPr="009178EC">
        <w:rPr>
          <w:rFonts w:ascii="Bodoni Moda 11pt" w:hAnsi="Bodoni Moda 11pt"/>
          <w:b w:val="0"/>
          <w:smallCaps w:val="0"/>
        </w:rPr>
        <w:t>C</w:t>
      </w:r>
      <w:r w:rsidR="009178EC">
        <w:rPr>
          <w:rFonts w:ascii="Bodoni Moda 11pt" w:hAnsi="Bodoni Moda 11pt"/>
          <w:b w:val="0"/>
          <w:smallCaps w:val="0"/>
        </w:rPr>
        <w:t>D</w:t>
      </w:r>
      <w:r w:rsidRPr="009178EC">
        <w:rPr>
          <w:rFonts w:ascii="Bodoni Moda 11pt" w:hAnsi="Bodoni Moda 11pt"/>
          <w:b w:val="0"/>
          <w:smallCaps w:val="0"/>
        </w:rPr>
        <w:t xml:space="preserve"> 228</w:t>
      </w:r>
    </w:p>
    <w:p w14:paraId="5DD2F34B" w14:textId="189DBC5D" w:rsidR="003E0BDD" w:rsidRPr="009178EC" w:rsidRDefault="003E0BDD" w:rsidP="00280186">
      <w:pPr>
        <w:pStyle w:val="NormaleWeb"/>
        <w:shd w:val="clear" w:color="auto" w:fill="FFFFFF"/>
        <w:spacing w:after="192"/>
        <w:rPr>
          <w:rFonts w:ascii="Bodoni Moda 11pt" w:hAnsi="Bodoni Moda 11pt" w:cs="Arial"/>
          <w:i/>
          <w:iCs/>
          <w:color w:val="000000"/>
          <w:sz w:val="22"/>
          <w:szCs w:val="22"/>
        </w:rPr>
      </w:pPr>
      <w:r w:rsidRPr="009178EC">
        <w:rPr>
          <w:rFonts w:ascii="Bodoni Moda 11pt" w:hAnsi="Bodoni Moda 11pt" w:cs="Arial"/>
          <w:b/>
          <w:bCs/>
          <w:i/>
          <w:iCs/>
          <w:color w:val="000000"/>
          <w:sz w:val="22"/>
          <w:szCs w:val="22"/>
        </w:rPr>
        <w:t>Signore, ascolta: Padre, perdona!</w:t>
      </w:r>
      <w:r w:rsidRPr="009178EC">
        <w:rPr>
          <w:rFonts w:ascii="Bodoni Moda 11pt" w:hAnsi="Bodoni Moda 11pt" w:cs="Arial"/>
          <w:b/>
          <w:bCs/>
          <w:i/>
          <w:iCs/>
          <w:color w:val="000000"/>
          <w:sz w:val="22"/>
          <w:szCs w:val="22"/>
        </w:rPr>
        <w:br/>
        <w:t>Fa che vediamo il tuo amore.</w:t>
      </w:r>
    </w:p>
    <w:p w14:paraId="00CC5EFD" w14:textId="77777777" w:rsidR="003E0BDD" w:rsidRPr="009178EC" w:rsidRDefault="003E0BDD" w:rsidP="003E0BDD">
      <w:pPr>
        <w:pStyle w:val="NormaleWeb"/>
        <w:shd w:val="clear" w:color="auto" w:fill="FFFFFF"/>
        <w:spacing w:before="0" w:beforeAutospacing="0" w:after="192" w:afterAutospacing="0"/>
        <w:rPr>
          <w:rFonts w:ascii="Bodoni Moda 11pt" w:hAnsi="Bodoni Moda 11pt" w:cs="Arial"/>
          <w:i/>
          <w:iCs/>
          <w:color w:val="000000"/>
          <w:sz w:val="22"/>
          <w:szCs w:val="22"/>
        </w:rPr>
      </w:pPr>
      <w:r w:rsidRPr="009178EC">
        <w:rPr>
          <w:rFonts w:ascii="Bodoni Moda 11pt" w:hAnsi="Bodoni Moda 11pt" w:cs="Arial"/>
          <w:i/>
          <w:iCs/>
          <w:color w:val="000000"/>
          <w:sz w:val="22"/>
          <w:szCs w:val="22"/>
        </w:rPr>
        <w:t>A te guardiamo, Redentore nostro,</w:t>
      </w:r>
      <w:r w:rsidRPr="009178EC">
        <w:rPr>
          <w:rFonts w:ascii="Bodoni Moda 11pt" w:hAnsi="Bodoni Moda 11pt" w:cs="Arial"/>
          <w:i/>
          <w:iCs/>
          <w:color w:val="000000"/>
          <w:sz w:val="22"/>
          <w:szCs w:val="22"/>
        </w:rPr>
        <w:br/>
        <w:t>da te speriamo, gioia di salvezza,</w:t>
      </w:r>
      <w:r w:rsidRPr="009178EC">
        <w:rPr>
          <w:rFonts w:ascii="Bodoni Moda 11pt" w:hAnsi="Bodoni Moda 11pt" w:cs="Arial"/>
          <w:i/>
          <w:iCs/>
          <w:color w:val="000000"/>
          <w:sz w:val="22"/>
          <w:szCs w:val="22"/>
        </w:rPr>
        <w:br/>
        <w:t>fa che troviamo grazia di perdono.</w:t>
      </w:r>
    </w:p>
    <w:p w14:paraId="2377A0D7" w14:textId="77777777" w:rsidR="003E0BDD" w:rsidRPr="009178EC" w:rsidRDefault="003E0BDD" w:rsidP="003E0BDD">
      <w:pPr>
        <w:pStyle w:val="NormaleWeb"/>
        <w:shd w:val="clear" w:color="auto" w:fill="FFFFFF"/>
        <w:spacing w:before="0" w:beforeAutospacing="0" w:after="192" w:afterAutospacing="0"/>
        <w:rPr>
          <w:rFonts w:ascii="Bodoni Moda 11pt" w:hAnsi="Bodoni Moda 11pt" w:cs="Arial"/>
          <w:i/>
          <w:iCs/>
          <w:color w:val="000000"/>
          <w:sz w:val="22"/>
          <w:szCs w:val="22"/>
        </w:rPr>
      </w:pPr>
      <w:r w:rsidRPr="009178EC">
        <w:rPr>
          <w:rFonts w:ascii="Bodoni Moda 11pt" w:hAnsi="Bodoni Moda 11pt" w:cs="Arial"/>
          <w:i/>
          <w:iCs/>
          <w:color w:val="000000"/>
          <w:sz w:val="22"/>
          <w:szCs w:val="22"/>
        </w:rPr>
        <w:t>Ti confessiamo ogni nostra colpa,</w:t>
      </w:r>
      <w:r w:rsidRPr="009178EC">
        <w:rPr>
          <w:rFonts w:ascii="Bodoni Moda 11pt" w:hAnsi="Bodoni Moda 11pt" w:cs="Arial"/>
          <w:i/>
          <w:iCs/>
          <w:color w:val="000000"/>
          <w:sz w:val="22"/>
          <w:szCs w:val="22"/>
        </w:rPr>
        <w:br/>
        <w:t>riconosciamo ogni nostro errore</w:t>
      </w:r>
      <w:r w:rsidRPr="009178EC">
        <w:rPr>
          <w:rFonts w:ascii="Bodoni Moda 11pt" w:hAnsi="Bodoni Moda 11pt" w:cs="Arial"/>
          <w:i/>
          <w:iCs/>
          <w:color w:val="000000"/>
          <w:sz w:val="22"/>
          <w:szCs w:val="22"/>
        </w:rPr>
        <w:br/>
        <w:t>e ti preghiamo: dona il tuo perdono.</w:t>
      </w:r>
    </w:p>
    <w:p w14:paraId="6C33942D" w14:textId="49988779" w:rsidR="003E0BDD" w:rsidRPr="009178EC" w:rsidRDefault="003E0BDD" w:rsidP="009178EC">
      <w:pPr>
        <w:pStyle w:val="NormaleWeb"/>
        <w:shd w:val="clear" w:color="auto" w:fill="FFFFFF"/>
        <w:spacing w:before="0" w:beforeAutospacing="0" w:after="192" w:afterAutospacing="0"/>
        <w:rPr>
          <w:rFonts w:ascii="Bodoni Moda 11pt" w:hAnsi="Bodoni Moda 11pt" w:cs="Arial"/>
          <w:i/>
          <w:iCs/>
          <w:color w:val="000000"/>
          <w:sz w:val="22"/>
          <w:szCs w:val="22"/>
        </w:rPr>
      </w:pPr>
      <w:r w:rsidRPr="009178EC">
        <w:rPr>
          <w:rFonts w:ascii="Bodoni Moda 11pt" w:hAnsi="Bodoni Moda 11pt" w:cs="Arial"/>
          <w:i/>
          <w:iCs/>
          <w:color w:val="000000"/>
          <w:sz w:val="22"/>
          <w:szCs w:val="22"/>
        </w:rPr>
        <w:t>O buon Pastore, tu che dai la vita,</w:t>
      </w:r>
      <w:r w:rsidRPr="009178EC">
        <w:rPr>
          <w:rFonts w:ascii="Bodoni Moda 11pt" w:hAnsi="Bodoni Moda 11pt" w:cs="Arial"/>
          <w:i/>
          <w:iCs/>
          <w:color w:val="000000"/>
          <w:sz w:val="22"/>
          <w:szCs w:val="22"/>
        </w:rPr>
        <w:br/>
        <w:t>parola eterna, roccia che non muta,</w:t>
      </w:r>
      <w:r w:rsidRPr="009178EC">
        <w:rPr>
          <w:rFonts w:ascii="Bodoni Moda 11pt" w:hAnsi="Bodoni Moda 11pt" w:cs="Arial"/>
          <w:i/>
          <w:iCs/>
          <w:color w:val="000000"/>
          <w:sz w:val="22"/>
          <w:szCs w:val="22"/>
        </w:rPr>
        <w:br/>
        <w:t>perdona ancora con pietà infinita.</w:t>
      </w:r>
    </w:p>
    <w:p w14:paraId="23A978E1" w14:textId="4B5A8F2D" w:rsidR="003B7128" w:rsidRDefault="003B7128" w:rsidP="00343919">
      <w:pPr>
        <w:spacing w:after="0"/>
        <w:ind w:left="0" w:firstLine="0"/>
        <w:rPr>
          <w:rStyle w:val="Enfasiintensa"/>
        </w:rPr>
      </w:pPr>
      <w:r w:rsidRPr="009F6008">
        <w:rPr>
          <w:rStyle w:val="Enfasiintensa"/>
        </w:rPr>
        <w:t>Tempo di silenzio e preghiera personale.</w:t>
      </w:r>
    </w:p>
    <w:p w14:paraId="172826F6" w14:textId="73433A29" w:rsidR="00343919" w:rsidRPr="009F6008" w:rsidRDefault="00343919" w:rsidP="000C7993">
      <w:pPr>
        <w:ind w:left="0" w:firstLine="0"/>
        <w:rPr>
          <w:rStyle w:val="Enfasiintensa"/>
        </w:rPr>
      </w:pPr>
      <w:r>
        <w:rPr>
          <w:rStyle w:val="Enfasiintensa"/>
        </w:rPr>
        <w:t xml:space="preserve">Dopo aver imposto le ceneri a tutti i presenti, il </w:t>
      </w:r>
      <w:r w:rsidR="00F15D2B">
        <w:rPr>
          <w:rStyle w:val="Enfasiintensa"/>
        </w:rPr>
        <w:t>sacerdote</w:t>
      </w:r>
      <w:r>
        <w:rPr>
          <w:rStyle w:val="Enfasiintensa"/>
        </w:rPr>
        <w:t xml:space="preserve"> ritorna alla sede.</w:t>
      </w:r>
    </w:p>
    <w:p w14:paraId="1599862F" w14:textId="04229024" w:rsidR="009178EC" w:rsidRPr="009178EC" w:rsidRDefault="009178EC" w:rsidP="009178EC">
      <w:pPr>
        <w:ind w:left="0" w:firstLine="0"/>
        <w:rPr>
          <w:color w:val="7030A0"/>
          <w:sz w:val="18"/>
          <w:szCs w:val="18"/>
        </w:rPr>
      </w:pPr>
      <w:r>
        <w:rPr>
          <w:rStyle w:val="Enfasiintensa"/>
        </w:rPr>
        <w:t>Ci si alza, e coralmente si rende grazie dell’invito alla conversione.</w:t>
      </w:r>
    </w:p>
    <w:p w14:paraId="5062C4AF" w14:textId="5C48C5D2" w:rsidR="00635858" w:rsidRDefault="00635858" w:rsidP="00EE4BC7">
      <w:pPr>
        <w:spacing w:after="0"/>
      </w:pPr>
      <w:r>
        <w:rPr>
          <w:color w:val="7030A0"/>
        </w:rPr>
        <w:t>Sac.</w:t>
      </w:r>
      <w:r w:rsidRPr="007B6393">
        <w:tab/>
      </w:r>
      <w:r w:rsidRPr="00635858">
        <w:t xml:space="preserve">Abbiamo iniziato l'itinerario di conversione </w:t>
      </w:r>
      <w:r w:rsidR="00EE4BC7" w:rsidRPr="00635858">
        <w:t>Quaresimale: la</w:t>
      </w:r>
      <w:r w:rsidRPr="00635858">
        <w:t xml:space="preserve"> Misericordia del Signore, che ora cantiamo, ci aiuterà nella lotta contro la tentazione e ci rialzerà quando ci ritroveremo oppressi dalla colpa</w:t>
      </w:r>
      <w:r>
        <w:t>.</w:t>
      </w:r>
    </w:p>
    <w:p w14:paraId="05F265FE" w14:textId="0C4980D1" w:rsidR="00EE4BC7" w:rsidRPr="00EE4BC7" w:rsidRDefault="00EE4BC7" w:rsidP="00EE4BC7">
      <w:pPr>
        <w:pStyle w:val="Titolo2"/>
        <w:rPr>
          <w:rFonts w:ascii="Bodoni Moda 11pt" w:hAnsi="Bodoni Moda 11pt"/>
          <w:b w:val="0"/>
          <w:smallCaps w:val="0"/>
        </w:rPr>
      </w:pPr>
      <w:r>
        <w:tab/>
      </w:r>
    </w:p>
    <w:p w14:paraId="7A8B2B52" w14:textId="75A18470" w:rsidR="009178EC" w:rsidRPr="003B7128" w:rsidRDefault="009178EC" w:rsidP="00EE4BC7">
      <w:pPr>
        <w:spacing w:after="0" w:line="276" w:lineRule="auto"/>
        <w:rPr>
          <w:b/>
          <w:bCs/>
          <w:i/>
          <w:iCs/>
        </w:rPr>
      </w:pPr>
      <w:r>
        <w:rPr>
          <w:color w:val="7030A0"/>
        </w:rPr>
        <w:t>Solista</w:t>
      </w:r>
      <w:r w:rsidRPr="009F6008">
        <w:rPr>
          <w:color w:val="7030A0"/>
        </w:rPr>
        <w:tab/>
      </w:r>
      <w:proofErr w:type="spellStart"/>
      <w:r w:rsidRPr="009178EC">
        <w:t>Misericordias</w:t>
      </w:r>
      <w:proofErr w:type="spellEnd"/>
      <w:r w:rsidRPr="009178EC">
        <w:t xml:space="preserve"> Domini in </w:t>
      </w:r>
      <w:proofErr w:type="spellStart"/>
      <w:r w:rsidRPr="009178EC">
        <w:t>æternum</w:t>
      </w:r>
      <w:proofErr w:type="spellEnd"/>
      <w:r w:rsidRPr="009178EC">
        <w:t xml:space="preserve"> </w:t>
      </w:r>
      <w:proofErr w:type="spellStart"/>
      <w:r w:rsidRPr="009178EC">
        <w:t>cantabo</w:t>
      </w:r>
      <w:proofErr w:type="spellEnd"/>
      <w:r>
        <w:t>.</w:t>
      </w:r>
    </w:p>
    <w:p w14:paraId="20807166" w14:textId="186E9557" w:rsidR="009178EC" w:rsidRPr="009178EC" w:rsidRDefault="009178EC" w:rsidP="00EE4BC7">
      <w:pPr>
        <w:spacing w:after="0" w:line="276" w:lineRule="auto"/>
        <w:rPr>
          <w:b/>
          <w:bCs/>
          <w:i/>
          <w:iCs/>
        </w:rPr>
      </w:pPr>
      <w:r>
        <w:rPr>
          <w:color w:val="7030A0"/>
        </w:rPr>
        <w:t>Coro</w:t>
      </w:r>
      <w:r w:rsidRPr="009F6008">
        <w:rPr>
          <w:color w:val="7030A0"/>
        </w:rPr>
        <w:tab/>
      </w:r>
      <w:proofErr w:type="spellStart"/>
      <w:r w:rsidRPr="009178EC">
        <w:rPr>
          <w:i/>
          <w:iCs/>
        </w:rPr>
        <w:t>Misericordias</w:t>
      </w:r>
      <w:proofErr w:type="spellEnd"/>
      <w:r w:rsidRPr="009178EC">
        <w:rPr>
          <w:i/>
          <w:iCs/>
        </w:rPr>
        <w:t xml:space="preserve"> Domini in </w:t>
      </w:r>
      <w:proofErr w:type="spellStart"/>
      <w:r w:rsidRPr="009178EC">
        <w:rPr>
          <w:i/>
          <w:iCs/>
        </w:rPr>
        <w:t>æternum</w:t>
      </w:r>
      <w:proofErr w:type="spellEnd"/>
      <w:r w:rsidRPr="009178EC">
        <w:rPr>
          <w:i/>
          <w:iCs/>
        </w:rPr>
        <w:t xml:space="preserve"> </w:t>
      </w:r>
      <w:proofErr w:type="spellStart"/>
      <w:r w:rsidRPr="009178EC">
        <w:rPr>
          <w:i/>
          <w:iCs/>
        </w:rPr>
        <w:t>cantabo</w:t>
      </w:r>
      <w:proofErr w:type="spellEnd"/>
      <w:r>
        <w:rPr>
          <w:i/>
          <w:iCs/>
        </w:rPr>
        <w:t>.</w:t>
      </w:r>
    </w:p>
    <w:p w14:paraId="1CA2E692" w14:textId="4F1659D5" w:rsidR="003B7128" w:rsidRPr="003B7128" w:rsidRDefault="000C7993" w:rsidP="00EE4BC7">
      <w:pPr>
        <w:spacing w:line="276" w:lineRule="auto"/>
      </w:pPr>
      <w:r w:rsidRPr="009F6008">
        <w:rPr>
          <w:color w:val="7030A0"/>
        </w:rPr>
        <w:t>Tutti</w:t>
      </w:r>
      <w:r w:rsidRPr="009F6008">
        <w:rPr>
          <w:color w:val="7030A0"/>
        </w:rPr>
        <w:tab/>
      </w:r>
      <w:proofErr w:type="spellStart"/>
      <w:r w:rsidR="003B7128" w:rsidRPr="00635858">
        <w:rPr>
          <w:b/>
          <w:bCs/>
        </w:rPr>
        <w:t>Misericordias</w:t>
      </w:r>
      <w:proofErr w:type="spellEnd"/>
      <w:r w:rsidR="003B7128" w:rsidRPr="00635858">
        <w:rPr>
          <w:b/>
          <w:bCs/>
        </w:rPr>
        <w:t xml:space="preserve"> Domini in </w:t>
      </w:r>
      <w:proofErr w:type="spellStart"/>
      <w:r w:rsidR="003B7128" w:rsidRPr="00635858">
        <w:rPr>
          <w:b/>
          <w:bCs/>
        </w:rPr>
        <w:t>æternum</w:t>
      </w:r>
      <w:proofErr w:type="spellEnd"/>
      <w:r w:rsidR="003B7128" w:rsidRPr="00635858">
        <w:rPr>
          <w:b/>
          <w:bCs/>
        </w:rPr>
        <w:t xml:space="preserve"> </w:t>
      </w:r>
      <w:proofErr w:type="spellStart"/>
      <w:r w:rsidR="003B7128" w:rsidRPr="00635858">
        <w:rPr>
          <w:b/>
          <w:bCs/>
        </w:rPr>
        <w:t>cantabo</w:t>
      </w:r>
      <w:proofErr w:type="spellEnd"/>
      <w:r w:rsidR="009178EC" w:rsidRPr="00635858">
        <w:rPr>
          <w:b/>
          <w:bCs/>
        </w:rPr>
        <w:t>.</w:t>
      </w:r>
    </w:p>
    <w:p w14:paraId="427F3CD7" w14:textId="77777777" w:rsidR="00E260B5" w:rsidRDefault="00E260B5">
      <w:pPr>
        <w:spacing w:after="160" w:line="259" w:lineRule="auto"/>
        <w:ind w:left="0" w:firstLine="0"/>
        <w:rPr>
          <w:b/>
          <w:bCs/>
        </w:rPr>
      </w:pPr>
      <w:r>
        <w:rPr>
          <w:b/>
          <w:bCs/>
        </w:rPr>
        <w:br w:type="page"/>
      </w:r>
    </w:p>
    <w:p w14:paraId="30743938" w14:textId="1F2F6897" w:rsidR="003B7128" w:rsidRPr="003B7128" w:rsidRDefault="00E260B5" w:rsidP="00E260B5">
      <w:pPr>
        <w:pStyle w:val="Titolo1"/>
      </w:pPr>
      <w:r w:rsidRPr="003B7128">
        <w:lastRenderedPageBreak/>
        <w:t xml:space="preserve">Riti </w:t>
      </w:r>
      <w:r>
        <w:t>d</w:t>
      </w:r>
      <w:r w:rsidRPr="003B7128">
        <w:t>i Conclusione</w:t>
      </w:r>
    </w:p>
    <w:p w14:paraId="75C3EC70" w14:textId="504CAD92" w:rsidR="003B7128" w:rsidRPr="003B7128" w:rsidRDefault="00E260B5" w:rsidP="009F6008">
      <w:pPr>
        <w:pStyle w:val="Titolo2"/>
      </w:pPr>
      <w:r w:rsidRPr="003B7128">
        <w:t>Orazione Finale</w:t>
      </w:r>
    </w:p>
    <w:p w14:paraId="78526F62" w14:textId="64868679" w:rsidR="003B7128" w:rsidRPr="003B7128" w:rsidRDefault="00AB4B55" w:rsidP="00EE4BC7">
      <w:pPr>
        <w:pStyle w:val="DomandeAssemblea"/>
        <w:spacing w:after="240"/>
      </w:pPr>
      <w:r>
        <w:rPr>
          <w:color w:val="7030A0"/>
        </w:rPr>
        <w:t>Sac.</w:t>
      </w:r>
      <w:r w:rsidR="000C7993" w:rsidRPr="007B6393">
        <w:tab/>
      </w:r>
      <w:r w:rsidR="003B7128" w:rsidRPr="003B7128">
        <w:t>Preghiamo.</w:t>
      </w:r>
      <w:r w:rsidR="00EE4BC7" w:rsidRPr="00EE4BC7">
        <w:rPr>
          <w:rStyle w:val="Enfasiintensa"/>
        </w:rPr>
        <w:t xml:space="preserve"> </w:t>
      </w:r>
      <w:r w:rsidR="00EE4BC7" w:rsidRPr="00062F07">
        <w:rPr>
          <w:rStyle w:val="Enfasiintensa"/>
        </w:rPr>
        <w:t>(breve pausa di silenzio)</w:t>
      </w:r>
    </w:p>
    <w:p w14:paraId="0D87F59F" w14:textId="77777777" w:rsidR="003B7128" w:rsidRPr="003B7128" w:rsidRDefault="003B7128" w:rsidP="00EE4BC7">
      <w:pPr>
        <w:pStyle w:val="DomandeAssemblea"/>
        <w:spacing w:after="240"/>
        <w:ind w:firstLine="0"/>
      </w:pPr>
      <w:r w:rsidRPr="003B7128">
        <w:t xml:space="preserve">Perdona, a Dio, le colpe dei tuoi servi </w:t>
      </w:r>
      <w:r w:rsidRPr="003B7128">
        <w:br/>
        <w:t xml:space="preserve">e purifica il nostro cuore </w:t>
      </w:r>
      <w:r w:rsidRPr="003B7128">
        <w:br/>
        <w:t xml:space="preserve">perché possiamo cominciare con volenterosa letizia </w:t>
      </w:r>
      <w:r w:rsidRPr="003B7128">
        <w:br/>
        <w:t xml:space="preserve">i giorni della penitenza quaresimale </w:t>
      </w:r>
      <w:r w:rsidRPr="003B7128">
        <w:br/>
        <w:t>e meritiamo di ottenere gli aiuti che ti chiediamo con fede.</w:t>
      </w:r>
    </w:p>
    <w:p w14:paraId="2CFCE9BB" w14:textId="76BFE4BB" w:rsidR="003B7128" w:rsidRDefault="003B7128" w:rsidP="000C7993">
      <w:pPr>
        <w:pStyle w:val="DomandeAssemblea"/>
        <w:ind w:firstLine="0"/>
      </w:pPr>
      <w:r w:rsidRPr="003B7128">
        <w:t>Per Cristo nostro Signore.</w:t>
      </w:r>
    </w:p>
    <w:p w14:paraId="13CDF49C" w14:textId="18BF8070" w:rsidR="00C41976" w:rsidRPr="003B7128" w:rsidRDefault="00AD68AB" w:rsidP="00AD68AB">
      <w:pPr>
        <w:pStyle w:val="RisposteAssemblea"/>
      </w:pPr>
      <w:r>
        <w:rPr>
          <w:color w:val="7030A0"/>
        </w:rPr>
        <w:t>Tutti</w:t>
      </w:r>
      <w:r w:rsidRPr="00E818B6">
        <w:rPr>
          <w:color w:val="7030A0"/>
        </w:rPr>
        <w:tab/>
      </w:r>
      <w:r w:rsidR="00C41976" w:rsidRPr="003B7128">
        <w:t>Amen.</w:t>
      </w:r>
    </w:p>
    <w:p w14:paraId="7D9F7FD3" w14:textId="09E77027" w:rsidR="003B7128" w:rsidRPr="003B7128" w:rsidRDefault="00C41976" w:rsidP="009F6008">
      <w:pPr>
        <w:pStyle w:val="Titolo2"/>
      </w:pPr>
      <w:r>
        <w:t>Benedizione Solenne</w:t>
      </w:r>
    </w:p>
    <w:p w14:paraId="6AF7BA22" w14:textId="4BADFDFD" w:rsidR="003B7128" w:rsidRPr="003B7128" w:rsidRDefault="00AB4B55" w:rsidP="00AD68AB">
      <w:pPr>
        <w:pStyle w:val="DomandeAssemblea"/>
      </w:pPr>
      <w:r>
        <w:rPr>
          <w:color w:val="7030A0"/>
        </w:rPr>
        <w:t>Sac.</w:t>
      </w:r>
      <w:r w:rsidR="000C7993" w:rsidRPr="007B6393">
        <w:tab/>
      </w:r>
      <w:r w:rsidR="003B7128" w:rsidRPr="003B7128">
        <w:t>Il Signore sia con voi.</w:t>
      </w:r>
    </w:p>
    <w:p w14:paraId="3CACAD8D" w14:textId="0AA5E143" w:rsidR="003B7128" w:rsidRPr="00874ABE" w:rsidRDefault="00AD68AB" w:rsidP="00AD68AB">
      <w:pPr>
        <w:pStyle w:val="RisposteAssemblea"/>
        <w:rPr>
          <w:lang w:val="fr-FR"/>
        </w:rPr>
      </w:pPr>
      <w:r>
        <w:rPr>
          <w:color w:val="7030A0"/>
        </w:rPr>
        <w:t>Tutti</w:t>
      </w:r>
      <w:r w:rsidRPr="00E818B6">
        <w:rPr>
          <w:color w:val="7030A0"/>
        </w:rPr>
        <w:tab/>
      </w:r>
      <w:r w:rsidR="003B7128" w:rsidRPr="003B7128">
        <w:t xml:space="preserve">E con il tuo spirito. </w:t>
      </w:r>
      <w:r w:rsidR="003B7128" w:rsidRPr="003B7128">
        <w:br/>
      </w:r>
      <w:proofErr w:type="spellStart"/>
      <w:r w:rsidR="003B7128" w:rsidRPr="00874ABE">
        <w:rPr>
          <w:lang w:val="fr-FR"/>
        </w:rPr>
        <w:t>Kýrie</w:t>
      </w:r>
      <w:proofErr w:type="spellEnd"/>
      <w:r w:rsidR="003B7128" w:rsidRPr="00874ABE">
        <w:rPr>
          <w:lang w:val="fr-FR"/>
        </w:rPr>
        <w:t xml:space="preserve">, </w:t>
      </w:r>
      <w:proofErr w:type="spellStart"/>
      <w:r w:rsidR="003B7128" w:rsidRPr="00874ABE">
        <w:rPr>
          <w:lang w:val="fr-FR"/>
        </w:rPr>
        <w:t>eléison</w:t>
      </w:r>
      <w:proofErr w:type="spellEnd"/>
      <w:r w:rsidR="003B7128" w:rsidRPr="00874ABE">
        <w:rPr>
          <w:lang w:val="fr-FR"/>
        </w:rPr>
        <w:t xml:space="preserve">. </w:t>
      </w:r>
      <w:proofErr w:type="spellStart"/>
      <w:r w:rsidR="003B7128" w:rsidRPr="00874ABE">
        <w:rPr>
          <w:lang w:val="fr-FR"/>
        </w:rPr>
        <w:t>Kýrie</w:t>
      </w:r>
      <w:proofErr w:type="spellEnd"/>
      <w:r w:rsidR="003B7128" w:rsidRPr="00874ABE">
        <w:rPr>
          <w:lang w:val="fr-FR"/>
        </w:rPr>
        <w:t xml:space="preserve">, </w:t>
      </w:r>
      <w:proofErr w:type="spellStart"/>
      <w:r w:rsidR="003B7128" w:rsidRPr="00874ABE">
        <w:rPr>
          <w:lang w:val="fr-FR"/>
        </w:rPr>
        <w:t>eléison</w:t>
      </w:r>
      <w:proofErr w:type="spellEnd"/>
      <w:r w:rsidR="003B7128" w:rsidRPr="00874ABE">
        <w:rPr>
          <w:lang w:val="fr-FR"/>
        </w:rPr>
        <w:t xml:space="preserve">. </w:t>
      </w:r>
      <w:proofErr w:type="spellStart"/>
      <w:r w:rsidR="003B7128" w:rsidRPr="00874ABE">
        <w:rPr>
          <w:lang w:val="fr-FR"/>
        </w:rPr>
        <w:t>Kýrie</w:t>
      </w:r>
      <w:proofErr w:type="spellEnd"/>
      <w:r w:rsidR="003B7128" w:rsidRPr="00874ABE">
        <w:rPr>
          <w:lang w:val="fr-FR"/>
        </w:rPr>
        <w:t xml:space="preserve">, </w:t>
      </w:r>
      <w:proofErr w:type="spellStart"/>
      <w:r w:rsidR="003B7128" w:rsidRPr="00874ABE">
        <w:rPr>
          <w:lang w:val="fr-FR"/>
        </w:rPr>
        <w:t>eléison</w:t>
      </w:r>
      <w:proofErr w:type="spellEnd"/>
      <w:r w:rsidR="003B7128" w:rsidRPr="00874ABE">
        <w:rPr>
          <w:lang w:val="fr-FR"/>
        </w:rPr>
        <w:t>.</w:t>
      </w:r>
    </w:p>
    <w:p w14:paraId="478AD629" w14:textId="7052E269" w:rsidR="003B7128" w:rsidRPr="003B7128" w:rsidRDefault="000C7993" w:rsidP="00EE4BC7">
      <w:pPr>
        <w:spacing w:after="0"/>
      </w:pPr>
      <w:proofErr w:type="spellStart"/>
      <w:r>
        <w:rPr>
          <w:color w:val="7030A0"/>
        </w:rPr>
        <w:t>Diac</w:t>
      </w:r>
      <w:proofErr w:type="spellEnd"/>
      <w:r>
        <w:rPr>
          <w:color w:val="7030A0"/>
        </w:rPr>
        <w:t>.</w:t>
      </w:r>
      <w:r w:rsidRPr="007B6393">
        <w:tab/>
      </w:r>
      <w:r w:rsidR="003B7128" w:rsidRPr="003B7128">
        <w:t>Inchinatevi per la benedizione</w:t>
      </w:r>
      <w:r w:rsidR="009178EC">
        <w:t>.</w:t>
      </w:r>
    </w:p>
    <w:p w14:paraId="3446B7DD" w14:textId="278C77F3" w:rsidR="003B7128" w:rsidRPr="003B7128" w:rsidRDefault="00AB4B55" w:rsidP="00AD68AB">
      <w:pPr>
        <w:pStyle w:val="DomandeAssemblea"/>
      </w:pPr>
      <w:r>
        <w:rPr>
          <w:color w:val="7030A0"/>
        </w:rPr>
        <w:t>Sac.</w:t>
      </w:r>
      <w:r w:rsidR="000C7993" w:rsidRPr="007B6393">
        <w:tab/>
      </w:r>
      <w:r w:rsidR="003B7128" w:rsidRPr="003B7128">
        <w:t>Dio, Padre misericordioso, conceda a tutti voi il dono di una penitenza salutare, perché possiate giungere rinnovati alla gioia della Pasqua.</w:t>
      </w:r>
    </w:p>
    <w:p w14:paraId="18087261" w14:textId="650BA42B" w:rsidR="003B7128" w:rsidRPr="00AD68AB" w:rsidRDefault="00AD68AB" w:rsidP="00AD68AB">
      <w:pPr>
        <w:pStyle w:val="RisposteAssemblea"/>
      </w:pPr>
      <w:r>
        <w:rPr>
          <w:color w:val="7030A0"/>
        </w:rPr>
        <w:t>Tutti</w:t>
      </w:r>
      <w:r w:rsidRPr="00E818B6">
        <w:rPr>
          <w:color w:val="7030A0"/>
        </w:rPr>
        <w:tab/>
      </w:r>
      <w:r w:rsidR="003B7128" w:rsidRPr="003B7128">
        <w:t>Amen.</w:t>
      </w:r>
    </w:p>
    <w:p w14:paraId="1718A598" w14:textId="54C3841F" w:rsidR="003B7128" w:rsidRPr="003B7128" w:rsidRDefault="00AB4B55" w:rsidP="00AD68AB">
      <w:pPr>
        <w:pStyle w:val="DomandeAssemblea"/>
      </w:pPr>
      <w:r>
        <w:rPr>
          <w:color w:val="7030A0"/>
        </w:rPr>
        <w:t>Sac.</w:t>
      </w:r>
      <w:r w:rsidR="000C7993" w:rsidRPr="007B6393">
        <w:tab/>
      </w:r>
      <w:r w:rsidR="003B7128" w:rsidRPr="003B7128">
        <w:t xml:space="preserve">Cristo, </w:t>
      </w:r>
      <w:r w:rsidR="003B7128" w:rsidRPr="00AD68AB">
        <w:t>modello</w:t>
      </w:r>
      <w:r w:rsidR="003B7128" w:rsidRPr="003B7128">
        <w:t xml:space="preserve"> di </w:t>
      </w:r>
      <w:r w:rsidR="003B7128" w:rsidRPr="00AD68AB">
        <w:t>preghiera</w:t>
      </w:r>
      <w:r w:rsidR="003B7128" w:rsidRPr="003B7128">
        <w:t xml:space="preserve"> e di vita, vi guidi nel cammino della quaresima all'autentica conversione del cuore.</w:t>
      </w:r>
    </w:p>
    <w:p w14:paraId="27956E18" w14:textId="1A20528D" w:rsidR="003B7128" w:rsidRPr="00AD68AB" w:rsidRDefault="00AD68AB" w:rsidP="00AD68AB">
      <w:pPr>
        <w:pStyle w:val="RisposteAssemblea"/>
      </w:pPr>
      <w:r>
        <w:rPr>
          <w:color w:val="7030A0"/>
        </w:rPr>
        <w:t>Tutti</w:t>
      </w:r>
      <w:r w:rsidRPr="00E818B6">
        <w:rPr>
          <w:color w:val="7030A0"/>
        </w:rPr>
        <w:tab/>
      </w:r>
      <w:r w:rsidR="003B7128" w:rsidRPr="003B7128">
        <w:t>Amen.</w:t>
      </w:r>
    </w:p>
    <w:p w14:paraId="2AAD5933" w14:textId="6F7B0D3B" w:rsidR="003B7128" w:rsidRPr="003B7128" w:rsidRDefault="00AB4B55" w:rsidP="00AD68AB">
      <w:pPr>
        <w:pStyle w:val="DomandeAssemblea"/>
      </w:pPr>
      <w:r>
        <w:rPr>
          <w:color w:val="7030A0"/>
        </w:rPr>
        <w:lastRenderedPageBreak/>
        <w:t>Sac.</w:t>
      </w:r>
      <w:r w:rsidR="000C7993" w:rsidRPr="007B6393">
        <w:tab/>
      </w:r>
      <w:r w:rsidR="003B7128" w:rsidRPr="003B7128">
        <w:t>Lo Spirito di sapienza e di fortezza vi sostenga nella lotta contro il Maligno, perché possiate celebrare con Cristo la vittoria pasquale.</w:t>
      </w:r>
    </w:p>
    <w:p w14:paraId="5743C222" w14:textId="32BD101F" w:rsidR="003B7128" w:rsidRPr="003B7128" w:rsidRDefault="00AD68AB" w:rsidP="00AD68AB">
      <w:pPr>
        <w:pStyle w:val="RisposteAssemblea"/>
      </w:pPr>
      <w:r>
        <w:rPr>
          <w:color w:val="7030A0"/>
        </w:rPr>
        <w:t>Tutti</w:t>
      </w:r>
      <w:r w:rsidRPr="00E818B6">
        <w:rPr>
          <w:color w:val="7030A0"/>
        </w:rPr>
        <w:tab/>
      </w:r>
      <w:r w:rsidR="003B7128" w:rsidRPr="003B7128">
        <w:t>Amen.</w:t>
      </w:r>
    </w:p>
    <w:p w14:paraId="5D7B6C90" w14:textId="3FA837D4" w:rsidR="003B7128" w:rsidRPr="003B7128" w:rsidRDefault="00AB4B55" w:rsidP="00AD68AB">
      <w:pPr>
        <w:pStyle w:val="DomandeAssemblea"/>
      </w:pPr>
      <w:r>
        <w:rPr>
          <w:color w:val="7030A0"/>
        </w:rPr>
        <w:t>Sac.</w:t>
      </w:r>
      <w:r w:rsidR="000C7993" w:rsidRPr="007B6393">
        <w:tab/>
      </w:r>
      <w:r w:rsidR="003B7128" w:rsidRPr="003B7128">
        <w:t xml:space="preserve">E la benedizione di Dio onnipotente, Padre </w:t>
      </w:r>
      <w:r w:rsidR="003B7128" w:rsidRPr="003B7128">
        <w:rPr>
          <w:rFonts w:ascii="Segoe UI Symbol" w:hAnsi="Segoe UI Symbol" w:cs="Segoe UI Symbol"/>
          <w:color w:val="7030A0"/>
        </w:rPr>
        <w:t>✠</w:t>
      </w:r>
      <w:r w:rsidR="003B7128" w:rsidRPr="003B7128">
        <w:t xml:space="preserve"> e Figlio e Spirito Santo, discenda su di voi e con voi rimanga sempre.</w:t>
      </w:r>
    </w:p>
    <w:p w14:paraId="6300C4D3" w14:textId="7F030AAA" w:rsidR="003B7128" w:rsidRPr="003B7128" w:rsidRDefault="00AD68AB" w:rsidP="00AD68AB">
      <w:pPr>
        <w:pStyle w:val="RisposteAssemblea"/>
      </w:pPr>
      <w:r>
        <w:rPr>
          <w:color w:val="7030A0"/>
        </w:rPr>
        <w:t>Tutti</w:t>
      </w:r>
      <w:r w:rsidRPr="00E818B6">
        <w:rPr>
          <w:color w:val="7030A0"/>
        </w:rPr>
        <w:tab/>
      </w:r>
      <w:r w:rsidR="003B7128" w:rsidRPr="003B7128">
        <w:t>Amen.</w:t>
      </w:r>
    </w:p>
    <w:p w14:paraId="2F8BBDCD" w14:textId="15FAA7F0" w:rsidR="003B7128" w:rsidRPr="003B7128" w:rsidRDefault="009178EC" w:rsidP="00AD68AB">
      <w:pPr>
        <w:pStyle w:val="DomandeAssemblea"/>
      </w:pPr>
      <w:proofErr w:type="spellStart"/>
      <w:r>
        <w:rPr>
          <w:color w:val="7030A0"/>
        </w:rPr>
        <w:t>Diac</w:t>
      </w:r>
      <w:proofErr w:type="spellEnd"/>
      <w:r w:rsidR="00850BCC">
        <w:rPr>
          <w:color w:val="7030A0"/>
        </w:rPr>
        <w:t>.</w:t>
      </w:r>
      <w:r w:rsidR="000C7993" w:rsidRPr="007B6393">
        <w:tab/>
      </w:r>
      <w:r w:rsidR="003B7128" w:rsidRPr="003B7128">
        <w:t>Andiamo in pace.</w:t>
      </w:r>
    </w:p>
    <w:p w14:paraId="72638E8B" w14:textId="7AE6B036" w:rsidR="003B7128" w:rsidRPr="00AD68AB" w:rsidRDefault="00AD68AB" w:rsidP="00AD68AB">
      <w:pPr>
        <w:pStyle w:val="RisposteAssemblea"/>
      </w:pPr>
      <w:r>
        <w:rPr>
          <w:color w:val="7030A0"/>
        </w:rPr>
        <w:t>Tutti</w:t>
      </w:r>
      <w:r w:rsidRPr="00E818B6">
        <w:rPr>
          <w:color w:val="7030A0"/>
        </w:rPr>
        <w:tab/>
      </w:r>
      <w:r w:rsidR="003B7128" w:rsidRPr="00AD68AB">
        <w:t>Nel nome di Cristo.</w:t>
      </w:r>
    </w:p>
    <w:p w14:paraId="706068E6" w14:textId="0093552C" w:rsidR="003B7128" w:rsidRPr="009178EC" w:rsidRDefault="00C41976" w:rsidP="009F6008">
      <w:pPr>
        <w:pStyle w:val="Titolo2"/>
        <w:rPr>
          <w:rFonts w:ascii="Bodoni Moda 11pt" w:hAnsi="Bodoni Moda 11pt"/>
          <w:b w:val="0"/>
          <w:smallCaps w:val="0"/>
        </w:rPr>
      </w:pPr>
      <w:r>
        <w:t>Canto Finale</w:t>
      </w:r>
      <w:r w:rsidR="009178EC">
        <w:tab/>
      </w:r>
      <w:r w:rsidR="009178EC" w:rsidRPr="009178EC">
        <w:rPr>
          <w:rFonts w:ascii="Bodoni Moda 11pt" w:hAnsi="Bodoni Moda 11pt"/>
          <w:b w:val="0"/>
          <w:smallCaps w:val="0"/>
        </w:rPr>
        <w:t>CD 221</w:t>
      </w:r>
    </w:p>
    <w:p w14:paraId="38F89C31" w14:textId="77777777" w:rsidR="00280186" w:rsidRPr="009178EC" w:rsidRDefault="00280186" w:rsidP="00280186">
      <w:pPr>
        <w:pStyle w:val="DomandeAssemblea"/>
        <w:rPr>
          <w:i/>
          <w:iCs/>
        </w:rPr>
      </w:pPr>
      <w:r w:rsidRPr="009178EC">
        <w:rPr>
          <w:i/>
          <w:iCs/>
        </w:rPr>
        <w:t>Dono di grazia, dono di salvezza</w:t>
      </w:r>
    </w:p>
    <w:p w14:paraId="348CD300" w14:textId="77777777" w:rsidR="00280186" w:rsidRPr="009178EC" w:rsidRDefault="00280186" w:rsidP="00280186">
      <w:pPr>
        <w:pStyle w:val="DomandeAssemblea"/>
        <w:rPr>
          <w:i/>
          <w:iCs/>
        </w:rPr>
      </w:pPr>
      <w:r w:rsidRPr="009178EC">
        <w:rPr>
          <w:i/>
          <w:iCs/>
        </w:rPr>
        <w:t>è questo tempo che ci guida a Pasqua:</w:t>
      </w:r>
    </w:p>
    <w:p w14:paraId="1987809E" w14:textId="77777777" w:rsidR="00280186" w:rsidRPr="009178EC" w:rsidRDefault="00280186" w:rsidP="00280186">
      <w:pPr>
        <w:pStyle w:val="DomandeAssemblea"/>
        <w:rPr>
          <w:i/>
          <w:iCs/>
        </w:rPr>
      </w:pPr>
      <w:r w:rsidRPr="009178EC">
        <w:rPr>
          <w:i/>
          <w:iCs/>
        </w:rPr>
        <w:t>nella tua croce noi saremo salvi,</w:t>
      </w:r>
    </w:p>
    <w:p w14:paraId="7E5DEA29" w14:textId="77777777" w:rsidR="00280186" w:rsidRPr="009178EC" w:rsidRDefault="00280186" w:rsidP="00280186">
      <w:pPr>
        <w:pStyle w:val="DomandeAssemblea"/>
        <w:rPr>
          <w:i/>
          <w:iCs/>
        </w:rPr>
      </w:pPr>
      <w:r w:rsidRPr="009178EC">
        <w:rPr>
          <w:i/>
          <w:iCs/>
        </w:rPr>
        <w:t>Cristo Signore!</w:t>
      </w:r>
    </w:p>
    <w:p w14:paraId="73ED3302" w14:textId="77777777" w:rsidR="00280186" w:rsidRPr="009178EC" w:rsidRDefault="00280186" w:rsidP="00280186">
      <w:pPr>
        <w:pStyle w:val="DomandeAssemblea"/>
        <w:rPr>
          <w:i/>
          <w:iCs/>
        </w:rPr>
      </w:pPr>
    </w:p>
    <w:p w14:paraId="6DCAC757" w14:textId="77777777" w:rsidR="00280186" w:rsidRPr="009178EC" w:rsidRDefault="00280186" w:rsidP="00280186">
      <w:pPr>
        <w:pStyle w:val="DomandeAssemblea"/>
        <w:rPr>
          <w:i/>
          <w:iCs/>
        </w:rPr>
      </w:pPr>
      <w:r w:rsidRPr="009178EC">
        <w:rPr>
          <w:i/>
          <w:iCs/>
        </w:rPr>
        <w:t>Lungo la strada sei al nostro fianco</w:t>
      </w:r>
    </w:p>
    <w:p w14:paraId="174E38F0" w14:textId="77777777" w:rsidR="00280186" w:rsidRPr="009178EC" w:rsidRDefault="00280186" w:rsidP="00280186">
      <w:pPr>
        <w:pStyle w:val="DomandeAssemblea"/>
        <w:rPr>
          <w:i/>
          <w:iCs/>
        </w:rPr>
      </w:pPr>
      <w:r w:rsidRPr="009178EC">
        <w:rPr>
          <w:i/>
          <w:iCs/>
        </w:rPr>
        <w:t>per sostenerci nella tentazione:</w:t>
      </w:r>
    </w:p>
    <w:p w14:paraId="2EEB0B0E" w14:textId="77777777" w:rsidR="00280186" w:rsidRPr="009178EC" w:rsidRDefault="00280186" w:rsidP="00280186">
      <w:pPr>
        <w:pStyle w:val="DomandeAssemblea"/>
        <w:rPr>
          <w:i/>
          <w:iCs/>
        </w:rPr>
      </w:pPr>
      <w:r w:rsidRPr="009178EC">
        <w:rPr>
          <w:i/>
          <w:iCs/>
        </w:rPr>
        <w:t>Figlio di Dio, dona a noi la forza,</w:t>
      </w:r>
    </w:p>
    <w:p w14:paraId="0A13F6F3" w14:textId="77777777" w:rsidR="00280186" w:rsidRPr="009178EC" w:rsidRDefault="00280186" w:rsidP="00280186">
      <w:pPr>
        <w:pStyle w:val="DomandeAssemblea"/>
        <w:rPr>
          <w:i/>
          <w:iCs/>
        </w:rPr>
      </w:pPr>
      <w:r w:rsidRPr="009178EC">
        <w:rPr>
          <w:i/>
          <w:iCs/>
        </w:rPr>
        <w:t>Cristo Signore!</w:t>
      </w:r>
    </w:p>
    <w:p w14:paraId="3AF57A1B" w14:textId="77777777" w:rsidR="00280186" w:rsidRPr="009178EC" w:rsidRDefault="00280186" w:rsidP="00280186">
      <w:pPr>
        <w:pStyle w:val="DomandeAssemblea"/>
        <w:rPr>
          <w:i/>
          <w:iCs/>
        </w:rPr>
      </w:pPr>
    </w:p>
    <w:p w14:paraId="765A2FA1" w14:textId="77777777" w:rsidR="00280186" w:rsidRPr="009178EC" w:rsidRDefault="00280186" w:rsidP="00280186">
      <w:pPr>
        <w:pStyle w:val="DomandeAssemblea"/>
        <w:rPr>
          <w:i/>
          <w:iCs/>
        </w:rPr>
      </w:pPr>
      <w:r w:rsidRPr="009178EC">
        <w:rPr>
          <w:i/>
          <w:iCs/>
        </w:rPr>
        <w:t>Con la tua morte tu ci dai la vita,</w:t>
      </w:r>
    </w:p>
    <w:p w14:paraId="7CE21AD0" w14:textId="77777777" w:rsidR="00280186" w:rsidRPr="009178EC" w:rsidRDefault="00280186" w:rsidP="00280186">
      <w:pPr>
        <w:pStyle w:val="DomandeAssemblea"/>
        <w:rPr>
          <w:i/>
          <w:iCs/>
        </w:rPr>
      </w:pPr>
      <w:r w:rsidRPr="009178EC">
        <w:rPr>
          <w:i/>
          <w:iCs/>
        </w:rPr>
        <w:t>nella tua Pasqua noi risorgeremo,</w:t>
      </w:r>
    </w:p>
    <w:p w14:paraId="092B89FD" w14:textId="77777777" w:rsidR="00280186" w:rsidRPr="009178EC" w:rsidRDefault="00280186" w:rsidP="00280186">
      <w:pPr>
        <w:pStyle w:val="DomandeAssemblea"/>
        <w:rPr>
          <w:i/>
          <w:iCs/>
        </w:rPr>
      </w:pPr>
      <w:r w:rsidRPr="009178EC">
        <w:rPr>
          <w:i/>
          <w:iCs/>
        </w:rPr>
        <w:t>per sempre: “grazie” noi ti canteremo.</w:t>
      </w:r>
    </w:p>
    <w:p w14:paraId="66595C17" w14:textId="3167B4FC" w:rsidR="00DE2572" w:rsidRDefault="00280186" w:rsidP="00280186">
      <w:pPr>
        <w:pStyle w:val="DomandeAssemblea"/>
        <w:rPr>
          <w:i/>
          <w:iCs/>
        </w:rPr>
      </w:pPr>
      <w:r w:rsidRPr="009178EC">
        <w:rPr>
          <w:i/>
          <w:iCs/>
        </w:rPr>
        <w:t>Cristo Signore!</w:t>
      </w:r>
    </w:p>
    <w:p w14:paraId="72970102" w14:textId="77777777" w:rsidR="00DE2572" w:rsidRDefault="00DE2572">
      <w:pPr>
        <w:spacing w:after="160" w:line="259" w:lineRule="auto"/>
        <w:ind w:left="0" w:firstLine="0"/>
        <w:rPr>
          <w:i/>
          <w:iCs/>
        </w:rPr>
      </w:pPr>
      <w:r>
        <w:rPr>
          <w:i/>
          <w:iCs/>
        </w:rPr>
        <w:br w:type="page"/>
      </w:r>
    </w:p>
    <w:p w14:paraId="37B18C7F" w14:textId="77777777" w:rsidR="00280186" w:rsidRPr="009178EC" w:rsidRDefault="00280186" w:rsidP="00280186">
      <w:pPr>
        <w:pStyle w:val="DomandeAssemblea"/>
        <w:rPr>
          <w:i/>
          <w:iCs/>
        </w:rPr>
      </w:pPr>
    </w:p>
    <w:p w14:paraId="19922513" w14:textId="1B3E43D3" w:rsidR="0023356D" w:rsidRDefault="0023356D" w:rsidP="00280186">
      <w:pPr>
        <w:pStyle w:val="DomandeAssemblea"/>
      </w:pPr>
    </w:p>
    <w:p w14:paraId="6166B17D" w14:textId="77777777" w:rsidR="00343919" w:rsidRDefault="00343919" w:rsidP="00280186">
      <w:pPr>
        <w:pStyle w:val="DomandeAssemblea"/>
      </w:pPr>
    </w:p>
    <w:p w14:paraId="6D35FBCA" w14:textId="77777777" w:rsidR="00343919" w:rsidRDefault="00343919" w:rsidP="00280186">
      <w:pPr>
        <w:pStyle w:val="DomandeAssemblea"/>
        <w:sectPr w:rsidR="00343919" w:rsidSect="00343919">
          <w:footerReference w:type="default" r:id="rId10"/>
          <w:type w:val="continuous"/>
          <w:pgSz w:w="8391" w:h="11906" w:code="11"/>
          <w:pgMar w:top="426" w:right="851" w:bottom="567" w:left="851" w:header="709" w:footer="198" w:gutter="0"/>
          <w:cols w:space="708"/>
          <w:docGrid w:linePitch="360"/>
        </w:sectPr>
      </w:pPr>
    </w:p>
    <w:p w14:paraId="5A21CF6F" w14:textId="77777777" w:rsidR="00DE2572" w:rsidRDefault="00DE2572">
      <w:pPr>
        <w:spacing w:after="160" w:line="259" w:lineRule="auto"/>
        <w:ind w:left="0" w:firstLine="0"/>
      </w:pPr>
    </w:p>
    <w:p w14:paraId="046103F6" w14:textId="77777777" w:rsidR="00DE2572" w:rsidRDefault="00DE2572">
      <w:pPr>
        <w:spacing w:after="160" w:line="259" w:lineRule="auto"/>
        <w:ind w:left="0" w:firstLine="0"/>
      </w:pPr>
    </w:p>
    <w:p w14:paraId="269CFC5D" w14:textId="77777777" w:rsidR="00DE2572" w:rsidRDefault="00DE2572">
      <w:pPr>
        <w:spacing w:after="160" w:line="259" w:lineRule="auto"/>
        <w:ind w:left="0" w:firstLine="0"/>
      </w:pPr>
    </w:p>
    <w:p w14:paraId="25B0D314" w14:textId="77777777" w:rsidR="00DE2572" w:rsidRDefault="00DE2572">
      <w:pPr>
        <w:spacing w:after="160" w:line="259" w:lineRule="auto"/>
        <w:ind w:left="0" w:firstLine="0"/>
      </w:pPr>
    </w:p>
    <w:p w14:paraId="596EEB72" w14:textId="77777777" w:rsidR="00DE2572" w:rsidRDefault="00DE2572">
      <w:pPr>
        <w:spacing w:after="160" w:line="259" w:lineRule="auto"/>
        <w:ind w:left="0" w:firstLine="0"/>
      </w:pPr>
    </w:p>
    <w:p w14:paraId="5A69FE3A" w14:textId="77777777" w:rsidR="00DE2572" w:rsidRDefault="00DE2572">
      <w:pPr>
        <w:spacing w:after="160" w:line="259" w:lineRule="auto"/>
        <w:ind w:left="0" w:firstLine="0"/>
      </w:pPr>
    </w:p>
    <w:p w14:paraId="6762281A" w14:textId="77777777" w:rsidR="00DE2572" w:rsidRDefault="00DE2572">
      <w:pPr>
        <w:spacing w:after="160" w:line="259" w:lineRule="auto"/>
        <w:ind w:left="0" w:firstLine="0"/>
      </w:pPr>
    </w:p>
    <w:p w14:paraId="6D5C10EC" w14:textId="77777777" w:rsidR="00DE2572" w:rsidRDefault="00DE2572">
      <w:pPr>
        <w:spacing w:after="160" w:line="259" w:lineRule="auto"/>
        <w:ind w:left="0" w:firstLine="0"/>
      </w:pPr>
    </w:p>
    <w:p w14:paraId="6E41A696" w14:textId="77777777" w:rsidR="00DE2572" w:rsidRDefault="00DE2572">
      <w:pPr>
        <w:spacing w:after="160" w:line="259" w:lineRule="auto"/>
        <w:ind w:left="0" w:firstLine="0"/>
      </w:pPr>
    </w:p>
    <w:p w14:paraId="1E76D1D1" w14:textId="77777777" w:rsidR="00DE2572" w:rsidRDefault="00DE2572">
      <w:pPr>
        <w:spacing w:after="160" w:line="259" w:lineRule="auto"/>
        <w:ind w:left="0" w:firstLine="0"/>
      </w:pPr>
    </w:p>
    <w:p w14:paraId="19A51A98" w14:textId="77777777" w:rsidR="00DE2572" w:rsidRDefault="00DE2572">
      <w:pPr>
        <w:spacing w:after="160" w:line="259" w:lineRule="auto"/>
        <w:ind w:left="0" w:firstLine="0"/>
      </w:pPr>
    </w:p>
    <w:p w14:paraId="2C07EBA7" w14:textId="77777777" w:rsidR="00DE2572" w:rsidRDefault="00DE2572">
      <w:pPr>
        <w:spacing w:after="160" w:line="259" w:lineRule="auto"/>
        <w:ind w:left="0" w:firstLine="0"/>
      </w:pPr>
    </w:p>
    <w:p w14:paraId="524FE425" w14:textId="77777777" w:rsidR="00DE2572" w:rsidRDefault="00DE2572">
      <w:pPr>
        <w:spacing w:after="160" w:line="259" w:lineRule="auto"/>
        <w:ind w:left="0" w:firstLine="0"/>
      </w:pPr>
    </w:p>
    <w:p w14:paraId="660B7738" w14:textId="77777777" w:rsidR="00DE2572" w:rsidRDefault="00DE2572">
      <w:pPr>
        <w:spacing w:after="160" w:line="259" w:lineRule="auto"/>
        <w:ind w:left="0" w:firstLine="0"/>
      </w:pPr>
    </w:p>
    <w:p w14:paraId="7BFCA227" w14:textId="77777777" w:rsidR="00DE2572" w:rsidRDefault="00DE2572">
      <w:pPr>
        <w:spacing w:after="160" w:line="259" w:lineRule="auto"/>
        <w:ind w:left="0" w:firstLine="0"/>
      </w:pPr>
    </w:p>
    <w:p w14:paraId="58B840FA" w14:textId="77777777" w:rsidR="00DE2572" w:rsidRDefault="00DE2572">
      <w:pPr>
        <w:spacing w:after="160" w:line="259" w:lineRule="auto"/>
        <w:ind w:left="0" w:firstLine="0"/>
      </w:pPr>
    </w:p>
    <w:p w14:paraId="2FA196E1" w14:textId="623803A5" w:rsidR="00DE2572" w:rsidRPr="00DE2572" w:rsidRDefault="00DE2572" w:rsidP="00DE2572">
      <w:pPr>
        <w:ind w:left="0" w:firstLine="0"/>
        <w:rPr>
          <w:rStyle w:val="Enfasiintensa"/>
        </w:rPr>
      </w:pPr>
      <w:r w:rsidRPr="00DE2572">
        <w:rPr>
          <w:rStyle w:val="Enfasiintensa"/>
        </w:rPr>
        <w:t>Quarta di copertina</w:t>
      </w:r>
      <w:r w:rsidRPr="00DE2572">
        <w:rPr>
          <w:rStyle w:val="Enfasiintensa"/>
        </w:rPr>
        <w:br/>
        <w:t>Messale Ambrosiano, All’ingresso, ferie della seconda settimana di Quaresima</w:t>
      </w:r>
    </w:p>
    <w:p w14:paraId="004BD3CC" w14:textId="5B4A9EBB" w:rsidR="00343919" w:rsidRDefault="00343919">
      <w:pPr>
        <w:spacing w:after="160" w:line="259" w:lineRule="auto"/>
        <w:ind w:left="0" w:firstLine="0"/>
      </w:pPr>
      <w:r>
        <w:br w:type="page"/>
      </w:r>
    </w:p>
    <w:p w14:paraId="12A3FF33" w14:textId="77777777" w:rsidR="00DE2572" w:rsidRDefault="00DE2572" w:rsidP="00DE2572">
      <w:pPr>
        <w:pStyle w:val="DomandeAssemblea"/>
      </w:pPr>
    </w:p>
    <w:p w14:paraId="711EFDA6" w14:textId="77777777" w:rsidR="00DE2572" w:rsidRDefault="00DE2572" w:rsidP="00DE2572">
      <w:pPr>
        <w:pStyle w:val="DomandeAssemblea"/>
      </w:pPr>
    </w:p>
    <w:p w14:paraId="0A072B95" w14:textId="77777777" w:rsidR="00DE2572" w:rsidRDefault="00DE2572" w:rsidP="00DE2572">
      <w:pPr>
        <w:pStyle w:val="DomandeAssemblea"/>
      </w:pPr>
    </w:p>
    <w:p w14:paraId="6BCE1CE1" w14:textId="77777777" w:rsidR="00DE2572" w:rsidRDefault="00DE2572" w:rsidP="00DE2572">
      <w:pPr>
        <w:pStyle w:val="DomandeAssemblea"/>
      </w:pPr>
    </w:p>
    <w:p w14:paraId="1CC81267" w14:textId="77777777" w:rsidR="00DE2572" w:rsidRDefault="00DE2572" w:rsidP="00DE2572">
      <w:pPr>
        <w:pStyle w:val="DomandeAssemblea"/>
      </w:pPr>
    </w:p>
    <w:p w14:paraId="5FCAA83B" w14:textId="77777777" w:rsidR="00DE2572" w:rsidRDefault="00DE2572" w:rsidP="00DE2572">
      <w:pPr>
        <w:pStyle w:val="DomandeAssemblea"/>
      </w:pPr>
    </w:p>
    <w:p w14:paraId="577B578E" w14:textId="77777777" w:rsidR="00DE2572" w:rsidRDefault="00DE2572" w:rsidP="00DE2572">
      <w:pPr>
        <w:pStyle w:val="DomandeAssemblea"/>
      </w:pPr>
    </w:p>
    <w:p w14:paraId="32C2CD82" w14:textId="77777777" w:rsidR="00DE2572" w:rsidRDefault="00DE2572" w:rsidP="00DE2572">
      <w:pPr>
        <w:pStyle w:val="DomandeAssemblea"/>
      </w:pPr>
    </w:p>
    <w:p w14:paraId="5F8A8CEF" w14:textId="77777777" w:rsidR="00DE2572" w:rsidRDefault="00DE2572" w:rsidP="00DE2572">
      <w:pPr>
        <w:pStyle w:val="DomandeAssemblea"/>
      </w:pPr>
    </w:p>
    <w:p w14:paraId="7AF6C298" w14:textId="77777777" w:rsidR="00DE2572" w:rsidRDefault="00DE2572" w:rsidP="00DE2572">
      <w:pPr>
        <w:pStyle w:val="DomandeAssemblea"/>
      </w:pPr>
    </w:p>
    <w:p w14:paraId="3A6882F8" w14:textId="77777777" w:rsidR="00DE2572" w:rsidRDefault="00DE2572" w:rsidP="00DE2572">
      <w:pPr>
        <w:pStyle w:val="DomandeAssemblea"/>
      </w:pPr>
    </w:p>
    <w:p w14:paraId="1CD2D7DD" w14:textId="61452B73" w:rsidR="00DE2572" w:rsidRPr="00DE2572" w:rsidRDefault="00AB4B55" w:rsidP="00AB4B55">
      <w:pPr>
        <w:pStyle w:val="DomandeAssemblea"/>
        <w:spacing w:line="560" w:lineRule="exact"/>
        <w:ind w:left="0" w:firstLine="0"/>
        <w:jc w:val="center"/>
        <w:rPr>
          <w:i/>
          <w:iCs/>
          <w:sz w:val="24"/>
          <w:szCs w:val="24"/>
        </w:rPr>
      </w:pPr>
      <w:r w:rsidRPr="00AB4B55">
        <w:rPr>
          <w:i/>
          <w:iCs/>
          <w:sz w:val="24"/>
          <w:szCs w:val="24"/>
        </w:rPr>
        <w:t>“</w:t>
      </w:r>
      <w:r w:rsidR="00DE2572" w:rsidRPr="00DE2572">
        <w:rPr>
          <w:i/>
          <w:iCs/>
          <w:sz w:val="24"/>
          <w:szCs w:val="24"/>
        </w:rPr>
        <w:t xml:space="preserve">Anima mia, basta ormai col peccato. </w:t>
      </w:r>
      <w:r w:rsidRPr="00AB4B55">
        <w:rPr>
          <w:i/>
          <w:iCs/>
          <w:sz w:val="24"/>
          <w:szCs w:val="24"/>
        </w:rPr>
        <w:br/>
      </w:r>
      <w:r w:rsidR="00DE2572" w:rsidRPr="00DE2572">
        <w:rPr>
          <w:i/>
          <w:iCs/>
          <w:sz w:val="24"/>
          <w:szCs w:val="24"/>
        </w:rPr>
        <w:t xml:space="preserve">Pensa che puoi cadere a un tratto nell’eterno tormento, </w:t>
      </w:r>
      <w:r w:rsidRPr="00AB4B55">
        <w:rPr>
          <w:i/>
          <w:iCs/>
          <w:sz w:val="24"/>
          <w:szCs w:val="24"/>
        </w:rPr>
        <w:br/>
      </w:r>
      <w:r w:rsidR="00DE2572" w:rsidRPr="00DE2572">
        <w:rPr>
          <w:i/>
          <w:iCs/>
          <w:sz w:val="24"/>
          <w:szCs w:val="24"/>
        </w:rPr>
        <w:t xml:space="preserve">dove non c’è penitenza e il pianto non vale più a nulla. </w:t>
      </w:r>
      <w:r w:rsidRPr="00AB4B55">
        <w:rPr>
          <w:i/>
          <w:iCs/>
          <w:sz w:val="24"/>
          <w:szCs w:val="24"/>
        </w:rPr>
        <w:br/>
      </w:r>
      <w:r w:rsidR="00DE2572" w:rsidRPr="00DE2572">
        <w:rPr>
          <w:i/>
          <w:iCs/>
          <w:sz w:val="24"/>
          <w:szCs w:val="24"/>
        </w:rPr>
        <w:t xml:space="preserve">Convertiti, ora che il tempo della salvezza ti è dato </w:t>
      </w:r>
      <w:r w:rsidRPr="00AB4B55">
        <w:rPr>
          <w:i/>
          <w:iCs/>
          <w:sz w:val="24"/>
          <w:szCs w:val="24"/>
        </w:rPr>
        <w:br/>
      </w:r>
      <w:r w:rsidR="00DE2572" w:rsidRPr="00DE2572">
        <w:rPr>
          <w:i/>
          <w:iCs/>
          <w:sz w:val="24"/>
          <w:szCs w:val="24"/>
        </w:rPr>
        <w:t>e grida al Signore Gesù: «Pietà di me, tu che salvi!».</w:t>
      </w:r>
      <w:r w:rsidRPr="00AB4B55">
        <w:rPr>
          <w:i/>
          <w:iCs/>
          <w:sz w:val="24"/>
          <w:szCs w:val="24"/>
        </w:rPr>
        <w:t>”</w:t>
      </w:r>
    </w:p>
    <w:p w14:paraId="3C7E51B0" w14:textId="77777777" w:rsidR="00343919" w:rsidRPr="00280186" w:rsidRDefault="00343919" w:rsidP="00280186">
      <w:pPr>
        <w:pStyle w:val="DomandeAssemblea"/>
      </w:pPr>
    </w:p>
    <w:sectPr w:rsidR="00343919" w:rsidRPr="00280186" w:rsidSect="00343919">
      <w:footerReference w:type="default" r:id="rId11"/>
      <w:type w:val="continuous"/>
      <w:pgSz w:w="8391" w:h="11906" w:code="11"/>
      <w:pgMar w:top="426" w:right="851" w:bottom="567" w:left="85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D930D" w14:textId="77777777" w:rsidR="00057D71" w:rsidRDefault="00057D71" w:rsidP="009468AD">
      <w:r>
        <w:separator/>
      </w:r>
    </w:p>
    <w:p w14:paraId="508F21BB" w14:textId="77777777" w:rsidR="00057D71" w:rsidRDefault="00057D71" w:rsidP="009468AD"/>
  </w:endnote>
  <w:endnote w:type="continuationSeparator" w:id="0">
    <w:p w14:paraId="15C15F42" w14:textId="77777777" w:rsidR="00057D71" w:rsidRDefault="00057D71" w:rsidP="009468AD">
      <w:r>
        <w:continuationSeparator/>
      </w:r>
    </w:p>
    <w:p w14:paraId="36702997" w14:textId="77777777" w:rsidR="00057D71" w:rsidRDefault="00057D71" w:rsidP="009468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oda 11pt">
    <w:panose1 w:val="00000000000000000000"/>
    <w:charset w:val="00"/>
    <w:family w:val="auto"/>
    <w:pitch w:val="variable"/>
    <w:sig w:usb0="A00000EF" w:usb1="5000A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oda 18pt SemiBold">
    <w:panose1 w:val="00000000000000000000"/>
    <w:charset w:val="00"/>
    <w:family w:val="auto"/>
    <w:pitch w:val="variable"/>
    <w:sig w:usb0="A00000EF" w:usb1="5000A04B" w:usb2="00000000" w:usb3="00000000" w:csb0="00000093" w:csb1="00000000"/>
  </w:font>
  <w:font w:name="Bodoni Moda 11pt Black">
    <w:panose1 w:val="00000000000000000000"/>
    <w:charset w:val="00"/>
    <w:family w:val="auto"/>
    <w:pitch w:val="variable"/>
    <w:sig w:usb0="A00000EF" w:usb1="5000A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doni Moda 11pt ExtraBold">
    <w:panose1 w:val="00000000000000000000"/>
    <w:charset w:val="00"/>
    <w:family w:val="auto"/>
    <w:pitch w:val="variable"/>
    <w:sig w:usb0="A00000EF" w:usb1="5000A04B" w:usb2="00000000" w:usb3="00000000" w:csb0="00000093" w:csb1="00000000"/>
  </w:font>
  <w:font w:name="Bodoni Moda 18pt">
    <w:panose1 w:val="00000000000000000000"/>
    <w:charset w:val="00"/>
    <w:family w:val="auto"/>
    <w:pitch w:val="variable"/>
    <w:sig w:usb0="A00000EF" w:usb1="5000A04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63ED2" w14:textId="271D7728" w:rsidR="003E0BDD" w:rsidRDefault="003E0BDD" w:rsidP="00EE1F95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5216550"/>
      <w:docPartObj>
        <w:docPartGallery w:val="Page Numbers (Bottom of Page)"/>
        <w:docPartUnique/>
      </w:docPartObj>
    </w:sdtPr>
    <w:sdtContent>
      <w:p w14:paraId="14F2C6C4" w14:textId="64BFDBBD" w:rsidR="00343919" w:rsidRDefault="00343919" w:rsidP="00EE1F95">
        <w:pPr>
          <w:pStyle w:val="Pidipagina"/>
          <w:jc w:val="center"/>
        </w:pP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 xml:space="preserve"> 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4FF1" w14:textId="71570DE8" w:rsidR="00343919" w:rsidRDefault="00343919" w:rsidP="00EE1F95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39747" w14:textId="77777777" w:rsidR="00057D71" w:rsidRDefault="00057D71" w:rsidP="009468AD">
      <w:r>
        <w:separator/>
      </w:r>
    </w:p>
    <w:p w14:paraId="4A6F4227" w14:textId="77777777" w:rsidR="00057D71" w:rsidRDefault="00057D71" w:rsidP="009468AD"/>
  </w:footnote>
  <w:footnote w:type="continuationSeparator" w:id="0">
    <w:p w14:paraId="0C0AA6E0" w14:textId="77777777" w:rsidR="00057D71" w:rsidRDefault="00057D71" w:rsidP="009468AD">
      <w:r>
        <w:continuationSeparator/>
      </w:r>
    </w:p>
    <w:p w14:paraId="0FB089F0" w14:textId="77777777" w:rsidR="00057D71" w:rsidRDefault="00057D71" w:rsidP="009468AD"/>
  </w:footnote>
  <w:footnote w:id="1">
    <w:p w14:paraId="56E2C3A9" w14:textId="36FE5EC0" w:rsidR="003E0BDD" w:rsidRDefault="003E0BDD">
      <w:pPr>
        <w:pStyle w:val="Testonotaapidipagina"/>
      </w:pPr>
      <w:r>
        <w:rPr>
          <w:rStyle w:val="Rimandonotaapidipagina"/>
        </w:rPr>
        <w:footnoteRef/>
      </w:r>
      <w:r>
        <w:t xml:space="preserve"> 1 </w:t>
      </w:r>
      <w:proofErr w:type="spellStart"/>
      <w:r>
        <w:t>Cor</w:t>
      </w:r>
      <w:proofErr w:type="spellEnd"/>
      <w:r>
        <w:t xml:space="preserve"> 12,26-27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87638"/>
    <w:multiLevelType w:val="multilevel"/>
    <w:tmpl w:val="408E1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DC022E"/>
    <w:multiLevelType w:val="multilevel"/>
    <w:tmpl w:val="A34E7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727913">
    <w:abstractNumId w:val="1"/>
  </w:num>
  <w:num w:numId="2" w16cid:durableId="93482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393"/>
    <w:rsid w:val="0001674E"/>
    <w:rsid w:val="00035240"/>
    <w:rsid w:val="000413DE"/>
    <w:rsid w:val="00051C56"/>
    <w:rsid w:val="00052DF0"/>
    <w:rsid w:val="00057D71"/>
    <w:rsid w:val="00062E65"/>
    <w:rsid w:val="00062F07"/>
    <w:rsid w:val="00067AAE"/>
    <w:rsid w:val="00082710"/>
    <w:rsid w:val="000A4B14"/>
    <w:rsid w:val="000C0CDA"/>
    <w:rsid w:val="000C7993"/>
    <w:rsid w:val="000E44EE"/>
    <w:rsid w:val="000F4305"/>
    <w:rsid w:val="000F583C"/>
    <w:rsid w:val="00107102"/>
    <w:rsid w:val="001071FD"/>
    <w:rsid w:val="001678DF"/>
    <w:rsid w:val="00191A27"/>
    <w:rsid w:val="00192A67"/>
    <w:rsid w:val="0019593B"/>
    <w:rsid w:val="00197792"/>
    <w:rsid w:val="001A2786"/>
    <w:rsid w:val="001A305E"/>
    <w:rsid w:val="001A47E1"/>
    <w:rsid w:val="001B26C5"/>
    <w:rsid w:val="001B74B4"/>
    <w:rsid w:val="001C48B9"/>
    <w:rsid w:val="001D6EBE"/>
    <w:rsid w:val="001E52DB"/>
    <w:rsid w:val="001F576A"/>
    <w:rsid w:val="00217972"/>
    <w:rsid w:val="002266DB"/>
    <w:rsid w:val="0023356D"/>
    <w:rsid w:val="00245A57"/>
    <w:rsid w:val="00276C31"/>
    <w:rsid w:val="00280186"/>
    <w:rsid w:val="00292202"/>
    <w:rsid w:val="00294218"/>
    <w:rsid w:val="002B19AD"/>
    <w:rsid w:val="002B1A7A"/>
    <w:rsid w:val="002B22EA"/>
    <w:rsid w:val="002C1F6F"/>
    <w:rsid w:val="002F08C7"/>
    <w:rsid w:val="002F3465"/>
    <w:rsid w:val="00305DEE"/>
    <w:rsid w:val="00307A35"/>
    <w:rsid w:val="00317C2F"/>
    <w:rsid w:val="003334A5"/>
    <w:rsid w:val="00340182"/>
    <w:rsid w:val="00343919"/>
    <w:rsid w:val="00350F1A"/>
    <w:rsid w:val="00372BCB"/>
    <w:rsid w:val="003826A8"/>
    <w:rsid w:val="003862B3"/>
    <w:rsid w:val="003930B7"/>
    <w:rsid w:val="003B7128"/>
    <w:rsid w:val="003C4E9E"/>
    <w:rsid w:val="003D0B08"/>
    <w:rsid w:val="003D2B93"/>
    <w:rsid w:val="003E0BDD"/>
    <w:rsid w:val="00423158"/>
    <w:rsid w:val="0045080C"/>
    <w:rsid w:val="00457B14"/>
    <w:rsid w:val="004B32BE"/>
    <w:rsid w:val="004D66CE"/>
    <w:rsid w:val="00507487"/>
    <w:rsid w:val="00507E69"/>
    <w:rsid w:val="00512E10"/>
    <w:rsid w:val="00513D98"/>
    <w:rsid w:val="00537484"/>
    <w:rsid w:val="00554E99"/>
    <w:rsid w:val="0059205E"/>
    <w:rsid w:val="00595A7C"/>
    <w:rsid w:val="005E0886"/>
    <w:rsid w:val="005E6705"/>
    <w:rsid w:val="005F763D"/>
    <w:rsid w:val="00601473"/>
    <w:rsid w:val="00611BBC"/>
    <w:rsid w:val="0062637B"/>
    <w:rsid w:val="0063018B"/>
    <w:rsid w:val="00635858"/>
    <w:rsid w:val="00635C9C"/>
    <w:rsid w:val="00642F63"/>
    <w:rsid w:val="006966E4"/>
    <w:rsid w:val="006A70A5"/>
    <w:rsid w:val="006C40BB"/>
    <w:rsid w:val="006D745F"/>
    <w:rsid w:val="00702A45"/>
    <w:rsid w:val="00703C42"/>
    <w:rsid w:val="007463FE"/>
    <w:rsid w:val="00756F94"/>
    <w:rsid w:val="0077245B"/>
    <w:rsid w:val="00772AF5"/>
    <w:rsid w:val="00772E25"/>
    <w:rsid w:val="00790D95"/>
    <w:rsid w:val="007B2063"/>
    <w:rsid w:val="007B2F39"/>
    <w:rsid w:val="007B6393"/>
    <w:rsid w:val="007B6466"/>
    <w:rsid w:val="007D3B48"/>
    <w:rsid w:val="007D68DD"/>
    <w:rsid w:val="007F01B6"/>
    <w:rsid w:val="007F5BBB"/>
    <w:rsid w:val="008059E8"/>
    <w:rsid w:val="0082403B"/>
    <w:rsid w:val="00834C5C"/>
    <w:rsid w:val="00841553"/>
    <w:rsid w:val="00850BCC"/>
    <w:rsid w:val="00856934"/>
    <w:rsid w:val="0086044E"/>
    <w:rsid w:val="0086107C"/>
    <w:rsid w:val="00874ABE"/>
    <w:rsid w:val="008A3607"/>
    <w:rsid w:val="008B70A4"/>
    <w:rsid w:val="008F15AB"/>
    <w:rsid w:val="008F653A"/>
    <w:rsid w:val="00903E11"/>
    <w:rsid w:val="00911CB1"/>
    <w:rsid w:val="009178EC"/>
    <w:rsid w:val="009217F1"/>
    <w:rsid w:val="0094308C"/>
    <w:rsid w:val="009468AD"/>
    <w:rsid w:val="009774F5"/>
    <w:rsid w:val="00981833"/>
    <w:rsid w:val="009A42A3"/>
    <w:rsid w:val="009A7F56"/>
    <w:rsid w:val="009C3FCE"/>
    <w:rsid w:val="009C48AE"/>
    <w:rsid w:val="009F6008"/>
    <w:rsid w:val="00A0419A"/>
    <w:rsid w:val="00A17C90"/>
    <w:rsid w:val="00A21738"/>
    <w:rsid w:val="00A22F52"/>
    <w:rsid w:val="00A33EE3"/>
    <w:rsid w:val="00A41CDE"/>
    <w:rsid w:val="00A429C1"/>
    <w:rsid w:val="00A46865"/>
    <w:rsid w:val="00A7612D"/>
    <w:rsid w:val="00AB4B55"/>
    <w:rsid w:val="00AD3C11"/>
    <w:rsid w:val="00AD68AB"/>
    <w:rsid w:val="00AE3838"/>
    <w:rsid w:val="00AE7408"/>
    <w:rsid w:val="00B00643"/>
    <w:rsid w:val="00B20318"/>
    <w:rsid w:val="00B25098"/>
    <w:rsid w:val="00B30CEA"/>
    <w:rsid w:val="00B35E9F"/>
    <w:rsid w:val="00B37047"/>
    <w:rsid w:val="00B42AD5"/>
    <w:rsid w:val="00B521B4"/>
    <w:rsid w:val="00B54772"/>
    <w:rsid w:val="00B60CFB"/>
    <w:rsid w:val="00B7719B"/>
    <w:rsid w:val="00B90EDE"/>
    <w:rsid w:val="00BE0810"/>
    <w:rsid w:val="00BE3423"/>
    <w:rsid w:val="00BE5656"/>
    <w:rsid w:val="00BF37CD"/>
    <w:rsid w:val="00BF75C1"/>
    <w:rsid w:val="00C13D3C"/>
    <w:rsid w:val="00C41976"/>
    <w:rsid w:val="00C57E48"/>
    <w:rsid w:val="00C66255"/>
    <w:rsid w:val="00C71DA6"/>
    <w:rsid w:val="00C72607"/>
    <w:rsid w:val="00C85436"/>
    <w:rsid w:val="00CB4B51"/>
    <w:rsid w:val="00D00351"/>
    <w:rsid w:val="00D129C7"/>
    <w:rsid w:val="00D21695"/>
    <w:rsid w:val="00D26641"/>
    <w:rsid w:val="00D42F65"/>
    <w:rsid w:val="00D71E4D"/>
    <w:rsid w:val="00D84E20"/>
    <w:rsid w:val="00D87BED"/>
    <w:rsid w:val="00DB1B9D"/>
    <w:rsid w:val="00DE2572"/>
    <w:rsid w:val="00DE2A39"/>
    <w:rsid w:val="00DE6200"/>
    <w:rsid w:val="00DF435F"/>
    <w:rsid w:val="00E03ACE"/>
    <w:rsid w:val="00E12FC1"/>
    <w:rsid w:val="00E16C8F"/>
    <w:rsid w:val="00E2598D"/>
    <w:rsid w:val="00E260B5"/>
    <w:rsid w:val="00E46B94"/>
    <w:rsid w:val="00E8078A"/>
    <w:rsid w:val="00E818B6"/>
    <w:rsid w:val="00E86E85"/>
    <w:rsid w:val="00EA0007"/>
    <w:rsid w:val="00EC6BE0"/>
    <w:rsid w:val="00ED662D"/>
    <w:rsid w:val="00EE1F95"/>
    <w:rsid w:val="00EE4BC7"/>
    <w:rsid w:val="00EF06A9"/>
    <w:rsid w:val="00F029E9"/>
    <w:rsid w:val="00F15D2B"/>
    <w:rsid w:val="00F27133"/>
    <w:rsid w:val="00F326B7"/>
    <w:rsid w:val="00F50ECF"/>
    <w:rsid w:val="00F540A3"/>
    <w:rsid w:val="00F740A6"/>
    <w:rsid w:val="00F91B71"/>
    <w:rsid w:val="00F94881"/>
    <w:rsid w:val="00FA1CA5"/>
    <w:rsid w:val="00FC5016"/>
    <w:rsid w:val="00FE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0B82E"/>
  <w15:chartTrackingRefBased/>
  <w15:docId w15:val="{B891F250-F46F-4FA9-961B-FB1B5D67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7128"/>
    <w:pPr>
      <w:spacing w:after="240" w:line="240" w:lineRule="auto"/>
      <w:ind w:left="794" w:hanging="794"/>
    </w:pPr>
    <w:rPr>
      <w:rFonts w:ascii="Bodoni Moda 11pt" w:eastAsia="Times New Roman" w:hAnsi="Bodoni Moda 11pt" w:cs="Arial"/>
      <w:color w:val="000000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82710"/>
    <w:pPr>
      <w:keepNext/>
      <w:keepLines/>
      <w:spacing w:before="240" w:after="720"/>
      <w:ind w:left="0" w:firstLine="0"/>
      <w:outlineLvl w:val="0"/>
    </w:pPr>
    <w:rPr>
      <w:rFonts w:ascii="Bodoni Moda 18pt SemiBold" w:hAnsi="Bodoni Moda 18pt SemiBold" w:cstheme="majorBidi"/>
      <w:b/>
      <w:bCs/>
      <w:color w:val="auto"/>
      <w:sz w:val="52"/>
      <w:szCs w:val="5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F6008"/>
    <w:pPr>
      <w:keepNext/>
      <w:keepLines/>
      <w:pBdr>
        <w:top w:val="single" w:sz="4" w:space="1" w:color="auto"/>
      </w:pBdr>
      <w:tabs>
        <w:tab w:val="right" w:pos="6663"/>
      </w:tabs>
      <w:spacing w:before="600" w:after="120"/>
      <w:ind w:left="0" w:firstLine="0"/>
      <w:outlineLvl w:val="1"/>
    </w:pPr>
    <w:rPr>
      <w:rFonts w:ascii="Bodoni Moda 11pt Black" w:hAnsi="Bodoni Moda 11pt Black" w:cstheme="majorHAnsi"/>
      <w:b/>
      <w:bCs/>
      <w:smallCaps/>
      <w:color w:val="7030A0"/>
      <w:sz w:val="20"/>
      <w:szCs w:val="20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E818B6"/>
    <w:pPr>
      <w:pBdr>
        <w:top w:val="none" w:sz="0" w:space="0" w:color="auto"/>
      </w:pBdr>
      <w:spacing w:before="240" w:after="240"/>
      <w:outlineLvl w:val="2"/>
    </w:pPr>
    <w:rPr>
      <w:rFonts w:ascii="Bodoni Moda 11pt ExtraBold" w:hAnsi="Bodoni Moda 11pt ExtraBold"/>
      <w:b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2710"/>
    <w:rPr>
      <w:rFonts w:ascii="Bodoni Moda 18pt SemiBold" w:eastAsia="Times New Roman" w:hAnsi="Bodoni Moda 18pt SemiBold" w:cstheme="majorBidi"/>
      <w:b/>
      <w:bCs/>
      <w:kern w:val="0"/>
      <w:sz w:val="52"/>
      <w:szCs w:val="52"/>
      <w:lang w:eastAsia="it-IT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B6393"/>
    <w:pPr>
      <w:numPr>
        <w:ilvl w:val="1"/>
      </w:numPr>
      <w:ind w:left="-142" w:hanging="567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B6393"/>
    <w:rPr>
      <w:rFonts w:eastAsiaTheme="minorEastAsia"/>
      <w:color w:val="5A5A5A" w:themeColor="text1" w:themeTint="A5"/>
      <w:spacing w:val="15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F6008"/>
    <w:rPr>
      <w:rFonts w:ascii="Bodoni Moda 11pt Black" w:eastAsia="Times New Roman" w:hAnsi="Bodoni Moda 11pt Black" w:cstheme="majorHAnsi"/>
      <w:b/>
      <w:bCs/>
      <w:smallCaps/>
      <w:color w:val="7030A0"/>
      <w:kern w:val="0"/>
      <w:sz w:val="20"/>
      <w:szCs w:val="20"/>
      <w:lang w:eastAsia="it-IT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7B6393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B6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nfasiintensa">
    <w:name w:val="Intense Emphasis"/>
    <w:uiPriority w:val="21"/>
    <w:qFormat/>
    <w:rsid w:val="00E818B6"/>
    <w:rPr>
      <w:color w:val="7030A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62E6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17C9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7C90"/>
    <w:rPr>
      <w:i/>
      <w:iCs/>
      <w:color w:val="404040" w:themeColor="text1" w:themeTint="BF"/>
    </w:rPr>
  </w:style>
  <w:style w:type="paragraph" w:customStyle="1" w:styleId="RisposteAssemblea">
    <w:name w:val="Risposte Assemblea"/>
    <w:basedOn w:val="Normale"/>
    <w:link w:val="RisposteAssembleaCarattere"/>
    <w:qFormat/>
    <w:rsid w:val="008F653A"/>
    <w:rPr>
      <w:b/>
    </w:rPr>
  </w:style>
  <w:style w:type="character" w:customStyle="1" w:styleId="RisposteAssembleaCarattere">
    <w:name w:val="Risposte Assemblea Carattere"/>
    <w:basedOn w:val="Carpredefinitoparagrafo"/>
    <w:link w:val="RisposteAssemblea"/>
    <w:rsid w:val="008F653A"/>
    <w:rPr>
      <w:rFonts w:ascii="Bodoni Moda 11pt" w:eastAsia="Times New Roman" w:hAnsi="Bodoni Moda 11pt" w:cs="Arial"/>
      <w:b/>
      <w:color w:val="000000"/>
      <w:kern w:val="0"/>
      <w:lang w:eastAsia="it-IT"/>
      <w14:ligatures w14:val="none"/>
    </w:rPr>
  </w:style>
  <w:style w:type="character" w:styleId="Titolodellibro">
    <w:name w:val="Book Title"/>
    <w:basedOn w:val="Carpredefinitoparagrafo"/>
    <w:uiPriority w:val="33"/>
    <w:qFormat/>
    <w:rsid w:val="00D21695"/>
    <w:rPr>
      <w:b/>
      <w:bCs/>
      <w:i/>
      <w:iCs/>
      <w:spacing w:val="5"/>
    </w:rPr>
  </w:style>
  <w:style w:type="paragraph" w:customStyle="1" w:styleId="DomandeAssemblea">
    <w:name w:val="Domande Assemblea"/>
    <w:basedOn w:val="Normale"/>
    <w:link w:val="DomandeAssembleaCarattere"/>
    <w:qFormat/>
    <w:rsid w:val="008F653A"/>
    <w:pPr>
      <w:spacing w:after="0"/>
    </w:pPr>
  </w:style>
  <w:style w:type="character" w:customStyle="1" w:styleId="DomandeAssembleaCarattere">
    <w:name w:val="Domande Assemblea Carattere"/>
    <w:basedOn w:val="Carpredefinitoparagrafo"/>
    <w:link w:val="DomandeAssemblea"/>
    <w:rsid w:val="008F653A"/>
    <w:rPr>
      <w:rFonts w:ascii="Bodoni Moda 11pt" w:eastAsia="Times New Roman" w:hAnsi="Bodoni Moda 11pt" w:cs="Arial"/>
      <w:color w:val="000000"/>
      <w:kern w:val="0"/>
      <w:lang w:eastAsia="it-IT"/>
      <w14:ligatures w14:val="none"/>
    </w:rPr>
  </w:style>
  <w:style w:type="paragraph" w:styleId="Citazioneintensa">
    <w:name w:val="Intense Quote"/>
    <w:next w:val="Normale"/>
    <w:link w:val="CitazioneintensaCarattere"/>
    <w:uiPriority w:val="30"/>
    <w:qFormat/>
    <w:rsid w:val="00D2169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Arial" w:eastAsia="Times New Roman" w:hAnsi="Arial" w:cs="Arial"/>
      <w:i/>
      <w:iCs/>
      <w:color w:val="4472C4" w:themeColor="accent1"/>
      <w:kern w:val="0"/>
      <w:lang w:eastAsia="it-IT"/>
      <w14:ligatures w14:val="none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21695"/>
    <w:rPr>
      <w:rFonts w:ascii="Arial" w:eastAsia="Times New Roman" w:hAnsi="Arial" w:cs="Arial"/>
      <w:i/>
      <w:iCs/>
      <w:color w:val="4472C4" w:themeColor="accent1"/>
      <w:kern w:val="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F91B71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1B71"/>
    <w:rPr>
      <w:rFonts w:ascii="Arial" w:eastAsia="Times New Roman" w:hAnsi="Arial" w:cs="Arial"/>
      <w:color w:val="000000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F91B71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1B71"/>
    <w:rPr>
      <w:rFonts w:ascii="Arial" w:eastAsia="Times New Roman" w:hAnsi="Arial" w:cs="Arial"/>
      <w:color w:val="000000"/>
      <w:kern w:val="0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818B6"/>
    <w:rPr>
      <w:rFonts w:ascii="Bodoni Moda 11pt ExtraBold" w:eastAsia="Times New Roman" w:hAnsi="Bodoni Moda 11pt ExtraBold" w:cstheme="majorHAnsi"/>
      <w:bCs/>
      <w:smallCaps/>
      <w:color w:val="7030A0"/>
      <w:kern w:val="0"/>
      <w:sz w:val="20"/>
      <w:szCs w:val="20"/>
      <w:lang w:eastAsia="it-IT"/>
      <w14:ligatures w14:val="none"/>
    </w:rPr>
  </w:style>
  <w:style w:type="paragraph" w:customStyle="1" w:styleId="Canto">
    <w:name w:val="Canto"/>
    <w:basedOn w:val="Normale"/>
    <w:link w:val="CantoCarattere"/>
    <w:qFormat/>
    <w:rsid w:val="00423158"/>
    <w:pPr>
      <w:ind w:left="0" w:firstLine="0"/>
    </w:pPr>
    <w:rPr>
      <w:i/>
      <w:iCs/>
    </w:rPr>
  </w:style>
  <w:style w:type="character" w:customStyle="1" w:styleId="CantoCarattere">
    <w:name w:val="Canto Carattere"/>
    <w:basedOn w:val="Carpredefinitoparagrafo"/>
    <w:link w:val="Canto"/>
    <w:rsid w:val="00423158"/>
    <w:rPr>
      <w:rFonts w:ascii="Bodoni Moda 11pt" w:eastAsia="Times New Roman" w:hAnsi="Bodoni Moda 11pt" w:cs="Arial"/>
      <w:i/>
      <w:iCs/>
      <w:color w:val="000000"/>
      <w:kern w:val="0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57B14"/>
    <w:pPr>
      <w:spacing w:after="0"/>
      <w:ind w:left="0" w:firstLine="0"/>
    </w:pPr>
    <w:rPr>
      <w:sz w:val="16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57B14"/>
    <w:rPr>
      <w:rFonts w:ascii="Bodoni Moda 11pt" w:eastAsia="Times New Roman" w:hAnsi="Bodoni Moda 11pt" w:cs="Arial"/>
      <w:color w:val="000000"/>
      <w:kern w:val="0"/>
      <w:sz w:val="16"/>
      <w:szCs w:val="20"/>
      <w:lang w:eastAsia="it-IT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6B94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B4B5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B4B51"/>
    <w:rPr>
      <w:color w:val="605E5C"/>
      <w:shd w:val="clear" w:color="auto" w:fill="E1DFDD"/>
    </w:rPr>
  </w:style>
  <w:style w:type="paragraph" w:customStyle="1" w:styleId="Stile1">
    <w:name w:val="Stile1"/>
    <w:basedOn w:val="Normale"/>
    <w:link w:val="Stile1Carattere"/>
    <w:qFormat/>
    <w:rsid w:val="000C7993"/>
    <w:pPr>
      <w:ind w:left="0" w:firstLine="0"/>
    </w:pPr>
  </w:style>
  <w:style w:type="character" w:customStyle="1" w:styleId="Stile1Carattere">
    <w:name w:val="Stile1 Carattere"/>
    <w:basedOn w:val="Carpredefinitoparagrafo"/>
    <w:link w:val="Stile1"/>
    <w:rsid w:val="000C7993"/>
    <w:rPr>
      <w:rFonts w:ascii="Bodoni Moda 11pt" w:eastAsia="Times New Roman" w:hAnsi="Bodoni Moda 11pt" w:cs="Arial"/>
      <w:color w:val="000000"/>
      <w:kern w:val="0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601473"/>
    <w:pPr>
      <w:spacing w:before="100" w:beforeAutospacing="1" w:after="100" w:afterAutospacing="1"/>
      <w:ind w:left="0" w:firstLine="0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A85A9-BE8C-4558-A82F-C61089660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2146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Cattazzo</dc:creator>
  <cp:keywords/>
  <dc:description/>
  <cp:lastModifiedBy>Marco Cattazzo</cp:lastModifiedBy>
  <cp:revision>2</cp:revision>
  <cp:lastPrinted>2024-11-09T13:50:00Z</cp:lastPrinted>
  <dcterms:created xsi:type="dcterms:W3CDTF">2025-02-19T10:07:00Z</dcterms:created>
  <dcterms:modified xsi:type="dcterms:W3CDTF">2025-02-19T10:07:00Z</dcterms:modified>
</cp:coreProperties>
</file>