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60AB1D" w14:textId="68FB31F2" w:rsidR="00057327" w:rsidRPr="00AA2694" w:rsidRDefault="0097148E" w:rsidP="00057327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AA2694">
        <w:rPr>
          <w:rFonts w:asciiTheme="minorHAnsi" w:hAnsiTheme="minorHAnsi" w:cstheme="minorHAnsi"/>
          <w:i/>
          <w:color w:val="C00000"/>
          <w:sz w:val="36"/>
        </w:rPr>
        <w:t>P</w:t>
      </w:r>
      <w:r w:rsidR="008D21C0">
        <w:rPr>
          <w:rFonts w:asciiTheme="minorHAnsi" w:hAnsiTheme="minorHAnsi" w:cstheme="minorHAnsi"/>
          <w:i/>
          <w:color w:val="C00000"/>
          <w:sz w:val="36"/>
        </w:rPr>
        <w:t>overi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: </w:t>
      </w:r>
      <w:r w:rsidR="0088523C">
        <w:rPr>
          <w:rFonts w:asciiTheme="minorHAnsi" w:hAnsiTheme="minorHAnsi" w:cstheme="minorHAnsi"/>
          <w:i/>
          <w:color w:val="C00000"/>
          <w:sz w:val="36"/>
        </w:rPr>
        <w:t>segni di Speranza nella Carità (2024-2025</w:t>
      </w:r>
      <w:r w:rsidRPr="00AA2694">
        <w:rPr>
          <w:rFonts w:asciiTheme="minorHAnsi" w:hAnsiTheme="minorHAnsi" w:cstheme="minorHAnsi"/>
          <w:i/>
          <w:color w:val="C00000"/>
          <w:sz w:val="36"/>
        </w:rPr>
        <w:t>)</w:t>
      </w:r>
    </w:p>
    <w:p w14:paraId="4628815C" w14:textId="393A4C0A" w:rsidR="00057327" w:rsidRPr="00C4179C" w:rsidRDefault="0084240B" w:rsidP="00057327">
      <w:pPr>
        <w:jc w:val="center"/>
        <w:rPr>
          <w:rFonts w:ascii="Palatino Linotype" w:hAnsi="Palatino Linotype" w:cstheme="minorHAnsi"/>
          <w:b/>
          <w:smallCaps/>
          <w:color w:val="C00000"/>
        </w:rPr>
      </w:pPr>
      <w:r>
        <w:rPr>
          <w:rFonts w:cstheme="minorHAnsi"/>
          <w:b/>
          <w:bCs/>
          <w:i/>
          <w:color w:val="C00000"/>
          <w:sz w:val="36"/>
        </w:rPr>
        <w:t xml:space="preserve">TEMPO DI </w:t>
      </w:r>
      <w:r w:rsidR="00FF37B5">
        <w:rPr>
          <w:rFonts w:cstheme="minorHAnsi"/>
          <w:b/>
          <w:bCs/>
          <w:i/>
          <w:color w:val="C00000"/>
          <w:sz w:val="36"/>
        </w:rPr>
        <w:t>QUARESIMA</w:t>
      </w:r>
      <w:r w:rsidR="008D21C0">
        <w:rPr>
          <w:rFonts w:cstheme="minorHAnsi"/>
          <w:b/>
          <w:bCs/>
          <w:i/>
          <w:color w:val="C00000"/>
          <w:sz w:val="36"/>
        </w:rPr>
        <w:t xml:space="preserve">: </w:t>
      </w:r>
      <w:r>
        <w:rPr>
          <w:rFonts w:cstheme="minorHAnsi"/>
          <w:b/>
          <w:bCs/>
          <w:i/>
          <w:color w:val="C00000"/>
          <w:sz w:val="36"/>
        </w:rPr>
        <w:t>CASA DELLA CARITÀ - MILANO</w:t>
      </w:r>
    </w:p>
    <w:p w14:paraId="390A003A" w14:textId="18ED5664" w:rsidR="00696EC7" w:rsidRDefault="00696EC7" w:rsidP="0088523C">
      <w:pPr>
        <w:rPr>
          <w:sz w:val="24"/>
          <w:szCs w:val="24"/>
        </w:rPr>
      </w:pPr>
      <w:r w:rsidRPr="00214F28">
        <w:rPr>
          <w:b/>
          <w:bCs/>
          <w:sz w:val="24"/>
          <w:szCs w:val="24"/>
        </w:rPr>
        <w:t>“</w:t>
      </w:r>
      <w:r w:rsidRPr="00696EC7">
        <w:rPr>
          <w:b/>
          <w:bCs/>
          <w:sz w:val="24"/>
          <w:szCs w:val="24"/>
        </w:rPr>
        <w:t>Nell’Anno giubilare saremo chiamati ad essere segni tangibili di speranza per tanti fratelli e sorelle che vivono in condizioni di disagio</w:t>
      </w:r>
      <w:r w:rsidR="00214F28">
        <w:rPr>
          <w:b/>
          <w:bCs/>
          <w:sz w:val="24"/>
          <w:szCs w:val="24"/>
        </w:rPr>
        <w:t>”</w:t>
      </w:r>
      <w:r w:rsidRPr="00696EC7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(Papa Francesco, </w:t>
      </w:r>
      <w:proofErr w:type="spellStart"/>
      <w:r w:rsidRPr="00696EC7">
        <w:rPr>
          <w:i/>
          <w:iCs/>
          <w:sz w:val="24"/>
          <w:szCs w:val="24"/>
        </w:rPr>
        <w:t>Spes</w:t>
      </w:r>
      <w:proofErr w:type="spellEnd"/>
      <w:r w:rsidRPr="00696EC7">
        <w:rPr>
          <w:i/>
          <w:iCs/>
          <w:sz w:val="24"/>
          <w:szCs w:val="24"/>
        </w:rPr>
        <w:t xml:space="preserve"> non </w:t>
      </w:r>
      <w:proofErr w:type="spellStart"/>
      <w:r w:rsidRPr="00696EC7">
        <w:rPr>
          <w:i/>
          <w:iCs/>
          <w:sz w:val="24"/>
          <w:szCs w:val="24"/>
        </w:rPr>
        <w:t>confundit</w:t>
      </w:r>
      <w:proofErr w:type="spellEnd"/>
      <w:r w:rsidRPr="00696EC7">
        <w:rPr>
          <w:i/>
          <w:iCs/>
          <w:sz w:val="24"/>
          <w:szCs w:val="24"/>
        </w:rPr>
        <w:t xml:space="preserve">. Bolla di indizione del Giubileo </w:t>
      </w:r>
      <w:r>
        <w:rPr>
          <w:i/>
          <w:iCs/>
          <w:sz w:val="24"/>
          <w:szCs w:val="24"/>
        </w:rPr>
        <w:t>O</w:t>
      </w:r>
      <w:r w:rsidRPr="00696EC7">
        <w:rPr>
          <w:i/>
          <w:iCs/>
          <w:sz w:val="24"/>
          <w:szCs w:val="24"/>
        </w:rPr>
        <w:t>rdinario dell’Anno 2025</w:t>
      </w:r>
      <w:r>
        <w:rPr>
          <w:sz w:val="24"/>
          <w:szCs w:val="24"/>
        </w:rPr>
        <w:t>, 10).</w:t>
      </w:r>
    </w:p>
    <w:p w14:paraId="051834B0" w14:textId="444E2C2A" w:rsidR="0084240B" w:rsidRPr="0084240B" w:rsidRDefault="00F713D9" w:rsidP="0084240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“</w:t>
      </w:r>
      <w:r w:rsidR="0084240B" w:rsidRPr="000B40FD">
        <w:rPr>
          <w:b/>
          <w:bCs/>
          <w:sz w:val="24"/>
          <w:szCs w:val="24"/>
        </w:rPr>
        <w:t xml:space="preserve">Non potranno mancare segni di speranza nei riguardi dei </w:t>
      </w:r>
      <w:r w:rsidR="0084240B" w:rsidRPr="000B40FD">
        <w:rPr>
          <w:b/>
          <w:bCs/>
          <w:i/>
          <w:iCs/>
          <w:sz w:val="24"/>
          <w:szCs w:val="24"/>
        </w:rPr>
        <w:t>migranti</w:t>
      </w:r>
      <w:r w:rsidR="0084240B" w:rsidRPr="0084240B">
        <w:rPr>
          <w:sz w:val="24"/>
          <w:szCs w:val="24"/>
        </w:rPr>
        <w:t xml:space="preserve">, che abbandonano la loro terra alla ricerca di una vita migliore per sé stessi e per le loro famiglie. </w:t>
      </w:r>
      <w:r w:rsidR="0084240B" w:rsidRPr="000B40FD">
        <w:rPr>
          <w:b/>
          <w:bCs/>
          <w:sz w:val="24"/>
          <w:szCs w:val="24"/>
        </w:rPr>
        <w:t>Le loro attese non siano vanificate da pregiudizi e chiusure</w:t>
      </w:r>
      <w:r w:rsidR="0084240B" w:rsidRPr="0084240B">
        <w:rPr>
          <w:sz w:val="24"/>
          <w:szCs w:val="24"/>
        </w:rPr>
        <w:t xml:space="preserve">; l’accoglienza, che spalanca le braccia ad ognuno secondo la sua dignità, si accompagni con la responsabilità, affinché a nessuno sia negato il diritto di costruire un futuro migliore. </w:t>
      </w:r>
      <w:r w:rsidR="0084240B" w:rsidRPr="000B40FD">
        <w:rPr>
          <w:b/>
          <w:bCs/>
          <w:sz w:val="24"/>
          <w:szCs w:val="24"/>
        </w:rPr>
        <w:t xml:space="preserve">Ai tanti </w:t>
      </w:r>
      <w:r w:rsidR="0084240B" w:rsidRPr="000B40FD">
        <w:rPr>
          <w:b/>
          <w:bCs/>
          <w:i/>
          <w:iCs/>
          <w:sz w:val="24"/>
          <w:szCs w:val="24"/>
        </w:rPr>
        <w:t>esuli, profughi e rifugiati</w:t>
      </w:r>
      <w:r w:rsidR="0084240B" w:rsidRPr="000B40FD">
        <w:rPr>
          <w:b/>
          <w:bCs/>
          <w:sz w:val="24"/>
          <w:szCs w:val="24"/>
        </w:rPr>
        <w:t>, che le controverse vicende internazionali obbligano a fuggire per evitare guerre, violenze e discriminazioni, siano garantiti la sicurezza e l’accesso al lavoro e all’istruzione</w:t>
      </w:r>
      <w:r w:rsidR="0084240B" w:rsidRPr="0084240B">
        <w:rPr>
          <w:sz w:val="24"/>
          <w:szCs w:val="24"/>
        </w:rPr>
        <w:t>, strumenti necessari per il loro inserimento nel nuovo contesto sociale.</w:t>
      </w:r>
    </w:p>
    <w:p w14:paraId="47471319" w14:textId="4619DDF0" w:rsidR="00696EC7" w:rsidRDefault="0084240B" w:rsidP="008D21C0">
      <w:pPr>
        <w:rPr>
          <w:sz w:val="24"/>
          <w:szCs w:val="24"/>
        </w:rPr>
      </w:pPr>
      <w:r w:rsidRPr="000B40FD">
        <w:rPr>
          <w:b/>
          <w:bCs/>
          <w:sz w:val="24"/>
          <w:szCs w:val="24"/>
        </w:rPr>
        <w:t>La comunità cristiana sia sempre pronta a difendere il diritto dei più deboli. Spalanchi con generosità le porte dell’accoglienza, perché a nessuno venga mai a mancare la speranza di una vita migliore.</w:t>
      </w:r>
      <w:r w:rsidRPr="0084240B">
        <w:rPr>
          <w:sz w:val="24"/>
          <w:szCs w:val="24"/>
        </w:rPr>
        <w:t xml:space="preserve"> Risuoni nei cuori la Parola del Signore che, nella grande parabola del giudizio finale, ha detto: «Ero straniero e mi avete accolto», perché </w:t>
      </w:r>
      <w:r w:rsidRPr="000B40FD">
        <w:rPr>
          <w:b/>
          <w:bCs/>
          <w:sz w:val="24"/>
          <w:szCs w:val="24"/>
        </w:rPr>
        <w:t>«tutto quello che avete fatto a uno solo di questi miei fratelli più piccoli l’avete fatto a me»</w:t>
      </w:r>
      <w:r w:rsidRPr="0084240B">
        <w:rPr>
          <w:sz w:val="24"/>
          <w:szCs w:val="24"/>
        </w:rPr>
        <w:t xml:space="preserve"> (</w:t>
      </w:r>
      <w:r w:rsidRPr="0084240B">
        <w:rPr>
          <w:i/>
          <w:iCs/>
          <w:sz w:val="24"/>
          <w:szCs w:val="24"/>
        </w:rPr>
        <w:t>Mt</w:t>
      </w:r>
      <w:r w:rsidRPr="0084240B">
        <w:rPr>
          <w:sz w:val="24"/>
          <w:szCs w:val="24"/>
        </w:rPr>
        <w:t xml:space="preserve"> </w:t>
      </w:r>
      <w:proofErr w:type="gramStart"/>
      <w:r w:rsidRPr="0084240B">
        <w:rPr>
          <w:sz w:val="24"/>
          <w:szCs w:val="24"/>
        </w:rPr>
        <w:t>25,35.40</w:t>
      </w:r>
      <w:proofErr w:type="gramEnd"/>
      <w:r w:rsidRPr="0084240B">
        <w:rPr>
          <w:sz w:val="24"/>
          <w:szCs w:val="24"/>
        </w:rPr>
        <w:t>)</w:t>
      </w:r>
      <w:r w:rsidR="00F713D9">
        <w:rPr>
          <w:sz w:val="24"/>
          <w:szCs w:val="24"/>
        </w:rPr>
        <w:t>”</w:t>
      </w:r>
      <w:bookmarkStart w:id="0" w:name="_GoBack"/>
      <w:bookmarkEnd w:id="0"/>
      <w:r w:rsidRPr="0084240B">
        <w:rPr>
          <w:sz w:val="24"/>
          <w:szCs w:val="24"/>
        </w:rPr>
        <w:t>.</w:t>
      </w:r>
      <w:r>
        <w:rPr>
          <w:sz w:val="24"/>
          <w:szCs w:val="24"/>
        </w:rPr>
        <w:t xml:space="preserve"> (</w:t>
      </w:r>
      <w:r w:rsidRPr="0084240B">
        <w:rPr>
          <w:i/>
          <w:iCs/>
          <w:sz w:val="24"/>
          <w:szCs w:val="24"/>
        </w:rPr>
        <w:t>Ibidem</w:t>
      </w:r>
      <w:r>
        <w:rPr>
          <w:sz w:val="24"/>
          <w:szCs w:val="24"/>
        </w:rPr>
        <w:t>, 13)</w:t>
      </w:r>
    </w:p>
    <w:p w14:paraId="3903C59C" w14:textId="07445644" w:rsidR="00214F28" w:rsidRDefault="0088523C" w:rsidP="008D21C0">
      <w:pPr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Video introduttivo:</w:t>
      </w:r>
      <w:r w:rsidR="0095672A">
        <w:rPr>
          <w:b/>
          <w:bCs/>
          <w:color w:val="FF0000"/>
          <w:sz w:val="24"/>
          <w:szCs w:val="24"/>
        </w:rPr>
        <w:t xml:space="preserve"> </w:t>
      </w:r>
      <w:hyperlink r:id="rId7" w:history="1">
        <w:r w:rsidR="007B6C3E" w:rsidRPr="00EA7E28">
          <w:rPr>
            <w:rStyle w:val="Collegamentoipertestuale"/>
            <w:b/>
            <w:bCs/>
            <w:sz w:val="24"/>
            <w:szCs w:val="24"/>
          </w:rPr>
          <w:t>https://youtu.be/C1b2cdqksbE?si=A790Qkhk6EKwMBg-</w:t>
        </w:r>
      </w:hyperlink>
    </w:p>
    <w:p w14:paraId="6DA289C0" w14:textId="23CC9150" w:rsidR="008D21C0" w:rsidRDefault="007B6C3E" w:rsidP="008D21C0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br/>
      </w:r>
      <w:r w:rsidR="008D21C0" w:rsidRPr="008D21C0">
        <w:rPr>
          <w:b/>
          <w:bCs/>
          <w:color w:val="FF0000"/>
          <w:sz w:val="24"/>
          <w:szCs w:val="24"/>
        </w:rPr>
        <w:t>Contatti:</w:t>
      </w:r>
    </w:p>
    <w:p w14:paraId="32C1F2D2" w14:textId="77777777" w:rsidR="007B6C3E" w:rsidRDefault="009C104D" w:rsidP="0084240B">
      <w:pPr>
        <w:rPr>
          <w:sz w:val="24"/>
          <w:szCs w:val="24"/>
        </w:rPr>
      </w:pPr>
      <w:r>
        <w:rPr>
          <w:sz w:val="24"/>
          <w:szCs w:val="24"/>
        </w:rPr>
        <w:t>L</w:t>
      </w:r>
      <w:r w:rsidRPr="009C104D">
        <w:rPr>
          <w:sz w:val="24"/>
          <w:szCs w:val="24"/>
        </w:rPr>
        <w:t xml:space="preserve">a </w:t>
      </w:r>
      <w:r w:rsidRPr="009C104D">
        <w:rPr>
          <w:b/>
          <w:bCs/>
          <w:i/>
          <w:iCs/>
          <w:sz w:val="24"/>
          <w:szCs w:val="24"/>
        </w:rPr>
        <w:t>Casa della Carità di Milano</w:t>
      </w:r>
      <w:r>
        <w:rPr>
          <w:sz w:val="24"/>
          <w:szCs w:val="24"/>
        </w:rPr>
        <w:t xml:space="preserve"> (via Francesco Brambilla, 10) </w:t>
      </w:r>
      <w:r w:rsidRPr="009C104D">
        <w:rPr>
          <w:sz w:val="24"/>
          <w:szCs w:val="24"/>
        </w:rPr>
        <w:t xml:space="preserve">crede nella dignità e unicità di ogni persona, nel valore dell’ascolto, nell’importanza della relazione. </w:t>
      </w:r>
      <w:r>
        <w:rPr>
          <w:sz w:val="24"/>
          <w:szCs w:val="24"/>
        </w:rPr>
        <w:t xml:space="preserve">È convinta </w:t>
      </w:r>
      <w:r w:rsidRPr="009C104D">
        <w:rPr>
          <w:sz w:val="24"/>
          <w:szCs w:val="24"/>
        </w:rPr>
        <w:t>che prendersi cura di chi è escluso generi benessere, sicurezza e coesione sociale, per tutti.</w:t>
      </w:r>
    </w:p>
    <w:p w14:paraId="56101839" w14:textId="0375E56D" w:rsidR="009C104D" w:rsidRDefault="009C104D" w:rsidP="0084240B">
      <w:pPr>
        <w:rPr>
          <w:sz w:val="24"/>
          <w:szCs w:val="24"/>
        </w:rPr>
      </w:pPr>
      <w:r w:rsidRPr="009C104D">
        <w:rPr>
          <w:sz w:val="24"/>
          <w:szCs w:val="24"/>
        </w:rPr>
        <w:t>Accogli</w:t>
      </w:r>
      <w:r>
        <w:rPr>
          <w:sz w:val="24"/>
          <w:szCs w:val="24"/>
        </w:rPr>
        <w:t>e</w:t>
      </w:r>
      <w:r w:rsidRPr="009C104D">
        <w:rPr>
          <w:sz w:val="24"/>
          <w:szCs w:val="24"/>
        </w:rPr>
        <w:t xml:space="preserve"> persone di ogni età, Paese e religione </w:t>
      </w:r>
      <w:r w:rsidR="007B6C3E">
        <w:rPr>
          <w:sz w:val="24"/>
          <w:szCs w:val="24"/>
        </w:rPr>
        <w:t>(</w:t>
      </w:r>
      <w:r w:rsidR="007B6C3E" w:rsidRPr="009C104D">
        <w:rPr>
          <w:sz w:val="24"/>
          <w:szCs w:val="24"/>
        </w:rPr>
        <w:t>bambini, anziani, famiglie, migranti e rifugiati, persone senza dimora, con problemi di salute mentale, con disabilità</w:t>
      </w:r>
      <w:r w:rsidR="007B6C3E">
        <w:rPr>
          <w:sz w:val="24"/>
          <w:szCs w:val="24"/>
        </w:rPr>
        <w:t xml:space="preserve">) </w:t>
      </w:r>
      <w:r w:rsidRPr="009C104D">
        <w:rPr>
          <w:sz w:val="24"/>
          <w:szCs w:val="24"/>
        </w:rPr>
        <w:t>per progettare insieme a loro un nuovo futuro e, partendo da loro, studia, riflett</w:t>
      </w:r>
      <w:r>
        <w:rPr>
          <w:sz w:val="24"/>
          <w:szCs w:val="24"/>
        </w:rPr>
        <w:t>e</w:t>
      </w:r>
      <w:r w:rsidRPr="009C104D">
        <w:rPr>
          <w:sz w:val="24"/>
          <w:szCs w:val="24"/>
        </w:rPr>
        <w:t>, promuov</w:t>
      </w:r>
      <w:r>
        <w:rPr>
          <w:sz w:val="24"/>
          <w:szCs w:val="24"/>
        </w:rPr>
        <w:t>e</w:t>
      </w:r>
      <w:r w:rsidRPr="009C104D">
        <w:rPr>
          <w:sz w:val="24"/>
          <w:szCs w:val="24"/>
        </w:rPr>
        <w:t xml:space="preserve"> cultura.</w:t>
      </w:r>
    </w:p>
    <w:p w14:paraId="32425CB5" w14:textId="34789D6D" w:rsidR="009C104D" w:rsidRDefault="0084240B" w:rsidP="0084240B">
      <w:pPr>
        <w:rPr>
          <w:b/>
          <w:bCs/>
          <w:sz w:val="24"/>
          <w:szCs w:val="24"/>
        </w:rPr>
      </w:pPr>
      <w:r w:rsidRPr="00085F09">
        <w:rPr>
          <w:b/>
          <w:bCs/>
          <w:sz w:val="24"/>
          <w:szCs w:val="24"/>
        </w:rPr>
        <w:t>Per</w:t>
      </w:r>
      <w:r w:rsidR="009C104D">
        <w:rPr>
          <w:b/>
          <w:bCs/>
          <w:sz w:val="24"/>
          <w:szCs w:val="24"/>
        </w:rPr>
        <w:t xml:space="preserve"> maggiori informazioni sulle attività della </w:t>
      </w:r>
      <w:r w:rsidR="009C104D" w:rsidRPr="009C104D">
        <w:rPr>
          <w:b/>
          <w:bCs/>
          <w:i/>
          <w:iCs/>
          <w:sz w:val="24"/>
          <w:szCs w:val="24"/>
        </w:rPr>
        <w:t>Casa della Carità di Milano</w:t>
      </w:r>
      <w:r w:rsidR="009C104D">
        <w:rPr>
          <w:b/>
          <w:bCs/>
          <w:sz w:val="24"/>
          <w:szCs w:val="24"/>
        </w:rPr>
        <w:t xml:space="preserve"> e </w:t>
      </w:r>
      <w:r w:rsidR="0063140F">
        <w:rPr>
          <w:b/>
          <w:bCs/>
          <w:sz w:val="24"/>
          <w:szCs w:val="24"/>
        </w:rPr>
        <w:t xml:space="preserve">per </w:t>
      </w:r>
      <w:r w:rsidR="009C104D">
        <w:rPr>
          <w:b/>
          <w:bCs/>
          <w:sz w:val="24"/>
          <w:szCs w:val="24"/>
        </w:rPr>
        <w:t>prendere contatto diretto con essa</w:t>
      </w:r>
      <w:r w:rsidRPr="00085F09">
        <w:rPr>
          <w:b/>
          <w:bCs/>
          <w:sz w:val="24"/>
          <w:szCs w:val="24"/>
        </w:rPr>
        <w:t>:</w:t>
      </w:r>
      <w:r w:rsidR="009C104D">
        <w:rPr>
          <w:b/>
          <w:bCs/>
          <w:sz w:val="24"/>
          <w:szCs w:val="24"/>
        </w:rPr>
        <w:t xml:space="preserve"> </w:t>
      </w:r>
      <w:hyperlink r:id="rId8" w:history="1">
        <w:r w:rsidR="009C104D" w:rsidRPr="00EA7E28">
          <w:rPr>
            <w:rStyle w:val="Collegamentoipertestuale"/>
            <w:b/>
            <w:bCs/>
            <w:sz w:val="24"/>
            <w:szCs w:val="24"/>
          </w:rPr>
          <w:t>https://www.casadellacarita.org/</w:t>
        </w:r>
      </w:hyperlink>
    </w:p>
    <w:p w14:paraId="1A41BE88" w14:textId="78355D1F" w:rsidR="0084240B" w:rsidRPr="00085F09" w:rsidRDefault="0084240B" w:rsidP="0084240B">
      <w:pPr>
        <w:rPr>
          <w:b/>
          <w:bCs/>
          <w:sz w:val="24"/>
          <w:szCs w:val="24"/>
        </w:rPr>
      </w:pPr>
      <w:r w:rsidRPr="00085F09">
        <w:rPr>
          <w:b/>
          <w:bCs/>
          <w:sz w:val="24"/>
          <w:szCs w:val="24"/>
        </w:rPr>
        <w:t xml:space="preserve"> </w:t>
      </w:r>
    </w:p>
    <w:p w14:paraId="19D31A02" w14:textId="77777777" w:rsidR="0084240B" w:rsidRPr="008D21C0" w:rsidRDefault="0084240B" w:rsidP="008D21C0">
      <w:pPr>
        <w:rPr>
          <w:b/>
          <w:bCs/>
          <w:color w:val="FF0000"/>
          <w:sz w:val="24"/>
          <w:szCs w:val="24"/>
        </w:rPr>
      </w:pPr>
    </w:p>
    <w:sectPr w:rsidR="0084240B" w:rsidRPr="008D21C0" w:rsidSect="00DF6DF0">
      <w:headerReference w:type="default" r:id="rId9"/>
      <w:footerReference w:type="default" r:id="rId10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64CCF8" w14:textId="77777777" w:rsidR="00340117" w:rsidRDefault="00340117" w:rsidP="00DF6DF0">
      <w:pPr>
        <w:spacing w:after="0" w:line="240" w:lineRule="auto"/>
      </w:pPr>
      <w:r>
        <w:separator/>
      </w:r>
    </w:p>
  </w:endnote>
  <w:endnote w:type="continuationSeparator" w:id="0">
    <w:p w14:paraId="11D56B65" w14:textId="77777777" w:rsidR="00340117" w:rsidRDefault="00340117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D7C5B6" w14:textId="77777777" w:rsidR="00340117" w:rsidRDefault="00340117" w:rsidP="00DF6DF0">
      <w:pPr>
        <w:spacing w:after="0" w:line="240" w:lineRule="auto"/>
      </w:pPr>
      <w:r>
        <w:separator/>
      </w:r>
    </w:p>
  </w:footnote>
  <w:footnote w:type="continuationSeparator" w:id="0">
    <w:p w14:paraId="47EC3EB0" w14:textId="77777777" w:rsidR="00340117" w:rsidRDefault="00340117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0"/>
  </w:num>
  <w:num w:numId="5">
    <w:abstractNumId w:val="7"/>
  </w:num>
  <w:num w:numId="6">
    <w:abstractNumId w:val="2"/>
  </w:num>
  <w:num w:numId="7">
    <w:abstractNumId w:val="8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12"/>
    <w:rsid w:val="00057327"/>
    <w:rsid w:val="0006477A"/>
    <w:rsid w:val="00072D70"/>
    <w:rsid w:val="00084482"/>
    <w:rsid w:val="000B40FD"/>
    <w:rsid w:val="00147AE1"/>
    <w:rsid w:val="001536BB"/>
    <w:rsid w:val="00195C24"/>
    <w:rsid w:val="0021482E"/>
    <w:rsid w:val="00214F28"/>
    <w:rsid w:val="00226FCC"/>
    <w:rsid w:val="0026287B"/>
    <w:rsid w:val="00281DD4"/>
    <w:rsid w:val="00292816"/>
    <w:rsid w:val="002939E3"/>
    <w:rsid w:val="002B4379"/>
    <w:rsid w:val="002D27D4"/>
    <w:rsid w:val="002D4D3E"/>
    <w:rsid w:val="002E5386"/>
    <w:rsid w:val="002E5B4B"/>
    <w:rsid w:val="002F169C"/>
    <w:rsid w:val="002F557F"/>
    <w:rsid w:val="0030284E"/>
    <w:rsid w:val="00315E3F"/>
    <w:rsid w:val="00323105"/>
    <w:rsid w:val="00340117"/>
    <w:rsid w:val="003B4330"/>
    <w:rsid w:val="0040353D"/>
    <w:rsid w:val="00435F97"/>
    <w:rsid w:val="004B0AB8"/>
    <w:rsid w:val="004C1F0B"/>
    <w:rsid w:val="004F4680"/>
    <w:rsid w:val="00562884"/>
    <w:rsid w:val="005C464C"/>
    <w:rsid w:val="005D4C22"/>
    <w:rsid w:val="005E0E9A"/>
    <w:rsid w:val="005F289E"/>
    <w:rsid w:val="00600CEB"/>
    <w:rsid w:val="00627701"/>
    <w:rsid w:val="0063140F"/>
    <w:rsid w:val="00675043"/>
    <w:rsid w:val="00696EC7"/>
    <w:rsid w:val="0069781B"/>
    <w:rsid w:val="006A5C8F"/>
    <w:rsid w:val="006D5DC0"/>
    <w:rsid w:val="006E7312"/>
    <w:rsid w:val="00702FD3"/>
    <w:rsid w:val="0074261F"/>
    <w:rsid w:val="00765E93"/>
    <w:rsid w:val="00774A16"/>
    <w:rsid w:val="007B6C3E"/>
    <w:rsid w:val="007C2772"/>
    <w:rsid w:val="007D7BD0"/>
    <w:rsid w:val="007E0223"/>
    <w:rsid w:val="0080637C"/>
    <w:rsid w:val="008150FD"/>
    <w:rsid w:val="008333AF"/>
    <w:rsid w:val="0084240B"/>
    <w:rsid w:val="0088523C"/>
    <w:rsid w:val="00890F76"/>
    <w:rsid w:val="008D21C0"/>
    <w:rsid w:val="008E23A0"/>
    <w:rsid w:val="00927BCA"/>
    <w:rsid w:val="00931652"/>
    <w:rsid w:val="0095672A"/>
    <w:rsid w:val="0097148E"/>
    <w:rsid w:val="00995A1B"/>
    <w:rsid w:val="009C104D"/>
    <w:rsid w:val="00A0695C"/>
    <w:rsid w:val="00A16F50"/>
    <w:rsid w:val="00A32810"/>
    <w:rsid w:val="00A506FE"/>
    <w:rsid w:val="00A52C1B"/>
    <w:rsid w:val="00AA2694"/>
    <w:rsid w:val="00B41A33"/>
    <w:rsid w:val="00B77635"/>
    <w:rsid w:val="00BC4CBC"/>
    <w:rsid w:val="00BE5D6B"/>
    <w:rsid w:val="00C000CA"/>
    <w:rsid w:val="00C0101E"/>
    <w:rsid w:val="00C064B3"/>
    <w:rsid w:val="00C072B0"/>
    <w:rsid w:val="00C7477D"/>
    <w:rsid w:val="00C83E7D"/>
    <w:rsid w:val="00C970BB"/>
    <w:rsid w:val="00CA4BC5"/>
    <w:rsid w:val="00CD4E93"/>
    <w:rsid w:val="00CE5901"/>
    <w:rsid w:val="00D0105C"/>
    <w:rsid w:val="00D10149"/>
    <w:rsid w:val="00D42503"/>
    <w:rsid w:val="00D44B79"/>
    <w:rsid w:val="00D4539E"/>
    <w:rsid w:val="00DA0A38"/>
    <w:rsid w:val="00DD3B09"/>
    <w:rsid w:val="00DE1C2F"/>
    <w:rsid w:val="00DF6DF0"/>
    <w:rsid w:val="00E0652D"/>
    <w:rsid w:val="00E3196D"/>
    <w:rsid w:val="00E56D1A"/>
    <w:rsid w:val="00E909D3"/>
    <w:rsid w:val="00E93A0F"/>
    <w:rsid w:val="00E95499"/>
    <w:rsid w:val="00EC53AD"/>
    <w:rsid w:val="00EE4382"/>
    <w:rsid w:val="00F16042"/>
    <w:rsid w:val="00F2207F"/>
    <w:rsid w:val="00F248D5"/>
    <w:rsid w:val="00F328EC"/>
    <w:rsid w:val="00F37331"/>
    <w:rsid w:val="00F4112D"/>
    <w:rsid w:val="00F6048A"/>
    <w:rsid w:val="00F713D9"/>
    <w:rsid w:val="00FB2619"/>
    <w:rsid w:val="00FF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D21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D21C0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14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sadellacarita.org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C1b2cdqksbE?si=A790Qkhk6EKwMBg-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Ferrario</cp:lastModifiedBy>
  <cp:revision>25</cp:revision>
  <cp:lastPrinted>2019-11-06T14:20:00Z</cp:lastPrinted>
  <dcterms:created xsi:type="dcterms:W3CDTF">2023-02-06T10:31:00Z</dcterms:created>
  <dcterms:modified xsi:type="dcterms:W3CDTF">2025-03-02T08:52:00Z</dcterms:modified>
</cp:coreProperties>
</file>